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16" w:rsidRDefault="00252F1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252F16" w:rsidRDefault="00252F16" w:rsidP="0015385E">
      <w:pPr>
        <w:rPr>
          <w:b/>
          <w:color w:val="000000"/>
        </w:rPr>
      </w:pPr>
    </w:p>
    <w:p w:rsidR="00252F16" w:rsidRPr="00776AC3" w:rsidRDefault="00252F16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151</w:t>
      </w:r>
      <w:r w:rsidRPr="00776AC3">
        <w:rPr>
          <w:b/>
        </w:rPr>
        <w:t>.2019</w:t>
      </w:r>
    </w:p>
    <w:p w:rsidR="00252F16" w:rsidRDefault="00252F16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F16" w:rsidRDefault="00252F16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252F16" w:rsidRDefault="00252F16" w:rsidP="0015385E"/>
    <w:p w:rsidR="00252F16" w:rsidRPr="0015385E" w:rsidRDefault="00252F16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252F16" w:rsidRPr="0015385E" w:rsidRDefault="00252F16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252F16" w:rsidTr="0015385E">
        <w:tc>
          <w:tcPr>
            <w:tcW w:w="56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Piekarstwo,</w:t>
            </w:r>
          </w:p>
        </w:tc>
      </w:tr>
      <w:tr w:rsidR="00252F16" w:rsidTr="0015385E">
        <w:tc>
          <w:tcPr>
            <w:tcW w:w="56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Cukiernictwo,</w:t>
            </w:r>
          </w:p>
        </w:tc>
      </w:tr>
      <w:tr w:rsidR="00252F16" w:rsidTr="0015385E">
        <w:tc>
          <w:tcPr>
            <w:tcW w:w="56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Produkcja wyrobów spożywczych,</w:t>
            </w:r>
          </w:p>
        </w:tc>
      </w:tr>
      <w:tr w:rsidR="00252F16" w:rsidTr="0015385E">
        <w:tc>
          <w:tcPr>
            <w:tcW w:w="56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Przetwórstwo mięsa,</w:t>
            </w:r>
          </w:p>
        </w:tc>
      </w:tr>
      <w:tr w:rsidR="00252F16" w:rsidTr="0015385E">
        <w:tc>
          <w:tcPr>
            <w:tcW w:w="56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Przetwórstwo ryb,</w:t>
            </w:r>
          </w:p>
        </w:tc>
      </w:tr>
      <w:tr w:rsidR="00252F16" w:rsidTr="0015385E">
        <w:tc>
          <w:tcPr>
            <w:tcW w:w="56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6</w:t>
            </w:r>
          </w:p>
        </w:tc>
        <w:tc>
          <w:tcPr>
            <w:tcW w:w="35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Przetwórstwo mleczarskie</w:t>
            </w:r>
          </w:p>
        </w:tc>
      </w:tr>
      <w:tr w:rsidR="00252F16" w:rsidTr="0015385E">
        <w:tc>
          <w:tcPr>
            <w:tcW w:w="56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7</w:t>
            </w:r>
          </w:p>
        </w:tc>
        <w:tc>
          <w:tcPr>
            <w:tcW w:w="35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252F16" w:rsidRPr="0015385E" w:rsidRDefault="00252F16" w:rsidP="0015385E">
      <w:pPr>
        <w:rPr>
          <w:b/>
          <w:bCs/>
        </w:rPr>
      </w:pPr>
    </w:p>
    <w:p w:rsidR="00252F16" w:rsidRDefault="00252F16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252F16" w:rsidRPr="0015385E" w:rsidRDefault="00252F16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252F16" w:rsidRDefault="00252F16" w:rsidP="0015385E">
      <w:pPr>
        <w:rPr>
          <w:color w:val="000000"/>
        </w:rPr>
      </w:pP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Kontakt: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252F16" w:rsidRDefault="00252F16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252F16" w:rsidRDefault="00252F16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252F16" w:rsidRDefault="00252F16" w:rsidP="0015385E">
      <w:pPr>
        <w:rPr>
          <w:color w:val="000000"/>
        </w:rPr>
      </w:pPr>
    </w:p>
    <w:p w:rsidR="00252F16" w:rsidRPr="0015385E" w:rsidRDefault="00252F16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252F16" w:rsidRPr="00C42463" w:rsidRDefault="00252F16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252F16" w:rsidRDefault="00252F16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252F16" w:rsidRDefault="00252F16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lastRenderedPageBreak/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252F16" w:rsidRDefault="00252F16" w:rsidP="0015385E">
      <w:pPr>
        <w:rPr>
          <w:color w:val="FF0000"/>
        </w:rPr>
      </w:pPr>
    </w:p>
    <w:p w:rsidR="00252F16" w:rsidRPr="0015385E" w:rsidRDefault="00252F16" w:rsidP="0015385E">
      <w:pPr>
        <w:rPr>
          <w:b/>
          <w:bCs/>
        </w:rPr>
      </w:pPr>
      <w:r w:rsidRPr="0015385E">
        <w:rPr>
          <w:b/>
          <w:bCs/>
        </w:rPr>
        <w:t>OŚWIADCZENIE WOLI</w:t>
      </w:r>
    </w:p>
    <w:p w:rsidR="00252F16" w:rsidRDefault="00252F16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151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252F16" w:rsidRPr="000B02C9" w:rsidRDefault="00252F16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15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Piekarstwo,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Cukiernictwo,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Produkcja wyrobów spożywczych,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mięsa,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ryb,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mleczarskie</w:t>
      </w:r>
    </w:p>
    <w:p w:rsidR="00252F16" w:rsidRDefault="00252F16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252F16" w:rsidTr="0015385E">
        <w:tc>
          <w:tcPr>
            <w:tcW w:w="234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Piekarstwo,</w:t>
            </w:r>
          </w:p>
        </w:tc>
      </w:tr>
    </w:tbl>
    <w:p w:rsidR="00252F16" w:rsidRDefault="00252F16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252F16" w:rsidTr="0015385E">
        <w:trPr>
          <w:trHeight w:val="157"/>
        </w:trPr>
        <w:tc>
          <w:tcPr>
            <w:tcW w:w="3557" w:type="dxa"/>
          </w:tcPr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252F16" w:rsidTr="0015385E">
        <w:trPr>
          <w:trHeight w:val="24"/>
        </w:trPr>
        <w:tc>
          <w:tcPr>
            <w:tcW w:w="35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35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7981" w:type="dxa"/>
            <w:gridSpan w:val="4"/>
          </w:tcPr>
          <w:p w:rsidR="00252F16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52F16" w:rsidRPr="001C7A63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52F16" w:rsidRPr="001C7A63" w:rsidRDefault="00252F16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52F16" w:rsidRDefault="00252F16" w:rsidP="0015385E"/>
    <w:p w:rsidR="00252F16" w:rsidRDefault="00252F16" w:rsidP="0015385E"/>
    <w:p w:rsidR="00252F16" w:rsidRDefault="00252F16" w:rsidP="0015385E"/>
    <w:p w:rsidR="00252F16" w:rsidRDefault="00252F16" w:rsidP="0015385E"/>
    <w:p w:rsidR="00252F16" w:rsidRDefault="00252F16" w:rsidP="0015385E"/>
    <w:p w:rsidR="00252F16" w:rsidRDefault="00252F16" w:rsidP="0015385E"/>
    <w:p w:rsidR="00252F16" w:rsidRDefault="00252F16" w:rsidP="0015385E"/>
    <w:p w:rsidR="00252F16" w:rsidRDefault="00252F16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252F16" w:rsidTr="000B02C9">
        <w:trPr>
          <w:trHeight w:val="721"/>
        </w:trPr>
        <w:tc>
          <w:tcPr>
            <w:tcW w:w="234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Cukiernictwo,</w:t>
            </w:r>
          </w:p>
        </w:tc>
      </w:tr>
    </w:tbl>
    <w:p w:rsidR="00252F16" w:rsidRDefault="00252F16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252F16" w:rsidTr="0015385E">
        <w:trPr>
          <w:trHeight w:val="157"/>
        </w:trPr>
        <w:tc>
          <w:tcPr>
            <w:tcW w:w="3557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252F16" w:rsidTr="0015385E">
        <w:trPr>
          <w:trHeight w:val="24"/>
        </w:trPr>
        <w:tc>
          <w:tcPr>
            <w:tcW w:w="35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35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7981" w:type="dxa"/>
            <w:gridSpan w:val="4"/>
          </w:tcPr>
          <w:p w:rsidR="00252F16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52F16" w:rsidRPr="001C7A63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52F16" w:rsidRPr="001C7A63" w:rsidRDefault="00252F16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52F16" w:rsidRDefault="00252F16" w:rsidP="0015385E"/>
    <w:p w:rsidR="00252F16" w:rsidRDefault="00252F16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252F16" w:rsidTr="0015385E">
        <w:tc>
          <w:tcPr>
            <w:tcW w:w="234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Produkcja wyrobów spożywczych,</w:t>
            </w:r>
          </w:p>
        </w:tc>
      </w:tr>
    </w:tbl>
    <w:p w:rsidR="00252F16" w:rsidRDefault="00252F16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252F16" w:rsidTr="0015385E">
        <w:trPr>
          <w:trHeight w:val="157"/>
        </w:trPr>
        <w:tc>
          <w:tcPr>
            <w:tcW w:w="3557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252F16" w:rsidTr="0015385E">
        <w:trPr>
          <w:trHeight w:val="24"/>
        </w:trPr>
        <w:tc>
          <w:tcPr>
            <w:tcW w:w="35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35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7981" w:type="dxa"/>
            <w:gridSpan w:val="4"/>
          </w:tcPr>
          <w:p w:rsidR="00252F16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52F16" w:rsidRPr="001C7A63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52F16" w:rsidRPr="001C7A63" w:rsidRDefault="00252F16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52F16" w:rsidRDefault="00252F16" w:rsidP="0015385E"/>
    <w:p w:rsidR="00252F16" w:rsidRDefault="00252F16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252F16" w:rsidTr="0015385E">
        <w:tc>
          <w:tcPr>
            <w:tcW w:w="234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Przetwórstwo mięsa,</w:t>
            </w:r>
          </w:p>
        </w:tc>
      </w:tr>
    </w:tbl>
    <w:p w:rsidR="00252F16" w:rsidRDefault="00252F16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252F16" w:rsidTr="0015385E">
        <w:trPr>
          <w:trHeight w:val="157"/>
        </w:trPr>
        <w:tc>
          <w:tcPr>
            <w:tcW w:w="3499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252F16" w:rsidTr="0015385E">
        <w:trPr>
          <w:trHeight w:val="24"/>
        </w:trPr>
        <w:tc>
          <w:tcPr>
            <w:tcW w:w="349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349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7988" w:type="dxa"/>
            <w:gridSpan w:val="4"/>
          </w:tcPr>
          <w:p w:rsidR="00252F16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52F16" w:rsidRPr="001C7A63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52F16" w:rsidRPr="001C7A63" w:rsidRDefault="00252F16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52F16" w:rsidRDefault="00252F16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252F16" w:rsidTr="0015385E">
        <w:tc>
          <w:tcPr>
            <w:tcW w:w="234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Przetwórstwo ryb,</w:t>
            </w:r>
          </w:p>
        </w:tc>
      </w:tr>
    </w:tbl>
    <w:p w:rsidR="00252F16" w:rsidRDefault="00252F16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252F16" w:rsidTr="0015385E">
        <w:trPr>
          <w:trHeight w:val="157"/>
        </w:trPr>
        <w:tc>
          <w:tcPr>
            <w:tcW w:w="3557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252F16" w:rsidRPr="00D8034E" w:rsidRDefault="00252F16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252F16" w:rsidRPr="00D8034E" w:rsidRDefault="00252F16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252F16" w:rsidTr="0015385E">
        <w:trPr>
          <w:trHeight w:val="24"/>
        </w:trPr>
        <w:tc>
          <w:tcPr>
            <w:tcW w:w="35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35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7981" w:type="dxa"/>
            <w:gridSpan w:val="4"/>
          </w:tcPr>
          <w:p w:rsidR="00252F16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52F16" w:rsidRPr="001C7A63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52F16" w:rsidRPr="001C7A63" w:rsidRDefault="00252F16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52F16" w:rsidRDefault="00252F16" w:rsidP="0015385E"/>
    <w:p w:rsidR="00252F16" w:rsidRDefault="00252F16" w:rsidP="0015385E"/>
    <w:p w:rsidR="00252F16" w:rsidRDefault="00252F16" w:rsidP="0015385E"/>
    <w:p w:rsidR="00252F16" w:rsidRDefault="00252F16" w:rsidP="0015385E"/>
    <w:tbl>
      <w:tblPr>
        <w:tblStyle w:val="Tabela-Siatka"/>
        <w:tblW w:w="9540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2342"/>
        <w:gridCol w:w="380"/>
        <w:gridCol w:w="296"/>
        <w:gridCol w:w="100"/>
        <w:gridCol w:w="1170"/>
        <w:gridCol w:w="1275"/>
        <w:gridCol w:w="1984"/>
        <w:gridCol w:w="674"/>
        <w:gridCol w:w="885"/>
      </w:tblGrid>
      <w:tr w:rsidR="00252F16" w:rsidTr="0015385E">
        <w:trPr>
          <w:gridBefore w:val="1"/>
          <w:gridAfter w:val="1"/>
          <w:wBefore w:w="436" w:type="dxa"/>
          <w:wAfter w:w="885" w:type="dxa"/>
        </w:trPr>
        <w:tc>
          <w:tcPr>
            <w:tcW w:w="234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  <w:gridSpan w:val="5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Przetwórstwo mleczarskie</w:t>
            </w:r>
          </w:p>
        </w:tc>
      </w:tr>
      <w:tr w:rsidR="00252F16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557" w:type="dxa"/>
            <w:gridSpan w:val="5"/>
          </w:tcPr>
          <w:p w:rsidR="00252F16" w:rsidRPr="00D664AD" w:rsidRDefault="00252F16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252F16" w:rsidRPr="00D664AD" w:rsidRDefault="00252F16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252F16" w:rsidRPr="00D664AD" w:rsidRDefault="00252F16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252F16" w:rsidRPr="00D664AD" w:rsidRDefault="00252F16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gridSpan w:val="2"/>
          </w:tcPr>
          <w:p w:rsidR="00252F16" w:rsidRPr="00D664AD" w:rsidRDefault="00252F16" w:rsidP="00D664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252F16" w:rsidRPr="00D664AD" w:rsidRDefault="00252F16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252F16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gridSpan w:val="2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1" w:type="dxa"/>
            <w:gridSpan w:val="8"/>
          </w:tcPr>
          <w:p w:rsidR="00252F16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52F16" w:rsidRPr="001C7A63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  <w:gridSpan w:val="2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52F16" w:rsidRPr="000B02C9" w:rsidRDefault="00252F16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52F16" w:rsidRDefault="00252F16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252F16" w:rsidTr="0015385E">
        <w:tc>
          <w:tcPr>
            <w:tcW w:w="2345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7</w:t>
            </w:r>
          </w:p>
        </w:tc>
        <w:tc>
          <w:tcPr>
            <w:tcW w:w="296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252F16" w:rsidRDefault="00252F1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252F16" w:rsidRPr="001C7A63" w:rsidRDefault="00252F16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252F16" w:rsidTr="0015385E">
        <w:trPr>
          <w:trHeight w:val="1006"/>
        </w:trPr>
        <w:tc>
          <w:tcPr>
            <w:tcW w:w="3557" w:type="dxa"/>
          </w:tcPr>
          <w:p w:rsidR="00252F16" w:rsidRPr="00D664AD" w:rsidRDefault="00252F16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252F16" w:rsidRPr="00D664AD" w:rsidRDefault="00252F16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252F16" w:rsidRPr="00D664AD" w:rsidRDefault="00252F16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252F16" w:rsidRPr="00D664AD" w:rsidRDefault="00252F16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252F16" w:rsidRPr="00D664AD" w:rsidRDefault="00252F16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252F16" w:rsidRPr="00D664AD" w:rsidRDefault="00252F16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252F16" w:rsidTr="0015385E">
        <w:trPr>
          <w:trHeight w:val="24"/>
        </w:trPr>
        <w:tc>
          <w:tcPr>
            <w:tcW w:w="3557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52F16" w:rsidTr="0015385E">
        <w:trPr>
          <w:trHeight w:val="24"/>
        </w:trPr>
        <w:tc>
          <w:tcPr>
            <w:tcW w:w="7981" w:type="dxa"/>
            <w:gridSpan w:val="4"/>
          </w:tcPr>
          <w:p w:rsidR="00252F16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252F16" w:rsidRPr="00E720B5" w:rsidRDefault="00252F16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252F16" w:rsidRDefault="00252F16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52F16" w:rsidRDefault="00252F16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252F16" w:rsidRDefault="00252F16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252F16" w:rsidRDefault="00252F16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252F16" w:rsidRDefault="00252F16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uważam się za związanego niniejszą ofertą przez okres 60 dni od upływu terminu składania ofert;</w:t>
      </w:r>
    </w:p>
    <w:p w:rsidR="00252F16" w:rsidRDefault="00252F16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252F16" w:rsidRDefault="00252F16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252F16" w:rsidRDefault="00252F16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252F16" w:rsidRDefault="00252F16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252F16" w:rsidRDefault="00252F16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252F16" w:rsidRDefault="00252F16" w:rsidP="00E50394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252F16" w:rsidRDefault="00252F16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252F16" w:rsidRDefault="00252F16" w:rsidP="0015385E">
      <w:pPr>
        <w:ind w:left="454"/>
        <w:rPr>
          <w:b/>
          <w:color w:val="000000"/>
        </w:rPr>
      </w:pPr>
    </w:p>
    <w:p w:rsidR="00252F16" w:rsidRDefault="00252F16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252F16" w:rsidRDefault="00252F16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252F16" w:rsidRDefault="00252F16" w:rsidP="00E50394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252F16" w:rsidRDefault="00252F16" w:rsidP="0015385E">
      <w:pPr>
        <w:rPr>
          <w:color w:val="000000"/>
        </w:rPr>
      </w:pPr>
    </w:p>
    <w:p w:rsidR="00252F16" w:rsidRDefault="00252F16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252F16" w:rsidRDefault="00252F16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252F16" w:rsidRDefault="00252F16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252F16" w:rsidRDefault="00252F16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252F16" w:rsidRDefault="00252F16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252F16" w:rsidRDefault="00252F16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252F16" w:rsidRDefault="00252F16" w:rsidP="0015385E">
      <w:pPr>
        <w:jc w:val="both"/>
        <w:rPr>
          <w:i/>
          <w:sz w:val="18"/>
          <w:szCs w:val="18"/>
          <w:u w:val="single"/>
        </w:rPr>
      </w:pPr>
    </w:p>
    <w:p w:rsidR="00252F16" w:rsidRDefault="00252F16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252F16" w:rsidRDefault="00252F16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252F16" w:rsidRDefault="00252F16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252F16" w:rsidRDefault="00252F16" w:rsidP="0015385E">
      <w:pPr>
        <w:jc w:val="both"/>
        <w:rPr>
          <w:b/>
          <w:color w:val="000000"/>
          <w:sz w:val="20"/>
          <w:szCs w:val="20"/>
        </w:rPr>
      </w:pPr>
    </w:p>
    <w:p w:rsidR="00252F16" w:rsidRDefault="00252F16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252F16" w:rsidRDefault="00252F16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252F16" w:rsidRDefault="00252F16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252F16" w:rsidRDefault="00252F16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252F16" w:rsidRDefault="00252F16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252F16" w:rsidRDefault="00252F16" w:rsidP="0015385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252F16" w:rsidRDefault="00252F16" w:rsidP="00E5039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252F16" w:rsidRDefault="00252F1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252F16" w:rsidRDefault="00252F16" w:rsidP="0015385E">
      <w:pPr>
        <w:rPr>
          <w:b/>
        </w:rPr>
      </w:pPr>
    </w:p>
    <w:p w:rsidR="00252F16" w:rsidRDefault="00252F16" w:rsidP="0015385E"/>
    <w:p w:rsidR="00252F16" w:rsidRDefault="00252F16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252F16" w:rsidRDefault="00252F16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252F16" w:rsidRDefault="00252F16" w:rsidP="0015385E">
      <w:pPr>
        <w:jc w:val="both"/>
      </w:pPr>
    </w:p>
    <w:p w:rsidR="00252F16" w:rsidRPr="000B02C9" w:rsidRDefault="00252F16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15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Piekarstwo,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Cukiernictwo,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Produkcja wyrobów spożywczych,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mięsa,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ryb,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mleczarskie</w:t>
      </w:r>
    </w:p>
    <w:p w:rsidR="00252F16" w:rsidRDefault="00252F16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151</w:t>
      </w:r>
      <w:r>
        <w:rPr>
          <w:b/>
          <w:color w:val="000000"/>
        </w:rPr>
        <w:t>.2019</w:t>
      </w:r>
    </w:p>
    <w:p w:rsidR="00252F16" w:rsidRDefault="00252F16" w:rsidP="0015385E">
      <w:pPr>
        <w:spacing w:line="360" w:lineRule="auto"/>
        <w:ind w:firstLine="709"/>
        <w:jc w:val="both"/>
      </w:pPr>
    </w:p>
    <w:p w:rsidR="00252F16" w:rsidRDefault="00252F16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252F16" w:rsidRDefault="00252F16" w:rsidP="0015385E">
      <w:pPr>
        <w:spacing w:line="360" w:lineRule="auto"/>
        <w:jc w:val="both"/>
      </w:pPr>
    </w:p>
    <w:p w:rsidR="00252F16" w:rsidRDefault="00252F16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252F16" w:rsidRDefault="00252F16" w:rsidP="0015385E">
      <w:pPr>
        <w:spacing w:line="360" w:lineRule="auto"/>
        <w:jc w:val="both"/>
      </w:pPr>
    </w:p>
    <w:p w:rsidR="00252F16" w:rsidRDefault="00252F16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252F16" w:rsidRDefault="00252F16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52F16" w:rsidRDefault="00252F16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252F16" w:rsidRDefault="00252F16" w:rsidP="0015385E">
      <w:pPr>
        <w:rPr>
          <w:i/>
        </w:rPr>
      </w:pPr>
    </w:p>
    <w:p w:rsidR="00252F16" w:rsidRDefault="00252F16" w:rsidP="0015385E">
      <w:pPr>
        <w:spacing w:line="480" w:lineRule="auto"/>
        <w:jc w:val="right"/>
        <w:rPr>
          <w:b/>
        </w:rPr>
      </w:pPr>
    </w:p>
    <w:p w:rsidR="00252F16" w:rsidRDefault="00252F16" w:rsidP="0015385E">
      <w:pPr>
        <w:spacing w:line="480" w:lineRule="auto"/>
        <w:jc w:val="right"/>
        <w:rPr>
          <w:b/>
        </w:rPr>
      </w:pPr>
    </w:p>
    <w:p w:rsidR="00252F16" w:rsidRDefault="00252F16" w:rsidP="0015385E">
      <w:pPr>
        <w:spacing w:line="480" w:lineRule="auto"/>
        <w:jc w:val="right"/>
        <w:rPr>
          <w:b/>
        </w:rPr>
      </w:pPr>
    </w:p>
    <w:p w:rsidR="00252F16" w:rsidRDefault="00252F16" w:rsidP="0015385E">
      <w:pPr>
        <w:spacing w:line="480" w:lineRule="auto"/>
        <w:jc w:val="right"/>
        <w:rPr>
          <w:b/>
        </w:rPr>
      </w:pPr>
    </w:p>
    <w:p w:rsidR="00252F16" w:rsidRDefault="00252F16" w:rsidP="0015385E">
      <w:pPr>
        <w:jc w:val="right"/>
        <w:rPr>
          <w:sz w:val="20"/>
          <w:szCs w:val="20"/>
        </w:rPr>
      </w:pPr>
      <w:r>
        <w:br w:type="page"/>
      </w:r>
    </w:p>
    <w:p w:rsidR="00252F16" w:rsidRDefault="00252F16" w:rsidP="0015385E">
      <w:pPr>
        <w:jc w:val="right"/>
        <w:rPr>
          <w:rFonts w:ascii="Calibri" w:eastAsia="Calibri" w:hAnsi="Calibri" w:cs="Calibri"/>
          <w:b/>
        </w:rPr>
        <w:sectPr w:rsidR="00252F16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252F16" w:rsidRPr="00CA6F8B" w:rsidRDefault="00252F16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252F16" w:rsidRPr="00CA6F8B" w:rsidRDefault="00252F16" w:rsidP="0015385E">
      <w:pPr>
        <w:rPr>
          <w:rFonts w:eastAsia="Calibri"/>
        </w:rPr>
      </w:pPr>
    </w:p>
    <w:p w:rsidR="00252F16" w:rsidRPr="00AF71CD" w:rsidRDefault="00252F16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15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Piekarstwo,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Cukiernictwo,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Produkcja wyrobów spożywczych,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mięsa,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ryb,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mleczarskie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151</w:t>
      </w:r>
      <w:r>
        <w:rPr>
          <w:b/>
          <w:color w:val="000000"/>
        </w:rPr>
        <w:t>.2019</w:t>
      </w:r>
    </w:p>
    <w:p w:rsidR="00252F16" w:rsidRPr="00CA6F8B" w:rsidRDefault="00252F16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252F16" w:rsidRPr="00CA6F8B" w:rsidTr="0015385E">
        <w:tc>
          <w:tcPr>
            <w:tcW w:w="14885" w:type="dxa"/>
            <w:gridSpan w:val="2"/>
            <w:shd w:val="clear" w:color="auto" w:fill="auto"/>
          </w:tcPr>
          <w:p w:rsidR="00252F16" w:rsidRPr="008716A3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252F16" w:rsidRPr="00D664AD" w:rsidRDefault="00252F16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252F16" w:rsidRPr="00CA6F8B" w:rsidTr="0015385E">
        <w:tc>
          <w:tcPr>
            <w:tcW w:w="14885" w:type="dxa"/>
            <w:gridSpan w:val="2"/>
            <w:shd w:val="clear" w:color="auto" w:fill="auto"/>
          </w:tcPr>
          <w:p w:rsidR="00252F16" w:rsidRPr="00CA6F8B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252F16" w:rsidRPr="00CA6F8B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252F16" w:rsidRPr="00CA6F8B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252F16" w:rsidRPr="00CA6F8B" w:rsidTr="0015385E">
        <w:tc>
          <w:tcPr>
            <w:tcW w:w="14885" w:type="dxa"/>
            <w:gridSpan w:val="2"/>
            <w:shd w:val="clear" w:color="auto" w:fill="auto"/>
          </w:tcPr>
          <w:p w:rsidR="00252F16" w:rsidRPr="00CA6F8B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252F16" w:rsidRPr="00CA6F8B" w:rsidRDefault="00252F16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252F16" w:rsidRPr="00CA6F8B" w:rsidTr="004654B8">
        <w:trPr>
          <w:trHeight w:val="2678"/>
        </w:trPr>
        <w:tc>
          <w:tcPr>
            <w:tcW w:w="14885" w:type="dxa"/>
            <w:gridSpan w:val="2"/>
            <w:shd w:val="clear" w:color="auto" w:fill="auto"/>
          </w:tcPr>
          <w:p w:rsidR="00252F16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252F16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252F16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252F16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216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3048"/>
              <w:gridCol w:w="4309"/>
              <w:gridCol w:w="2265"/>
            </w:tblGrid>
            <w:tr w:rsidR="004654B8" w:rsidRPr="00E50394" w:rsidTr="004654B8">
              <w:trPr>
                <w:trHeight w:val="1101"/>
                <w:jc w:val="center"/>
              </w:trPr>
              <w:tc>
                <w:tcPr>
                  <w:tcW w:w="2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4654B8" w:rsidRPr="00E50394" w:rsidRDefault="004654B8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Pole do zaznaczenia </w:t>
                  </w:r>
                </w:p>
              </w:tc>
            </w:tr>
            <w:tr w:rsidR="004654B8" w:rsidRPr="00E50394" w:rsidTr="004654B8">
              <w:trPr>
                <w:trHeight w:val="396"/>
                <w:jc w:val="center"/>
              </w:trPr>
              <w:tc>
                <w:tcPr>
                  <w:tcW w:w="2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Piekarstwo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Piekarz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654B8" w:rsidRPr="00E50394" w:rsidRDefault="00813C05" w:rsidP="00813C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654B8" w:rsidRPr="00E50394" w:rsidTr="004654B8">
              <w:trPr>
                <w:trHeight w:val="396"/>
                <w:jc w:val="center"/>
              </w:trPr>
              <w:tc>
                <w:tcPr>
                  <w:tcW w:w="2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Cukiernictwo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Cukiernik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654B8" w:rsidRPr="00E50394" w:rsidRDefault="00813C05" w:rsidP="00813C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654B8" w:rsidRPr="00E50394" w:rsidTr="004654B8">
              <w:trPr>
                <w:trHeight w:val="244"/>
                <w:jc w:val="center"/>
              </w:trPr>
              <w:tc>
                <w:tcPr>
                  <w:tcW w:w="25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Produkcja wyrobów spożywczych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Operator maszyn i urządzeń przemysłu spożywczego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654B8" w:rsidRPr="00E50394" w:rsidRDefault="00813C05" w:rsidP="00813C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654B8" w:rsidRPr="00E50394" w:rsidTr="004654B8">
              <w:trPr>
                <w:trHeight w:val="244"/>
                <w:jc w:val="center"/>
              </w:trPr>
              <w:tc>
                <w:tcPr>
                  <w:tcW w:w="25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Technik technologii żywienia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654B8" w:rsidRPr="00E50394" w:rsidRDefault="00813C05" w:rsidP="00813C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654B8" w:rsidRPr="00E50394" w:rsidTr="004654B8">
              <w:trPr>
                <w:trHeight w:val="256"/>
                <w:jc w:val="center"/>
              </w:trPr>
              <w:tc>
                <w:tcPr>
                  <w:tcW w:w="2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Przetwórstwo mięsa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Przetwórca mięsa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654B8" w:rsidRPr="00E50394" w:rsidRDefault="00813C05" w:rsidP="00813C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654B8" w:rsidRPr="00E50394" w:rsidTr="004654B8">
              <w:trPr>
                <w:trHeight w:val="429"/>
                <w:jc w:val="center"/>
              </w:trPr>
              <w:tc>
                <w:tcPr>
                  <w:tcW w:w="2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Przetwórstwo ryb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Przetwórca ryb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654B8" w:rsidRPr="00E50394" w:rsidRDefault="00813C05" w:rsidP="00813C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654B8" w:rsidRPr="00E50394" w:rsidTr="004654B8">
              <w:trPr>
                <w:trHeight w:val="265"/>
                <w:jc w:val="center"/>
              </w:trPr>
              <w:tc>
                <w:tcPr>
                  <w:tcW w:w="2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Default="004654B8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  <w:p w:rsidR="004654B8" w:rsidRPr="00E50394" w:rsidRDefault="004654B8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Przetwórstwo mleczarskie</w:t>
                  </w:r>
                </w:p>
              </w:tc>
              <w:tc>
                <w:tcPr>
                  <w:tcW w:w="4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54B8" w:rsidRPr="00E50394" w:rsidRDefault="004654B8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Technik przetwórstwa mleczarskiego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654B8" w:rsidRPr="00E50394" w:rsidRDefault="00813C05" w:rsidP="00813C0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252F16" w:rsidRPr="00CA6F8B" w:rsidRDefault="00252F16" w:rsidP="00E50394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52F16" w:rsidRPr="00CA6F8B" w:rsidTr="008716A3">
        <w:tc>
          <w:tcPr>
            <w:tcW w:w="5976" w:type="dxa"/>
            <w:shd w:val="clear" w:color="auto" w:fill="F2F2F2"/>
          </w:tcPr>
          <w:p w:rsidR="00252F16" w:rsidRPr="00CA6F8B" w:rsidRDefault="00252F16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252F16" w:rsidRPr="00CA6F8B" w:rsidRDefault="00252F16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252F16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252F16" w:rsidRPr="00CA6F8B" w:rsidRDefault="00252F16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252F16" w:rsidRPr="00CA6F8B" w:rsidRDefault="00252F16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252F16" w:rsidRPr="00CA6F8B" w:rsidRDefault="00252F16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252F16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252F16" w:rsidRDefault="00252F16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252F16" w:rsidRDefault="00252F16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252F16" w:rsidRPr="008716A3" w:rsidRDefault="00252F16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252F16" w:rsidRPr="00CA6F8B" w:rsidRDefault="00252F16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252F16" w:rsidRPr="00CA6F8B" w:rsidRDefault="00252F16" w:rsidP="0015385E">
      <w:pPr>
        <w:jc w:val="right"/>
      </w:pPr>
    </w:p>
    <w:p w:rsidR="00252F16" w:rsidRPr="00CA6F8B" w:rsidRDefault="00252F16" w:rsidP="0015385E">
      <w:pPr>
        <w:jc w:val="right"/>
      </w:pPr>
    </w:p>
    <w:p w:rsidR="00252F16" w:rsidRPr="00CA6F8B" w:rsidRDefault="00252F16" w:rsidP="0015385E">
      <w:pPr>
        <w:jc w:val="right"/>
      </w:pPr>
    </w:p>
    <w:p w:rsidR="00252F16" w:rsidRPr="00CA6F8B" w:rsidRDefault="00252F16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252F16" w:rsidRPr="00CA6F8B" w:rsidRDefault="00252F16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252F16" w:rsidRPr="00CA6F8B" w:rsidRDefault="00252F16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252F16" w:rsidRPr="00CA6F8B" w:rsidRDefault="00252F16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252F16" w:rsidRPr="00CA6F8B" w:rsidRDefault="00252F16" w:rsidP="0015385E">
      <w:pPr>
        <w:rPr>
          <w:rFonts w:eastAsia="Calibri"/>
          <w:b/>
        </w:rPr>
      </w:pPr>
    </w:p>
    <w:p w:rsidR="00252F16" w:rsidRPr="00CA6F8B" w:rsidRDefault="00252F16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252F16" w:rsidRPr="00CA6F8B" w:rsidRDefault="00252F16" w:rsidP="0015385E">
      <w:pPr>
        <w:rPr>
          <w:rFonts w:eastAsia="Calibri"/>
        </w:rPr>
      </w:pPr>
    </w:p>
    <w:p w:rsidR="00252F16" w:rsidRPr="00AF71CD" w:rsidRDefault="00252F16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15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Piekarstwo,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Cukiernictwo,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Produkcja wyrobów spożywczych,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mięsa,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ryb,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mleczarskie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151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252F16" w:rsidRPr="00CA6F8B" w:rsidTr="0015385E">
        <w:tc>
          <w:tcPr>
            <w:tcW w:w="14885" w:type="dxa"/>
            <w:gridSpan w:val="2"/>
            <w:shd w:val="clear" w:color="auto" w:fill="auto"/>
          </w:tcPr>
          <w:p w:rsidR="00252F16" w:rsidRPr="00D664AD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252F16" w:rsidRPr="00CA6F8B" w:rsidRDefault="00252F16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252F16" w:rsidRPr="00CA6F8B" w:rsidTr="0015385E">
        <w:tc>
          <w:tcPr>
            <w:tcW w:w="14885" w:type="dxa"/>
            <w:gridSpan w:val="2"/>
            <w:shd w:val="clear" w:color="auto" w:fill="auto"/>
          </w:tcPr>
          <w:p w:rsidR="00252F16" w:rsidRPr="00CA6F8B" w:rsidRDefault="00252F16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252F16" w:rsidRPr="00CA6F8B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252F16" w:rsidRPr="00CA6F8B" w:rsidTr="0015385E">
        <w:tc>
          <w:tcPr>
            <w:tcW w:w="14885" w:type="dxa"/>
            <w:gridSpan w:val="2"/>
            <w:shd w:val="clear" w:color="auto" w:fill="auto"/>
          </w:tcPr>
          <w:p w:rsidR="00252F16" w:rsidRPr="00CA6F8B" w:rsidRDefault="00252F16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252F16" w:rsidRPr="00CA6F8B" w:rsidRDefault="00252F16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7699F">
              <w:rPr>
                <w:b/>
                <w:sz w:val="28"/>
                <w:szCs w:val="28"/>
              </w:rPr>
            </w:r>
            <w:r w:rsidR="001769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252F16" w:rsidRPr="00CA6F8B" w:rsidTr="00C649A9">
        <w:trPr>
          <w:trHeight w:val="1827"/>
        </w:trPr>
        <w:tc>
          <w:tcPr>
            <w:tcW w:w="14885" w:type="dxa"/>
            <w:gridSpan w:val="2"/>
            <w:shd w:val="clear" w:color="auto" w:fill="auto"/>
          </w:tcPr>
          <w:p w:rsidR="00252F16" w:rsidRDefault="00252F16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252F16" w:rsidRDefault="00252F16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216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3117"/>
              <w:gridCol w:w="4404"/>
              <w:gridCol w:w="2052"/>
            </w:tblGrid>
            <w:tr w:rsidR="00A976EA" w:rsidRPr="00E50394" w:rsidTr="00A976EA">
              <w:trPr>
                <w:trHeight w:val="451"/>
                <w:jc w:val="center"/>
              </w:trPr>
              <w:tc>
                <w:tcPr>
                  <w:tcW w:w="2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976EA" w:rsidRPr="00E50394" w:rsidRDefault="00A976EA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A976EA" w:rsidRPr="00E50394" w:rsidTr="00A976EA">
              <w:trPr>
                <w:trHeight w:val="267"/>
                <w:jc w:val="center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Piekarstwo</w:t>
                  </w:r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Piekarz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976EA" w:rsidRPr="00E50394" w:rsidRDefault="00A976EA" w:rsidP="00A976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976EA" w:rsidRPr="00E50394" w:rsidTr="00A976EA">
              <w:trPr>
                <w:trHeight w:val="267"/>
                <w:jc w:val="center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Cukiernictwo</w:t>
                  </w:r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Cukiernik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976EA" w:rsidRPr="00E50394" w:rsidRDefault="00A976EA" w:rsidP="00A976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976EA" w:rsidRPr="00E50394" w:rsidTr="00A976EA">
              <w:trPr>
                <w:trHeight w:val="100"/>
                <w:jc w:val="center"/>
              </w:trPr>
              <w:tc>
                <w:tcPr>
                  <w:tcW w:w="2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Produkcja wyrobów spożywczych</w:t>
                  </w:r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Operator maszyn i urządzeń przemysłu spożywczego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976EA" w:rsidRPr="00E50394" w:rsidRDefault="00A976EA" w:rsidP="00A976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976EA" w:rsidRPr="00E50394" w:rsidTr="00A976EA">
              <w:trPr>
                <w:trHeight w:val="100"/>
                <w:jc w:val="center"/>
              </w:trPr>
              <w:tc>
                <w:tcPr>
                  <w:tcW w:w="2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Technik technologii żywienia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976EA" w:rsidRPr="00E50394" w:rsidRDefault="00A976EA" w:rsidP="00A976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976EA" w:rsidRPr="00E50394" w:rsidTr="00A976EA">
              <w:trPr>
                <w:trHeight w:val="226"/>
                <w:jc w:val="center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Przetwórstwo mięsa</w:t>
                  </w:r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Przetwórca mięsa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976EA" w:rsidRPr="00E50394" w:rsidRDefault="00A976EA" w:rsidP="00A976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976EA" w:rsidRPr="00E50394" w:rsidTr="00A976EA">
              <w:trPr>
                <w:trHeight w:val="255"/>
                <w:jc w:val="center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Przetwórstwo ryb</w:t>
                  </w:r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Przetwórca ryb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976EA" w:rsidRPr="00E50394" w:rsidRDefault="00A976EA" w:rsidP="00A976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A976EA" w:rsidRPr="00E50394" w:rsidTr="00A976EA">
              <w:trPr>
                <w:trHeight w:val="234"/>
                <w:jc w:val="center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Przetwórstwo mleczarskie</w:t>
                  </w:r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976EA" w:rsidRPr="00E50394" w:rsidRDefault="00A976EA" w:rsidP="00E503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0394">
                    <w:rPr>
                      <w:color w:val="000000"/>
                      <w:sz w:val="20"/>
                      <w:szCs w:val="20"/>
                    </w:rPr>
                    <w:t>Technik przetwórstwa mleczarskiego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976EA" w:rsidRPr="00E50394" w:rsidRDefault="00A976EA" w:rsidP="00A976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17699F">
                    <w:rPr>
                      <w:b/>
                      <w:sz w:val="28"/>
                      <w:szCs w:val="28"/>
                    </w:rPr>
                  </w:r>
                  <w:r w:rsidR="0017699F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E50394" w:rsidRPr="00CA6F8B" w:rsidRDefault="00E50394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52F16" w:rsidRPr="00CA6F8B" w:rsidTr="008716A3">
        <w:tc>
          <w:tcPr>
            <w:tcW w:w="5976" w:type="dxa"/>
            <w:shd w:val="clear" w:color="auto" w:fill="F2F2F2"/>
          </w:tcPr>
          <w:p w:rsidR="00252F16" w:rsidRPr="00CA6F8B" w:rsidRDefault="00252F16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252F16" w:rsidRPr="00CA6F8B" w:rsidRDefault="00252F16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252F16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252F16" w:rsidRPr="008716A3" w:rsidRDefault="00252F16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252F16" w:rsidRPr="00D664AD" w:rsidRDefault="00252F16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252F16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252F16" w:rsidRPr="008716A3" w:rsidRDefault="00252F16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252F16" w:rsidRPr="008716A3" w:rsidRDefault="00252F16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252F16" w:rsidRPr="008716A3" w:rsidRDefault="00252F16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252F16" w:rsidRPr="008716A3" w:rsidRDefault="00252F16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252F16" w:rsidRPr="008716A3" w:rsidRDefault="00252F16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252F16" w:rsidRPr="008716A3" w:rsidRDefault="00252F16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252F16" w:rsidRPr="00D664AD" w:rsidRDefault="00252F16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252F16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252F16" w:rsidRPr="008716A3" w:rsidRDefault="00252F16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252F16" w:rsidRPr="00D664AD" w:rsidRDefault="00252F16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252F16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252F16" w:rsidRPr="008716A3" w:rsidRDefault="00252F16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252F16" w:rsidRPr="00D664AD" w:rsidRDefault="00252F16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252F16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252F16" w:rsidRPr="008716A3" w:rsidRDefault="00252F16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252F16" w:rsidRPr="008716A3" w:rsidRDefault="00252F16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252F16" w:rsidRPr="008716A3" w:rsidRDefault="00252F16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252F16" w:rsidRPr="008716A3" w:rsidRDefault="00252F16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252F16" w:rsidRPr="008716A3" w:rsidRDefault="00252F16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252F16" w:rsidRPr="008716A3" w:rsidRDefault="00252F16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252F16" w:rsidRPr="00D664AD" w:rsidRDefault="00252F16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252F16" w:rsidRPr="00CA6F8B" w:rsidRDefault="00252F16" w:rsidP="0015385E">
      <w:pPr>
        <w:tabs>
          <w:tab w:val="center" w:pos="5954"/>
        </w:tabs>
      </w:pPr>
      <w:r w:rsidRPr="00CA6F8B">
        <w:tab/>
      </w:r>
    </w:p>
    <w:p w:rsidR="00252F16" w:rsidRPr="00CA6F8B" w:rsidRDefault="00252F16" w:rsidP="0015385E">
      <w:pPr>
        <w:tabs>
          <w:tab w:val="center" w:pos="5954"/>
        </w:tabs>
      </w:pPr>
    </w:p>
    <w:p w:rsidR="00252F16" w:rsidRPr="00CA6F8B" w:rsidRDefault="00252F16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252F16" w:rsidRPr="00CA6F8B" w:rsidRDefault="00252F16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Pr="00CA6F8B" w:rsidRDefault="00252F16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E50394" w:rsidRPr="00AF71CD" w:rsidRDefault="00E50394" w:rsidP="00E503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15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Piekarstwo,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Cukiernictwo,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Produkcja wyrobów spożywczych,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mięsa,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ryb,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mleczarskie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151</w:t>
      </w:r>
      <w:r>
        <w:rPr>
          <w:b/>
          <w:color w:val="000000"/>
        </w:rPr>
        <w:t>.2019</w:t>
      </w:r>
    </w:p>
    <w:p w:rsidR="00252F16" w:rsidRPr="00CA6F8B" w:rsidRDefault="00252F16" w:rsidP="0015385E">
      <w:pPr>
        <w:jc w:val="right"/>
        <w:rPr>
          <w:rFonts w:eastAsia="Calibri"/>
          <w:b/>
          <w:color w:val="000000"/>
        </w:rPr>
      </w:pPr>
    </w:p>
    <w:p w:rsidR="00252F16" w:rsidRPr="00D664AD" w:rsidRDefault="00252F16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252F16" w:rsidRPr="00CA6F8B" w:rsidRDefault="00252F16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252F16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252F16" w:rsidRPr="00D664AD" w:rsidRDefault="00252F16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252F16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252F16" w:rsidRPr="00D664AD" w:rsidRDefault="00252F16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252F16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F16" w:rsidRPr="00D664AD" w:rsidRDefault="00252F16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F16" w:rsidRPr="00D664AD" w:rsidRDefault="00252F16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252F16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252F16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252F16" w:rsidRPr="008716A3" w:rsidRDefault="00252F16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8716A3" w:rsidRDefault="00252F16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252F16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252F16" w:rsidRPr="00D664AD" w:rsidRDefault="00252F16" w:rsidP="0015385E">
            <w:pPr>
              <w:ind w:left="720"/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252F16" w:rsidRPr="00D664AD" w:rsidRDefault="00252F16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252F16" w:rsidRPr="00D664AD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252F16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252F16" w:rsidRPr="00D664AD" w:rsidRDefault="00252F16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252F16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252F16" w:rsidRPr="00D664AD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252F16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252F16" w:rsidRDefault="00252F16" w:rsidP="00664ACE">
            <w:pPr>
              <w:spacing w:line="276" w:lineRule="auto"/>
              <w:jc w:val="both"/>
            </w:pPr>
          </w:p>
          <w:p w:rsidR="00252F16" w:rsidRPr="00664ACE" w:rsidRDefault="00252F16" w:rsidP="00664ACE">
            <w:pPr>
              <w:spacing w:line="276" w:lineRule="auto"/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Default="00252F16" w:rsidP="0015385E">
            <w:pPr>
              <w:jc w:val="both"/>
              <w:rPr>
                <w:b/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252F16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252F16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252F16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252F16" w:rsidRPr="00664ACE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252F16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252F16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252F16" w:rsidRPr="00664ACE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252F16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252F16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Default="00252F16" w:rsidP="00664ACE">
            <w:pPr>
              <w:pStyle w:val="Akapitzlist"/>
              <w:spacing w:line="276" w:lineRule="auto"/>
              <w:jc w:val="both"/>
            </w:pPr>
          </w:p>
          <w:p w:rsidR="00252F16" w:rsidRPr="00D664AD" w:rsidRDefault="00252F16" w:rsidP="00664ACE">
            <w:pPr>
              <w:pStyle w:val="Akapitzlist"/>
              <w:spacing w:line="276" w:lineRule="auto"/>
              <w:jc w:val="both"/>
            </w:pPr>
          </w:p>
        </w:tc>
      </w:tr>
      <w:tr w:rsidR="00252F16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252F16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252F16" w:rsidRPr="00664ACE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252F16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252F16" w:rsidRDefault="00252F16" w:rsidP="00664ACE">
            <w:pPr>
              <w:jc w:val="both"/>
              <w:rPr>
                <w:i/>
              </w:rPr>
            </w:pPr>
          </w:p>
          <w:p w:rsidR="00252F16" w:rsidRDefault="00252F16" w:rsidP="00664ACE">
            <w:pPr>
              <w:jc w:val="both"/>
              <w:rPr>
                <w:i/>
              </w:rPr>
            </w:pPr>
          </w:p>
          <w:p w:rsidR="00252F16" w:rsidRDefault="00252F16" w:rsidP="00664ACE">
            <w:pPr>
              <w:jc w:val="both"/>
              <w:rPr>
                <w:i/>
              </w:rPr>
            </w:pPr>
          </w:p>
          <w:p w:rsidR="00252F16" w:rsidRDefault="00252F16" w:rsidP="00664ACE">
            <w:pPr>
              <w:jc w:val="both"/>
              <w:rPr>
                <w:i/>
              </w:rPr>
            </w:pPr>
          </w:p>
          <w:p w:rsidR="00252F16" w:rsidRDefault="00252F16" w:rsidP="00664ACE">
            <w:pPr>
              <w:jc w:val="both"/>
              <w:rPr>
                <w:i/>
              </w:rPr>
            </w:pPr>
          </w:p>
          <w:p w:rsidR="00252F16" w:rsidRDefault="00252F16" w:rsidP="00664ACE">
            <w:pPr>
              <w:jc w:val="both"/>
              <w:rPr>
                <w:i/>
              </w:rPr>
            </w:pPr>
          </w:p>
          <w:p w:rsidR="00252F16" w:rsidRDefault="00252F16" w:rsidP="00664ACE">
            <w:pPr>
              <w:jc w:val="both"/>
              <w:rPr>
                <w:i/>
              </w:rPr>
            </w:pPr>
          </w:p>
          <w:p w:rsidR="00252F16" w:rsidRPr="00D664AD" w:rsidRDefault="00252F16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252F16" w:rsidRPr="00D664AD" w:rsidRDefault="00252F16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252F16" w:rsidRPr="00D664AD" w:rsidRDefault="00252F16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252F16" w:rsidRPr="00D664AD" w:rsidRDefault="00252F16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252F16" w:rsidRPr="00D664AD" w:rsidRDefault="00252F16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252F16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252F16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664ACE">
            <w:pPr>
              <w:pStyle w:val="Akapitzlist"/>
              <w:spacing w:before="120" w:after="120"/>
              <w:ind w:left="325"/>
            </w:pPr>
          </w:p>
        </w:tc>
      </w:tr>
      <w:tr w:rsidR="00252F16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252F16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664ACE">
            <w:pPr>
              <w:pStyle w:val="Akapitzlist"/>
              <w:spacing w:before="120" w:after="120"/>
              <w:ind w:left="325"/>
            </w:pPr>
          </w:p>
        </w:tc>
      </w:tr>
      <w:tr w:rsidR="00252F16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252F16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252F16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2F16" w:rsidRPr="00664ACE" w:rsidRDefault="00252F16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Default="00252F16" w:rsidP="008716A3">
            <w:pPr>
              <w:jc w:val="both"/>
              <w:rPr>
                <w:i/>
              </w:rPr>
            </w:pPr>
          </w:p>
          <w:p w:rsidR="00252F16" w:rsidRPr="00D664AD" w:rsidRDefault="00252F16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252F16" w:rsidRPr="00D664AD" w:rsidRDefault="00252F16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252F16" w:rsidRPr="00D664AD" w:rsidRDefault="00252F16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252F16" w:rsidRPr="00D664AD" w:rsidRDefault="00252F16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252F16" w:rsidRPr="00664ACE" w:rsidRDefault="00252F16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252F16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664ACE" w:rsidRDefault="00252F16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252F16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252F16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7205D8" w:rsidRDefault="00252F16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7205D8" w:rsidRDefault="00252F16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252F16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252F16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7205D8" w:rsidRDefault="00252F16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252F16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7205D8" w:rsidRDefault="00252F16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252F16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252F16" w:rsidRPr="00D664AD" w:rsidRDefault="00252F16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252F16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Default="00252F16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252F16" w:rsidRDefault="00252F16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252F16" w:rsidRPr="00D664AD" w:rsidRDefault="00252F16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252F16" w:rsidRDefault="00252F16"/>
    <w:p w:rsidR="00252F16" w:rsidRDefault="00252F16"/>
    <w:p w:rsidR="00252F16" w:rsidRDefault="00252F16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252F16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252F16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252F16" w:rsidRPr="00D664AD" w:rsidRDefault="00252F16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252F16" w:rsidRPr="00D664AD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252F16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252F16" w:rsidRPr="00D664AD" w:rsidRDefault="00252F16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252F16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252F16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252F16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252F16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252F16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252F16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252F16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252F16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252F16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2F16" w:rsidRDefault="00252F16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Pr="00D664AD" w:rsidRDefault="00252F16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252F16" w:rsidRPr="00D664AD" w:rsidRDefault="00252F16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252F16" w:rsidRPr="00D664AD" w:rsidRDefault="00252F16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252F16" w:rsidRPr="00D664AD" w:rsidRDefault="00252F16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252F16" w:rsidRPr="00D664AD" w:rsidRDefault="00252F16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252F16" w:rsidRPr="00D664AD" w:rsidRDefault="00252F16" w:rsidP="00F95406">
            <w:pPr>
              <w:jc w:val="both"/>
              <w:rPr>
                <w:i/>
              </w:rPr>
            </w:pPr>
          </w:p>
          <w:p w:rsidR="00252F16" w:rsidRPr="00D664AD" w:rsidRDefault="00252F16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252F16" w:rsidRPr="00D664AD" w:rsidRDefault="00252F16" w:rsidP="00F95406">
            <w:pPr>
              <w:jc w:val="both"/>
              <w:rPr>
                <w:i/>
              </w:rPr>
            </w:pPr>
          </w:p>
          <w:p w:rsidR="00252F16" w:rsidRPr="00D664AD" w:rsidRDefault="00252F16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Default="00252F16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252F16" w:rsidRPr="00D664AD" w:rsidRDefault="00252F16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252F16" w:rsidRPr="00D664AD" w:rsidRDefault="00252F16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252F16" w:rsidRPr="00D664AD" w:rsidRDefault="00252F16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252F16" w:rsidRPr="00F95406" w:rsidRDefault="00252F16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252F16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9F759F" w:rsidRDefault="00252F16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252F16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9F759F" w:rsidRDefault="00252F16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9F759F">
            <w:pPr>
              <w:spacing w:before="120" w:after="120"/>
              <w:ind w:left="467"/>
            </w:pPr>
          </w:p>
        </w:tc>
      </w:tr>
      <w:tr w:rsidR="00252F16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252F16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9F759F">
            <w:pPr>
              <w:spacing w:before="120" w:after="120"/>
              <w:ind w:left="467"/>
            </w:pPr>
          </w:p>
        </w:tc>
      </w:tr>
      <w:tr w:rsidR="00252F16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252F16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F95406">
            <w:pPr>
              <w:pStyle w:val="Akapitzlist"/>
              <w:spacing w:before="120" w:after="120"/>
              <w:ind w:left="467"/>
            </w:pPr>
          </w:p>
        </w:tc>
      </w:tr>
      <w:tr w:rsidR="00252F16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252F16" w:rsidRPr="00D664AD" w:rsidRDefault="00252F16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252F16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252F16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Default="00252F16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252F16" w:rsidRDefault="00252F16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252F16" w:rsidRDefault="00252F16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252F16" w:rsidRPr="00D664AD" w:rsidRDefault="00252F16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252F16" w:rsidRPr="00D664AD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252F16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252F16" w:rsidRDefault="00252F16" w:rsidP="00F95406">
            <w:pPr>
              <w:jc w:val="both"/>
              <w:rPr>
                <w:i/>
              </w:rPr>
            </w:pP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252F16" w:rsidRPr="00D664AD" w:rsidRDefault="00252F16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252F16" w:rsidRPr="00D664AD" w:rsidRDefault="00252F16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D664AD" w:rsidRDefault="00252F16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252F16" w:rsidRPr="00D664AD" w:rsidRDefault="00252F16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252F16" w:rsidRPr="00CA6F8B" w:rsidRDefault="00252F16" w:rsidP="0015385E">
      <w:pPr>
        <w:spacing w:line="360" w:lineRule="auto"/>
        <w:jc w:val="both"/>
        <w:rPr>
          <w:sz w:val="20"/>
          <w:szCs w:val="20"/>
        </w:rPr>
      </w:pPr>
    </w:p>
    <w:p w:rsidR="00252F16" w:rsidRDefault="00252F16" w:rsidP="0015385E">
      <w:pPr>
        <w:tabs>
          <w:tab w:val="center" w:pos="5954"/>
        </w:tabs>
      </w:pPr>
      <w:r w:rsidRPr="00CA6F8B">
        <w:tab/>
      </w:r>
    </w:p>
    <w:p w:rsidR="00252F16" w:rsidRDefault="00252F16" w:rsidP="0015385E">
      <w:pPr>
        <w:tabs>
          <w:tab w:val="center" w:pos="5954"/>
        </w:tabs>
      </w:pPr>
    </w:p>
    <w:p w:rsidR="00252F16" w:rsidRDefault="00252F16" w:rsidP="0015385E">
      <w:pPr>
        <w:tabs>
          <w:tab w:val="center" w:pos="5954"/>
        </w:tabs>
      </w:pPr>
    </w:p>
    <w:p w:rsidR="00252F16" w:rsidRDefault="00252F16" w:rsidP="00F95406">
      <w:pPr>
        <w:tabs>
          <w:tab w:val="center" w:pos="5954"/>
        </w:tabs>
        <w:jc w:val="center"/>
      </w:pPr>
    </w:p>
    <w:p w:rsidR="00252F16" w:rsidRDefault="00252F16" w:rsidP="00F95406">
      <w:pPr>
        <w:tabs>
          <w:tab w:val="center" w:pos="5954"/>
        </w:tabs>
        <w:jc w:val="center"/>
      </w:pPr>
    </w:p>
    <w:p w:rsidR="00252F16" w:rsidRPr="00CA6F8B" w:rsidRDefault="00252F16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252F16" w:rsidRPr="00CA6F8B" w:rsidRDefault="00252F16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252F16" w:rsidRDefault="00252F16" w:rsidP="0015385E">
      <w:pPr>
        <w:tabs>
          <w:tab w:val="center" w:pos="5954"/>
        </w:tabs>
        <w:rPr>
          <w:i/>
        </w:rPr>
      </w:pPr>
    </w:p>
    <w:p w:rsidR="00252F16" w:rsidRPr="00CA6F8B" w:rsidRDefault="00252F16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252F16" w:rsidRPr="00CA6F8B" w:rsidRDefault="00252F16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252F16" w:rsidRDefault="00252F16" w:rsidP="0015385E">
      <w:pPr>
        <w:tabs>
          <w:tab w:val="center" w:pos="5954"/>
        </w:tabs>
        <w:rPr>
          <w:i/>
        </w:rPr>
      </w:pPr>
    </w:p>
    <w:p w:rsidR="00252F16" w:rsidRPr="00CA6F8B" w:rsidRDefault="00252F16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252F16" w:rsidRPr="00CA6F8B" w:rsidRDefault="00252F16" w:rsidP="0015385E">
      <w:pPr>
        <w:tabs>
          <w:tab w:val="center" w:pos="5954"/>
        </w:tabs>
        <w:rPr>
          <w:i/>
        </w:rPr>
      </w:pPr>
    </w:p>
    <w:p w:rsidR="00252F16" w:rsidRPr="00CA6F8B" w:rsidRDefault="00252F16" w:rsidP="0015385E">
      <w:pPr>
        <w:tabs>
          <w:tab w:val="center" w:pos="5954"/>
        </w:tabs>
        <w:rPr>
          <w:i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Default="00252F16" w:rsidP="0015385E">
      <w:pPr>
        <w:spacing w:before="120" w:after="120"/>
        <w:jc w:val="right"/>
        <w:rPr>
          <w:rFonts w:eastAsia="Calibri"/>
          <w:b/>
        </w:rPr>
      </w:pPr>
    </w:p>
    <w:p w:rsidR="00252F16" w:rsidRPr="00CA6F8B" w:rsidRDefault="00252F16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252F16" w:rsidRPr="00AF71CD" w:rsidRDefault="00252F16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15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Piekarstwo,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Cukiernictwo,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Produkcja wyrobów spożywczych,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mięsa,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ryb,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Przetwórstwo mleczarskie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151</w:t>
      </w:r>
      <w:r>
        <w:rPr>
          <w:b/>
          <w:color w:val="000000"/>
        </w:rPr>
        <w:t>.2019</w:t>
      </w:r>
    </w:p>
    <w:p w:rsidR="00252F16" w:rsidRPr="009F759F" w:rsidRDefault="00252F16" w:rsidP="00AF71CD">
      <w:pPr>
        <w:rPr>
          <w:rFonts w:eastAsia="Calibri"/>
          <w:b/>
          <w:color w:val="000000"/>
          <w:sz w:val="28"/>
          <w:szCs w:val="28"/>
        </w:rPr>
      </w:pPr>
    </w:p>
    <w:p w:rsidR="00252F16" w:rsidRPr="009F759F" w:rsidRDefault="00252F16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252F16" w:rsidRPr="00CA6F8B" w:rsidRDefault="00252F16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252F16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252F16" w:rsidRPr="00CA6F8B" w:rsidRDefault="00252F16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252F16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252F16" w:rsidRPr="00CA6F8B" w:rsidRDefault="00252F16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52F16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F16" w:rsidRPr="00CA6F8B" w:rsidRDefault="00252F16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F16" w:rsidRPr="00CA6F8B" w:rsidRDefault="00252F16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252F16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</w:p>
          <w:p w:rsidR="00252F16" w:rsidRPr="009F759F" w:rsidRDefault="00252F16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252F16" w:rsidRPr="009F759F" w:rsidRDefault="00252F16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252F16" w:rsidRPr="009F759F" w:rsidRDefault="00252F16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252F16" w:rsidRPr="009F759F" w:rsidRDefault="00252F16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252F16" w:rsidRPr="009F759F" w:rsidRDefault="00252F16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CA6F8B" w:rsidRDefault="00252F16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252F16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Default="00252F16" w:rsidP="0015385E">
            <w:pPr>
              <w:jc w:val="both"/>
              <w:rPr>
                <w:i/>
              </w:rPr>
            </w:pP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252F16" w:rsidRPr="009F759F" w:rsidRDefault="00252F16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252F16" w:rsidRPr="00CA6F8B" w:rsidRDefault="00252F16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52F16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Default="00252F16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252F16" w:rsidRDefault="00252F16" w:rsidP="0015385E">
            <w:pPr>
              <w:jc w:val="both"/>
              <w:rPr>
                <w:b/>
              </w:rPr>
            </w:pPr>
          </w:p>
          <w:p w:rsidR="00252F16" w:rsidRPr="009F759F" w:rsidRDefault="00252F16" w:rsidP="0015385E">
            <w:pPr>
              <w:jc w:val="both"/>
              <w:rPr>
                <w:b/>
              </w:rPr>
            </w:pP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252F16" w:rsidRPr="00CA6F8B" w:rsidRDefault="00252F16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52F16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252F16" w:rsidRDefault="00252F16" w:rsidP="0015385E">
            <w:pPr>
              <w:ind w:left="720"/>
              <w:jc w:val="both"/>
              <w:rPr>
                <w:i/>
              </w:rPr>
            </w:pPr>
          </w:p>
          <w:p w:rsidR="00252F16" w:rsidRDefault="00252F16" w:rsidP="0015385E">
            <w:pPr>
              <w:ind w:left="720"/>
              <w:jc w:val="both"/>
              <w:rPr>
                <w:i/>
              </w:rPr>
            </w:pPr>
          </w:p>
          <w:p w:rsidR="00252F16" w:rsidRPr="009F759F" w:rsidRDefault="00252F16" w:rsidP="0015385E">
            <w:pPr>
              <w:ind w:left="720"/>
              <w:jc w:val="both"/>
              <w:rPr>
                <w:i/>
              </w:rPr>
            </w:pP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252F16" w:rsidRPr="009F759F" w:rsidRDefault="00252F16" w:rsidP="0015385E">
            <w:pPr>
              <w:ind w:left="720"/>
              <w:jc w:val="both"/>
              <w:rPr>
                <w:i/>
              </w:rPr>
            </w:pPr>
          </w:p>
          <w:p w:rsidR="00252F16" w:rsidRPr="009F759F" w:rsidRDefault="00252F16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252F16" w:rsidRPr="009F759F" w:rsidRDefault="00252F16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16" w:rsidRPr="009F759F" w:rsidRDefault="00252F16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252F16" w:rsidRPr="00CA6F8B" w:rsidRDefault="00252F16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252F16" w:rsidRPr="00CA6F8B" w:rsidRDefault="00252F16" w:rsidP="0015385E">
      <w:pPr>
        <w:tabs>
          <w:tab w:val="center" w:pos="5954"/>
        </w:tabs>
        <w:rPr>
          <w:i/>
        </w:rPr>
      </w:pPr>
    </w:p>
    <w:p w:rsidR="00252F16" w:rsidRPr="00CA6F8B" w:rsidRDefault="00252F16" w:rsidP="0015385E">
      <w:pPr>
        <w:tabs>
          <w:tab w:val="center" w:pos="5954"/>
        </w:tabs>
        <w:rPr>
          <w:i/>
        </w:rPr>
      </w:pPr>
    </w:p>
    <w:p w:rsidR="00252F16" w:rsidRPr="00CA6F8B" w:rsidRDefault="00252F16" w:rsidP="0015385E">
      <w:pPr>
        <w:spacing w:line="360" w:lineRule="auto"/>
        <w:jc w:val="both"/>
        <w:rPr>
          <w:sz w:val="20"/>
          <w:szCs w:val="20"/>
        </w:rPr>
      </w:pPr>
    </w:p>
    <w:p w:rsidR="00252F16" w:rsidRPr="00CA6F8B" w:rsidRDefault="00252F16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252F16" w:rsidRPr="00CA6F8B" w:rsidRDefault="00252F16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252F16" w:rsidRPr="00CA6F8B" w:rsidRDefault="00252F16" w:rsidP="0015385E">
      <w:pPr>
        <w:tabs>
          <w:tab w:val="center" w:pos="5954"/>
        </w:tabs>
        <w:rPr>
          <w:i/>
        </w:rPr>
      </w:pPr>
    </w:p>
    <w:p w:rsidR="00252F16" w:rsidRPr="00CA6F8B" w:rsidRDefault="00252F16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252F16" w:rsidRPr="00CA6F8B" w:rsidRDefault="00252F16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252F16" w:rsidRPr="00CA6F8B" w:rsidRDefault="00252F16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252F16" w:rsidRDefault="00252F16" w:rsidP="0015385E">
      <w:pPr>
        <w:tabs>
          <w:tab w:val="center" w:pos="5954"/>
        </w:tabs>
        <w:rPr>
          <w:color w:val="000000"/>
        </w:rPr>
        <w:sectPr w:rsidR="00252F16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252F16" w:rsidRPr="00CA6F8B" w:rsidRDefault="00252F16" w:rsidP="0015385E">
      <w:pPr>
        <w:tabs>
          <w:tab w:val="center" w:pos="5954"/>
        </w:tabs>
        <w:rPr>
          <w:color w:val="000000"/>
        </w:rPr>
      </w:pPr>
    </w:p>
    <w:p w:rsidR="00252F16" w:rsidRDefault="00252F16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252F16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252F16" w:rsidRDefault="00252F16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252F16" w:rsidSect="00252F16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9F" w:rsidRDefault="0017699F">
      <w:r>
        <w:separator/>
      </w:r>
    </w:p>
  </w:endnote>
  <w:endnote w:type="continuationSeparator" w:id="0">
    <w:p w:rsidR="0017699F" w:rsidRDefault="0017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6" w:rsidRDefault="00252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F16" w:rsidRDefault="00252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6" w:rsidRDefault="00252F16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9F" w:rsidRDefault="0017699F">
      <w:r>
        <w:separator/>
      </w:r>
    </w:p>
  </w:footnote>
  <w:footnote w:type="continuationSeparator" w:id="0">
    <w:p w:rsidR="0017699F" w:rsidRDefault="0017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7699F"/>
    <w:rsid w:val="0018061A"/>
    <w:rsid w:val="001A6D97"/>
    <w:rsid w:val="001B2AB6"/>
    <w:rsid w:val="001C7665"/>
    <w:rsid w:val="001C7A63"/>
    <w:rsid w:val="001D4046"/>
    <w:rsid w:val="001D7CCD"/>
    <w:rsid w:val="001E12B8"/>
    <w:rsid w:val="001E1A00"/>
    <w:rsid w:val="001F1AF7"/>
    <w:rsid w:val="002008FF"/>
    <w:rsid w:val="002034BA"/>
    <w:rsid w:val="002108CE"/>
    <w:rsid w:val="00212A7F"/>
    <w:rsid w:val="00212FE7"/>
    <w:rsid w:val="00236B33"/>
    <w:rsid w:val="00240A2E"/>
    <w:rsid w:val="00252F16"/>
    <w:rsid w:val="00265BC1"/>
    <w:rsid w:val="002B64A3"/>
    <w:rsid w:val="002F46C7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4B8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162D6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0928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D1A64"/>
    <w:rsid w:val="006E2E25"/>
    <w:rsid w:val="006E78AA"/>
    <w:rsid w:val="00712B08"/>
    <w:rsid w:val="007205D8"/>
    <w:rsid w:val="007273B3"/>
    <w:rsid w:val="00742F49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13C05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D6842"/>
    <w:rsid w:val="009F759F"/>
    <w:rsid w:val="00A23D9B"/>
    <w:rsid w:val="00A52C47"/>
    <w:rsid w:val="00A7332F"/>
    <w:rsid w:val="00A76E87"/>
    <w:rsid w:val="00A80A67"/>
    <w:rsid w:val="00A82DFF"/>
    <w:rsid w:val="00A92637"/>
    <w:rsid w:val="00A976EA"/>
    <w:rsid w:val="00AA263C"/>
    <w:rsid w:val="00AC6561"/>
    <w:rsid w:val="00AD0F57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11DC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649A9"/>
    <w:rsid w:val="00CA6F8B"/>
    <w:rsid w:val="00CB3B18"/>
    <w:rsid w:val="00CC012F"/>
    <w:rsid w:val="00CC2795"/>
    <w:rsid w:val="00CD7226"/>
    <w:rsid w:val="00CD7F8E"/>
    <w:rsid w:val="00CF026C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A1903"/>
    <w:rsid w:val="00DC2A3C"/>
    <w:rsid w:val="00DD579E"/>
    <w:rsid w:val="00DF34F0"/>
    <w:rsid w:val="00DF4C06"/>
    <w:rsid w:val="00E04F2E"/>
    <w:rsid w:val="00E21D38"/>
    <w:rsid w:val="00E36606"/>
    <w:rsid w:val="00E4139A"/>
    <w:rsid w:val="00E50394"/>
    <w:rsid w:val="00E720B5"/>
    <w:rsid w:val="00EA437B"/>
    <w:rsid w:val="00EB297A"/>
    <w:rsid w:val="00EC1BD0"/>
    <w:rsid w:val="00EC7060"/>
    <w:rsid w:val="00ED7C7B"/>
    <w:rsid w:val="00EE07E2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642A8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340C-EEDE-441B-9CF1-F4EC38C7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4052</Words>
  <Characters>24317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8</cp:revision>
  <cp:lastPrinted>2019-10-22T12:23:00Z</cp:lastPrinted>
  <dcterms:created xsi:type="dcterms:W3CDTF">2019-12-22T16:41:00Z</dcterms:created>
  <dcterms:modified xsi:type="dcterms:W3CDTF">2019-12-23T21:14:00Z</dcterms:modified>
</cp:coreProperties>
</file>