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37ED9880" w:rsidR="00F40BBF" w:rsidRPr="00422C6F" w:rsidRDefault="00F40BBF" w:rsidP="00422C6F">
      <w:pPr>
        <w:jc w:val="right"/>
        <w:rPr>
          <w:i/>
          <w:color w:val="000000"/>
        </w:rPr>
      </w:pPr>
      <w:bookmarkStart w:id="0" w:name="_GoBack"/>
      <w:r>
        <w:rPr>
          <w:b/>
          <w:i/>
          <w:color w:val="000000"/>
        </w:rPr>
        <w:t>Załącznik nr 3 do Ogłoszenia</w:t>
      </w:r>
    </w:p>
    <w:bookmarkEnd w:id="0"/>
    <w:p w14:paraId="7DE06047" w14:textId="77777777" w:rsidR="00F40BBF" w:rsidRDefault="00F40BBF">
      <w:pPr>
        <w:rPr>
          <w:b/>
          <w:color w:val="000000"/>
        </w:rPr>
      </w:pPr>
    </w:p>
    <w:p w14:paraId="23DA87B5" w14:textId="19AD9A06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185519">
        <w:rPr>
          <w:b/>
          <w:noProof/>
        </w:rPr>
        <w:t>120A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6502E7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441444CD" w:rsidR="00F40BBF" w:rsidRDefault="00F40BBF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transport drogowy</w:t>
            </w:r>
          </w:p>
        </w:tc>
      </w:tr>
      <w:tr w:rsidR="00F40BBF" w14:paraId="44097CBC" w14:textId="77777777" w:rsidTr="006502E7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08F2AE8B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awionika</w:t>
            </w:r>
          </w:p>
        </w:tc>
      </w:tr>
      <w:tr w:rsidR="00F40BBF" w14:paraId="1B5F0DB4" w14:textId="77777777" w:rsidTr="006502E7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00E2FE77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mechanika lotnicza</w:t>
            </w:r>
          </w:p>
        </w:tc>
      </w:tr>
      <w:tr w:rsidR="006502E7" w14:paraId="0BC0ED5C" w14:textId="77777777" w:rsidTr="006502E7">
        <w:tc>
          <w:tcPr>
            <w:tcW w:w="566" w:type="dxa"/>
          </w:tcPr>
          <w:p w14:paraId="289D8470" w14:textId="27D27FC0" w:rsidR="006502E7" w:rsidRDefault="006502E7" w:rsidP="006502E7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DEE928E" w14:textId="190F66C7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4793193" w14:textId="337EA587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386F7BAA" w14:textId="1373A833" w:rsidR="006502E7" w:rsidRDefault="006502E7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615EB5B1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6502E7">
              <w:t>eksploatacja portów i terminali</w:t>
            </w:r>
          </w:p>
        </w:tc>
      </w:tr>
    </w:tbl>
    <w:p w14:paraId="6EB75550" w14:textId="77777777" w:rsidR="006502E7" w:rsidRDefault="006502E7">
      <w:pPr>
        <w:rPr>
          <w:color w:val="000000"/>
        </w:rPr>
      </w:pPr>
    </w:p>
    <w:p w14:paraId="6F42ED31" w14:textId="49376F58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2DCC7DB4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185519">
        <w:rPr>
          <w:b/>
          <w:noProof/>
          <w:color w:val="000000"/>
        </w:rPr>
        <w:t>120A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 xml:space="preserve">w Grupie 12, obejmującej </w:t>
      </w:r>
      <w:r w:rsidR="00185519">
        <w:rPr>
          <w:b/>
        </w:rPr>
        <w:lastRenderedPageBreak/>
        <w:t>dziedziny: transport drogowy, awionika, mechanika lotnicza, eksploatacja portów i terminali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795FEF68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transport drogowy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43D43393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22F8A" w:rsidRPr="006502E7">
              <w:t>awionika</w:t>
            </w:r>
            <w:r w:rsidR="00CB35A3">
              <w:rPr>
                <w:b/>
              </w:rPr>
              <w:t xml:space="preserve">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222AD89" w14:textId="5265C897" w:rsidR="00CB35A3" w:rsidRDefault="00F40BBF" w:rsidP="00CB35A3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22F8A" w:rsidRPr="00322F8A">
              <w:t>mechanika lotnicza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322F8A" w14:paraId="27208D9A" w14:textId="77777777" w:rsidTr="00984736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D214CBC" w14:textId="77777777" w:rsidR="00322F8A" w:rsidRDefault="00322F8A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3189B984" w14:textId="6AC4CC0F" w:rsidR="00322F8A" w:rsidRDefault="00322F8A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0B9EC21E" w14:textId="77777777" w:rsidR="00322F8A" w:rsidRDefault="00322F8A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EA9E771" w14:textId="50809809" w:rsidR="00322F8A" w:rsidRDefault="00322F8A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6502E7">
              <w:t>eksploatacja portów i terminali</w:t>
            </w:r>
            <w:r>
              <w:rPr>
                <w:color w:val="000000"/>
              </w:rPr>
              <w:t xml:space="preserve"> </w:t>
            </w:r>
          </w:p>
        </w:tc>
      </w:tr>
      <w:tr w:rsidR="00322F8A" w:rsidRPr="007D0BF2" w14:paraId="07364A96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26E52596" w14:textId="77777777" w:rsidR="00322F8A" w:rsidRPr="007D0BF2" w:rsidRDefault="00322F8A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3FDFC0C3" w14:textId="77777777" w:rsidR="00322F8A" w:rsidRPr="007D0BF2" w:rsidRDefault="00322F8A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5F2C772" w14:textId="77777777" w:rsidR="00322F8A" w:rsidRPr="007D0BF2" w:rsidRDefault="00322F8A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DDA0248" w14:textId="77777777" w:rsidR="00322F8A" w:rsidRPr="007D0BF2" w:rsidRDefault="00322F8A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3F9661E4" w14:textId="77777777" w:rsidR="00322F8A" w:rsidRPr="007D0BF2" w:rsidRDefault="00322F8A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22F8A" w:rsidRPr="00EC4AE1" w14:paraId="097A94CE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8D81F67" w14:textId="77777777" w:rsidR="00322F8A" w:rsidRPr="007D0BF2" w:rsidRDefault="00322F8A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6399420" w14:textId="77777777" w:rsidR="00322F8A" w:rsidRPr="007D0BF2" w:rsidRDefault="00322F8A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09F46413" w14:textId="77777777" w:rsidR="00322F8A" w:rsidRPr="007D0BF2" w:rsidRDefault="00322F8A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FAFD536" w14:textId="77777777" w:rsidR="00322F8A" w:rsidRPr="007D0BF2" w:rsidRDefault="00322F8A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17936E2F" w14:textId="77777777" w:rsidR="00322F8A" w:rsidRDefault="00322F8A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0DF6B467" w14:textId="77777777" w:rsidR="00322F8A" w:rsidRDefault="00322F8A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C739727" w14:textId="77777777" w:rsidR="00322F8A" w:rsidRPr="00EC4AE1" w:rsidRDefault="00322F8A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322F8A" w14:paraId="05D75D61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3EAB49F3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4C40C213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6B6221B9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B4B9B5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66452633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322F8A" w14:paraId="02A662A1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32260677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7D2CDDB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6D304776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70327246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5A56E3BC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526B8A53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322F8A" w14:paraId="554EFA63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422711C" w14:textId="77777777" w:rsidR="00322F8A" w:rsidRDefault="00322F8A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85A28F8" w14:textId="77777777" w:rsidR="00322F8A" w:rsidRPr="001C7A63" w:rsidRDefault="00322F8A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35E2B538" w14:textId="77777777" w:rsidR="00322F8A" w:rsidRDefault="00322F8A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1E88806" w14:textId="77777777" w:rsidR="00322F8A" w:rsidRDefault="00322F8A" w:rsidP="00322F8A"/>
    <w:p w14:paraId="60B722C6" w14:textId="77777777" w:rsidR="00322F8A" w:rsidRPr="001C7A63" w:rsidRDefault="00322F8A" w:rsidP="00322F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</w:r>
      <w:r>
        <w:rPr>
          <w:color w:val="000000"/>
        </w:rPr>
        <w:lastRenderedPageBreak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B4976D" w14:textId="60A49EC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66C6561" w14:textId="1E6D9DC4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2531" w14:textId="6D029AB5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F60D8A" w14:textId="18334C3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FDB89" w14:textId="65BE032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58C089F" w14:textId="530B6D4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1CD8DA0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3DB915" w14:textId="54EC2125" w:rsidR="00F40BBF" w:rsidRDefault="00322F8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12A535E2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0F0E9F8A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 w:rsidRPr="00CA6F8B">
        <w:rPr>
          <w:b/>
        </w:rPr>
        <w:t xml:space="preserve">, </w:t>
      </w:r>
      <w:r w:rsidR="00C5381C">
        <w:rPr>
          <w:b/>
        </w:rPr>
        <w:t xml:space="preserve"> </w:t>
      </w:r>
      <w:r>
        <w:rPr>
          <w:b/>
        </w:rPr>
        <w:t>nr 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2A967A30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32FCF" w:rsidRPr="00832FCF">
        <w:rPr>
          <w:b/>
        </w:rPr>
        <w:t xml:space="preserve">Opracowanie koncepcji e-zasobów do kształcenia zawodowego oraz przygotowanie założeń i wkładów do regulaminów konkursów na stworzenie e-zasobów 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 w:rsidR="009A7EEE">
        <w:t xml:space="preserve">, </w:t>
      </w:r>
      <w:r>
        <w:t xml:space="preserve"> </w:t>
      </w:r>
      <w:r>
        <w:rPr>
          <w:b/>
        </w:rPr>
        <w:t xml:space="preserve">nr </w:t>
      </w:r>
      <w:r w:rsidR="00832FCF">
        <w:rPr>
          <w:b/>
        </w:rPr>
        <w:t>WA-</w:t>
      </w:r>
      <w:r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650C096" w14:textId="789845B4" w:rsidR="00CB35A3" w:rsidRDefault="00F40BBF" w:rsidP="00CB35A3">
      <w:pPr>
        <w:ind w:firstLine="709"/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 w:rsidR="00CB35A3">
        <w:t xml:space="preserve">,  </w:t>
      </w:r>
      <w:r w:rsidR="00CB35A3">
        <w:rPr>
          <w:b/>
        </w:rPr>
        <w:t>nr WA-</w:t>
      </w:r>
      <w:r w:rsidR="00CB35A3"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 w:rsidR="00CB35A3">
        <w:rPr>
          <w:b/>
          <w:color w:val="000000"/>
        </w:rPr>
        <w:t>.2019</w:t>
      </w:r>
    </w:p>
    <w:p w14:paraId="3BDE500C" w14:textId="795E6B8C" w:rsidR="00F40BBF" w:rsidRPr="00CA6F8B" w:rsidRDefault="00F40BBF" w:rsidP="00CB35A3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5"/>
        <w:gridCol w:w="1620"/>
        <w:gridCol w:w="60"/>
        <w:gridCol w:w="1365"/>
        <w:gridCol w:w="395"/>
        <w:gridCol w:w="880"/>
        <w:gridCol w:w="9050"/>
      </w:tblGrid>
      <w:tr w:rsidR="00F40BBF" w:rsidRPr="00CA6F8B" w14:paraId="4DD0E039" w14:textId="77777777" w:rsidTr="00EC7060">
        <w:tc>
          <w:tcPr>
            <w:tcW w:w="14885" w:type="dxa"/>
            <w:gridSpan w:val="8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8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8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8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8"/>
            <w:shd w:val="clear" w:color="auto" w:fill="auto"/>
          </w:tcPr>
          <w:p w14:paraId="5F0287B0" w14:textId="415D79D6" w:rsidR="00533575" w:rsidRDefault="00533575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322F8A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b/>
                <w:sz w:val="20"/>
                <w:szCs w:val="20"/>
              </w:rPr>
              <w:t>transport drogowy</w:t>
            </w:r>
          </w:p>
        </w:tc>
      </w:tr>
      <w:tr w:rsidR="00DD42B8" w:rsidRPr="00CA6F8B" w14:paraId="50636597" w14:textId="6BEB6A79" w:rsidTr="006502E7">
        <w:tc>
          <w:tcPr>
            <w:tcW w:w="1470" w:type="dxa"/>
            <w:shd w:val="clear" w:color="auto" w:fill="auto"/>
          </w:tcPr>
          <w:p w14:paraId="7D44B868" w14:textId="53B225A6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B4DF726" w14:textId="77A4FAFF" w:rsidR="00DD42B8" w:rsidRPr="00FD7962" w:rsidRDefault="00D0481A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Kierowca mechanik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7C1AE4BC" w14:textId="507815E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0D3132" w14:textId="6629B1F0" w:rsidR="00DD42B8" w:rsidRPr="00CB35A3" w:rsidRDefault="00DD42B8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 w:rsidR="00D0481A">
              <w:rPr>
                <w:rFonts w:eastAsia="Calibri"/>
                <w:sz w:val="20"/>
                <w:szCs w:val="20"/>
              </w:rPr>
              <w:t>transportu drogowego</w:t>
            </w:r>
          </w:p>
        </w:tc>
        <w:tc>
          <w:tcPr>
            <w:tcW w:w="9050" w:type="dxa"/>
            <w:shd w:val="clear" w:color="auto" w:fill="auto"/>
          </w:tcPr>
          <w:p w14:paraId="41608524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537E6ACA" w14:textId="77777777" w:rsidTr="0091410C">
        <w:tc>
          <w:tcPr>
            <w:tcW w:w="14885" w:type="dxa"/>
            <w:gridSpan w:val="8"/>
            <w:shd w:val="clear" w:color="auto" w:fill="auto"/>
          </w:tcPr>
          <w:p w14:paraId="71187CF3" w14:textId="44F672C7" w:rsidR="00322F8A" w:rsidRDefault="00322F8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b/>
                <w:sz w:val="20"/>
                <w:szCs w:val="20"/>
              </w:rPr>
              <w:t>awionika</w:t>
            </w:r>
          </w:p>
        </w:tc>
      </w:tr>
      <w:tr w:rsidR="00D0481A" w:rsidRPr="00CA6F8B" w14:paraId="259A8A30" w14:textId="77777777" w:rsidTr="00925345">
        <w:tc>
          <w:tcPr>
            <w:tcW w:w="1470" w:type="dxa"/>
            <w:shd w:val="clear" w:color="auto" w:fill="auto"/>
          </w:tcPr>
          <w:p w14:paraId="7FD49D24" w14:textId="1683F7A6" w:rsidR="00D0481A" w:rsidRPr="00CA6F8B" w:rsidRDefault="00D0481A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A9D6C1C" w14:textId="25AA59EE" w:rsidR="00D0481A" w:rsidRPr="00FD7962" w:rsidRDefault="00D0481A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awionik</w:t>
            </w:r>
          </w:p>
        </w:tc>
        <w:tc>
          <w:tcPr>
            <w:tcW w:w="11750" w:type="dxa"/>
            <w:gridSpan w:val="5"/>
            <w:shd w:val="clear" w:color="auto" w:fill="auto"/>
          </w:tcPr>
          <w:p w14:paraId="1BA860E9" w14:textId="77777777" w:rsidR="00D0481A" w:rsidRDefault="00D0481A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7DFC51F5" w14:textId="77777777" w:rsidTr="00D35171">
        <w:tc>
          <w:tcPr>
            <w:tcW w:w="14885" w:type="dxa"/>
            <w:gridSpan w:val="8"/>
            <w:shd w:val="clear" w:color="auto" w:fill="auto"/>
          </w:tcPr>
          <w:p w14:paraId="73577A50" w14:textId="287A35FD" w:rsidR="00322F8A" w:rsidRDefault="00322F8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D0481A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b/>
                <w:sz w:val="20"/>
                <w:szCs w:val="20"/>
              </w:rPr>
              <w:t>mechanika lotnicza</w:t>
            </w:r>
          </w:p>
        </w:tc>
      </w:tr>
      <w:tr w:rsidR="00D0481A" w:rsidRPr="00CA6F8B" w14:paraId="7939BB26" w14:textId="77777777" w:rsidTr="001D1AD7">
        <w:tc>
          <w:tcPr>
            <w:tcW w:w="1470" w:type="dxa"/>
            <w:shd w:val="clear" w:color="auto" w:fill="auto"/>
          </w:tcPr>
          <w:p w14:paraId="512D1285" w14:textId="1C1C6D55" w:rsidR="00D0481A" w:rsidRPr="00CA6F8B" w:rsidRDefault="00D0481A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492C6124" w14:textId="13A37E85" w:rsidR="00D0481A" w:rsidRPr="00FD7962" w:rsidRDefault="00D0481A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mechanik lotniczy</w:t>
            </w:r>
          </w:p>
        </w:tc>
        <w:tc>
          <w:tcPr>
            <w:tcW w:w="11750" w:type="dxa"/>
            <w:gridSpan w:val="5"/>
            <w:shd w:val="clear" w:color="auto" w:fill="auto"/>
          </w:tcPr>
          <w:p w14:paraId="0ED0BEF0" w14:textId="77777777" w:rsidR="00D0481A" w:rsidRDefault="00D0481A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1A8FD7F1" w14:textId="77777777" w:rsidTr="00F95A43">
        <w:tc>
          <w:tcPr>
            <w:tcW w:w="14885" w:type="dxa"/>
            <w:gridSpan w:val="8"/>
            <w:shd w:val="clear" w:color="auto" w:fill="auto"/>
          </w:tcPr>
          <w:p w14:paraId="33A6A189" w14:textId="7B0BDAE5" w:rsidR="008E1C63" w:rsidRDefault="00533575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D0481A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rFonts w:eastAsia="Calibri"/>
                <w:b/>
                <w:sz w:val="20"/>
                <w:szCs w:val="20"/>
              </w:rPr>
              <w:t>eksploatacja portów i terminali</w:t>
            </w:r>
          </w:p>
        </w:tc>
      </w:tr>
      <w:tr w:rsidR="00DD42B8" w:rsidRPr="00CA6F8B" w14:paraId="340CB117" w14:textId="55D24225" w:rsidTr="006502E7">
        <w:tc>
          <w:tcPr>
            <w:tcW w:w="1515" w:type="dxa"/>
            <w:gridSpan w:val="2"/>
            <w:shd w:val="clear" w:color="auto" w:fill="auto"/>
          </w:tcPr>
          <w:p w14:paraId="1B5C03DB" w14:textId="2A5AC11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30D24225" w14:textId="2EE697BE" w:rsidR="00DD42B8" w:rsidRPr="00FD7962" w:rsidRDefault="00D0481A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Technik lotniskowych służb </w:t>
            </w:r>
            <w:r w:rsidR="00DD42B8" w:rsidRPr="00FD7962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peracyjnych</w:t>
            </w:r>
          </w:p>
        </w:tc>
        <w:tc>
          <w:tcPr>
            <w:tcW w:w="11690" w:type="dxa"/>
            <w:gridSpan w:val="4"/>
            <w:shd w:val="clear" w:color="auto" w:fill="auto"/>
          </w:tcPr>
          <w:p w14:paraId="7E406BCA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6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6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6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lastRenderedPageBreak/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7D23FAB4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894937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417"/>
        <w:gridCol w:w="1276"/>
        <w:gridCol w:w="1559"/>
        <w:gridCol w:w="8909"/>
      </w:tblGrid>
      <w:tr w:rsidR="00533575" w:rsidRPr="00CA6F8B" w14:paraId="517859FA" w14:textId="77777777" w:rsidTr="00403C50">
        <w:tc>
          <w:tcPr>
            <w:tcW w:w="14885" w:type="dxa"/>
            <w:gridSpan w:val="5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5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5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5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45D7AA6E" w14:textId="77777777" w:rsidTr="00403C50">
        <w:tc>
          <w:tcPr>
            <w:tcW w:w="14885" w:type="dxa"/>
            <w:gridSpan w:val="5"/>
            <w:shd w:val="clear" w:color="auto" w:fill="auto"/>
          </w:tcPr>
          <w:p w14:paraId="7DD3EA7D" w14:textId="47342A32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b/>
                <w:sz w:val="20"/>
                <w:szCs w:val="20"/>
              </w:rPr>
              <w:t>transport drogowy</w:t>
            </w:r>
          </w:p>
        </w:tc>
      </w:tr>
      <w:tr w:rsidR="00D0481A" w:rsidRPr="00CA6F8B" w14:paraId="56B38700" w14:textId="77777777" w:rsidTr="00D0481A">
        <w:tc>
          <w:tcPr>
            <w:tcW w:w="1724" w:type="dxa"/>
            <w:shd w:val="clear" w:color="auto" w:fill="auto"/>
          </w:tcPr>
          <w:p w14:paraId="2834F2E9" w14:textId="2C86E281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25793E3" w14:textId="7871B37A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Kierowca mechanik</w:t>
            </w:r>
          </w:p>
        </w:tc>
        <w:tc>
          <w:tcPr>
            <w:tcW w:w="1276" w:type="dxa"/>
            <w:shd w:val="clear" w:color="auto" w:fill="auto"/>
          </w:tcPr>
          <w:p w14:paraId="44D12AA1" w14:textId="0477E9B6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6907FCD" w14:textId="77777777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>
              <w:rPr>
                <w:rFonts w:eastAsia="Calibri"/>
                <w:sz w:val="20"/>
                <w:szCs w:val="20"/>
              </w:rPr>
              <w:t>transportu drogowego</w:t>
            </w:r>
          </w:p>
        </w:tc>
        <w:tc>
          <w:tcPr>
            <w:tcW w:w="8909" w:type="dxa"/>
            <w:shd w:val="clear" w:color="auto" w:fill="auto"/>
          </w:tcPr>
          <w:p w14:paraId="408558FC" w14:textId="6CF4634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35F15201" w14:textId="77777777" w:rsidTr="00403C50">
        <w:tc>
          <w:tcPr>
            <w:tcW w:w="14885" w:type="dxa"/>
            <w:gridSpan w:val="5"/>
            <w:shd w:val="clear" w:color="auto" w:fill="auto"/>
          </w:tcPr>
          <w:p w14:paraId="7DB222E3" w14:textId="595471EE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b/>
                <w:sz w:val="20"/>
                <w:szCs w:val="20"/>
              </w:rPr>
              <w:t>awionika</w:t>
            </w:r>
          </w:p>
        </w:tc>
      </w:tr>
      <w:tr w:rsidR="00D0481A" w:rsidRPr="00CA6F8B" w14:paraId="1B1BA90E" w14:textId="77777777" w:rsidTr="00D0481A">
        <w:tc>
          <w:tcPr>
            <w:tcW w:w="1724" w:type="dxa"/>
            <w:shd w:val="clear" w:color="auto" w:fill="auto"/>
          </w:tcPr>
          <w:p w14:paraId="63829318" w14:textId="6C5E4CB8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EBB321" w14:textId="417842FA" w:rsidR="00D0481A" w:rsidRPr="003D0A02" w:rsidRDefault="00D0481A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3D0A02">
              <w:rPr>
                <w:rFonts w:eastAsia="Calibri"/>
                <w:sz w:val="20"/>
                <w:szCs w:val="20"/>
              </w:rPr>
              <w:t>Technik awionik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0DC008BB" w14:textId="3A33DFF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44AD1338" w14:textId="77777777" w:rsidTr="00403C50">
        <w:tc>
          <w:tcPr>
            <w:tcW w:w="14885" w:type="dxa"/>
            <w:gridSpan w:val="5"/>
            <w:shd w:val="clear" w:color="auto" w:fill="auto"/>
          </w:tcPr>
          <w:p w14:paraId="7DBC87A7" w14:textId="5BF93465" w:rsidR="00D0481A" w:rsidRPr="00CA6F8B" w:rsidRDefault="00D0481A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mechanika lotnicza</w:t>
            </w:r>
          </w:p>
        </w:tc>
      </w:tr>
      <w:tr w:rsidR="00D0481A" w:rsidRPr="00CA6F8B" w14:paraId="1C9E6C1A" w14:textId="687308DE" w:rsidTr="00D0481A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2711A339" w14:textId="7F5438BC" w:rsidR="00D0481A" w:rsidRPr="00CA6F8B" w:rsidRDefault="00D0481A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AF82F8" w14:textId="2CD206CE" w:rsidR="00D0481A" w:rsidRPr="003D0A02" w:rsidRDefault="003D0A02" w:rsidP="00D0481A">
            <w:pPr>
              <w:spacing w:before="120" w:after="120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mechanik lotniczy</w:t>
            </w:r>
          </w:p>
        </w:tc>
        <w:tc>
          <w:tcPr>
            <w:tcW w:w="117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243C" w14:textId="77777777" w:rsidR="00D0481A" w:rsidRPr="00CA6F8B" w:rsidRDefault="00D0481A" w:rsidP="00D0481A"/>
        </w:tc>
      </w:tr>
      <w:tr w:rsidR="00D0481A" w:rsidRPr="00CA6F8B" w14:paraId="750FBE12" w14:textId="77777777" w:rsidTr="00D0481A">
        <w:trPr>
          <w:trHeight w:val="491"/>
        </w:trPr>
        <w:tc>
          <w:tcPr>
            <w:tcW w:w="14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546767" w14:textId="556CAD22" w:rsidR="00D0481A" w:rsidRPr="00CA6F8B" w:rsidRDefault="00D0481A" w:rsidP="00D0481A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 xml:space="preserve">Część 4-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eksploatacja portów i terminali</w:t>
            </w:r>
          </w:p>
        </w:tc>
      </w:tr>
      <w:tr w:rsidR="00D0481A" w:rsidRPr="00CA6F8B" w14:paraId="32FA1605" w14:textId="77777777" w:rsidTr="00D0481A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4D1E2C5F" w14:textId="1DAF1382" w:rsidR="00D0481A" w:rsidRPr="00CA6F8B" w:rsidRDefault="003D0A02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F2646">
              <w:rPr>
                <w:b/>
                <w:sz w:val="28"/>
                <w:szCs w:val="28"/>
              </w:rPr>
            </w:r>
            <w:r w:rsidR="00FF264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992696" w14:textId="709D61FF" w:rsidR="00D0481A" w:rsidRDefault="003D0A02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Technik lotniskowych służb </w:t>
            </w:r>
            <w:r w:rsidRPr="00FD7962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peracyjnych</w:t>
            </w:r>
          </w:p>
        </w:tc>
        <w:tc>
          <w:tcPr>
            <w:tcW w:w="117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574" w14:textId="77777777" w:rsidR="00D0481A" w:rsidRPr="00CA6F8B" w:rsidRDefault="00D0481A" w:rsidP="00D0481A"/>
        </w:tc>
      </w:tr>
      <w:tr w:rsidR="00D0481A" w:rsidRPr="00CA6F8B" w14:paraId="373E2B52" w14:textId="77777777" w:rsidTr="00D0481A">
        <w:tc>
          <w:tcPr>
            <w:tcW w:w="3141" w:type="dxa"/>
            <w:gridSpan w:val="2"/>
            <w:shd w:val="clear" w:color="auto" w:fill="F2F2F2"/>
          </w:tcPr>
          <w:p w14:paraId="070273EB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744" w:type="dxa"/>
            <w:gridSpan w:val="3"/>
            <w:shd w:val="clear" w:color="auto" w:fill="F2F2F2"/>
          </w:tcPr>
          <w:p w14:paraId="0425BFDD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0481A" w:rsidRPr="00CA6F8B" w14:paraId="04C621DD" w14:textId="77777777" w:rsidTr="00D0481A">
        <w:trPr>
          <w:trHeight w:val="1880"/>
        </w:trPr>
        <w:tc>
          <w:tcPr>
            <w:tcW w:w="3141" w:type="dxa"/>
            <w:gridSpan w:val="2"/>
            <w:shd w:val="clear" w:color="auto" w:fill="auto"/>
          </w:tcPr>
          <w:p w14:paraId="6710BECE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0874D2C2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D0481A" w:rsidRPr="00CA6F8B" w14:paraId="69400DED" w14:textId="77777777" w:rsidTr="00D0481A">
        <w:trPr>
          <w:trHeight w:val="1040"/>
        </w:trPr>
        <w:tc>
          <w:tcPr>
            <w:tcW w:w="3141" w:type="dxa"/>
            <w:gridSpan w:val="2"/>
            <w:shd w:val="clear" w:color="auto" w:fill="auto"/>
          </w:tcPr>
          <w:p w14:paraId="400DD667" w14:textId="77777777" w:rsidR="00D0481A" w:rsidRPr="007D0BF2" w:rsidRDefault="00D0481A" w:rsidP="00D0481A">
            <w:pPr>
              <w:spacing w:line="276" w:lineRule="auto"/>
              <w:jc w:val="both"/>
            </w:pPr>
            <w:r w:rsidRPr="007D0BF2">
              <w:t xml:space="preserve">co najmniej 5-letnie doświadczenie w dziedzinie tj. co najmniej jednym zawodzie </w:t>
            </w:r>
            <w:r w:rsidRPr="007D0BF2">
              <w:lastRenderedPageBreak/>
              <w:t>przypisanym dla dziedziny, w zakresie której złożono ofertę (zgodnie z tabelą zawartą w Rozdziale IV ust. 2 Ogłoszenia o zamówieniu);</w:t>
            </w:r>
          </w:p>
          <w:p w14:paraId="6DE71351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020A8940" w14:textId="77777777" w:rsidR="00D0481A" w:rsidRPr="00CA6F8B" w:rsidRDefault="00D0481A" w:rsidP="00D0481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o doświadczeniu zawodowym:</w:t>
            </w:r>
          </w:p>
        </w:tc>
      </w:tr>
      <w:tr w:rsidR="00D0481A" w:rsidRPr="00CA6F8B" w14:paraId="534FCDAA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59632759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4BE9618A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4C6DF3FC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791C721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lastRenderedPageBreak/>
              <w:t>znajomość realiów gospodarczych i uwarunkowań prawnych w dziedzinie, do której aplikuje ekspert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6E9104B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3F79E683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135E3CA" w14:textId="77777777" w:rsidR="00D0481A" w:rsidRPr="00CA6F8B" w:rsidRDefault="00D0481A" w:rsidP="00D0481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14:paraId="7B707CA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 xml:space="preserve"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</w:t>
            </w:r>
            <w:r w:rsidRPr="00CA6F8B">
              <w:lastRenderedPageBreak/>
              <w:t>którą Wykonawca składa ofertę lub</w:t>
            </w:r>
          </w:p>
          <w:p w14:paraId="256BA67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D0481A" w:rsidRPr="00CA6F8B" w:rsidRDefault="00D0481A" w:rsidP="00D048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79BC14E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lastRenderedPageBreak/>
        <w:tab/>
      </w:r>
    </w:p>
    <w:p w14:paraId="14B7086C" w14:textId="77777777" w:rsidR="007D47F0" w:rsidRPr="00CA6F8B" w:rsidRDefault="007D47F0" w:rsidP="007D47F0">
      <w:pPr>
        <w:jc w:val="right"/>
      </w:pPr>
    </w:p>
    <w:p w14:paraId="2D8FD1AD" w14:textId="77777777" w:rsidR="003D0A02" w:rsidRDefault="003D0A02" w:rsidP="007D47F0"/>
    <w:p w14:paraId="7E3D7288" w14:textId="77777777" w:rsidR="003D0A02" w:rsidRDefault="003D0A02" w:rsidP="007D47F0"/>
    <w:p w14:paraId="2E6AB06E" w14:textId="77777777" w:rsidR="003D0A02" w:rsidRDefault="003D0A02" w:rsidP="007D47F0"/>
    <w:p w14:paraId="4CCADEF1" w14:textId="2D0831C9" w:rsidR="007D47F0" w:rsidRDefault="007D47F0" w:rsidP="007D47F0">
      <w:r>
        <w:lastRenderedPageBreak/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2BF52139" w14:textId="77777777" w:rsidR="003D0A02" w:rsidRDefault="003D0A02" w:rsidP="004A2C63">
      <w:pPr>
        <w:spacing w:before="120" w:after="120"/>
        <w:jc w:val="right"/>
        <w:rPr>
          <w:rFonts w:eastAsia="Calibri"/>
          <w:b/>
        </w:rPr>
      </w:pPr>
    </w:p>
    <w:p w14:paraId="02AEF93A" w14:textId="3F5E9E8B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0D9BE7C9" w14:textId="3E2E3ADE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awionika, mechanika lotnicza, eksploatacja portów i terminali</w:t>
      </w:r>
      <w:r w:rsidRPr="00CA6F8B">
        <w:rPr>
          <w:b/>
        </w:rPr>
        <w:t>,</w:t>
      </w:r>
      <w:r w:rsidR="00B27E9A">
        <w:rPr>
          <w:b/>
        </w:rPr>
        <w:br/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120A</w:t>
      </w:r>
      <w:r w:rsidRPr="00CA6F8B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050B41F1" w14:textId="77777777" w:rsidR="00EE500B" w:rsidRPr="00CA6F8B" w:rsidRDefault="00EE500B" w:rsidP="00EE500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1BED65C9" w14:textId="77777777" w:rsidR="00EE500B" w:rsidRPr="00CA6F8B" w:rsidRDefault="00EE500B" w:rsidP="00EE500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EE500B" w:rsidRPr="00CA6F8B" w14:paraId="65729B65" w14:textId="77777777" w:rsidTr="0098473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D66A270" w14:textId="77777777" w:rsidR="00EE500B" w:rsidRPr="00CA6F8B" w:rsidRDefault="00EE500B" w:rsidP="0098473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EE500B" w:rsidRPr="00CA6F8B" w14:paraId="07B648B3" w14:textId="77777777" w:rsidTr="0098473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8C06381" w14:textId="77777777" w:rsidR="00EE500B" w:rsidRPr="00CA6F8B" w:rsidRDefault="00EE500B" w:rsidP="0098473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EE500B" w:rsidRPr="00CA6F8B" w14:paraId="2E4FBABE" w14:textId="77777777" w:rsidTr="00984736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9FD0" w14:textId="77777777" w:rsidR="00EE500B" w:rsidRPr="00CA6F8B" w:rsidRDefault="00EE500B" w:rsidP="009847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CA6F8B">
              <w:rPr>
                <w:rFonts w:eastAsia="Calibri"/>
                <w:b/>
                <w:sz w:val="20"/>
                <w:szCs w:val="20"/>
              </w:rPr>
              <w:t>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2F5E2" w14:textId="77777777" w:rsidR="00EE500B" w:rsidRPr="00CA6F8B" w:rsidRDefault="00EE500B" w:rsidP="0098473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EE500B" w:rsidRPr="00CA6F8B" w14:paraId="155F9C7A" w14:textId="77777777" w:rsidTr="00984736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C41E" w14:textId="77777777" w:rsidR="00EE500B" w:rsidRPr="00CA6F8B" w:rsidRDefault="00EE500B" w:rsidP="0098473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EE500B" w:rsidRPr="00CA6F8B" w14:paraId="4E179109" w14:textId="77777777" w:rsidTr="00984736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2A52D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5087734F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775F6DDF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2306EB7D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5B84EE67" w14:textId="77777777" w:rsidR="00EE500B" w:rsidRPr="00CA6F8B" w:rsidRDefault="00EE500B" w:rsidP="00984736">
            <w:pPr>
              <w:ind w:left="720"/>
              <w:jc w:val="both"/>
              <w:rPr>
                <w:sz w:val="20"/>
                <w:szCs w:val="20"/>
              </w:rPr>
            </w:pPr>
          </w:p>
          <w:p w14:paraId="15BAD703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74FA7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625D7272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D82A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6F28B18D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07305674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647146BA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68B33C50" w14:textId="77777777" w:rsidR="00EE500B" w:rsidRPr="00CA6F8B" w:rsidRDefault="00EE500B" w:rsidP="00984736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F1DB4B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1AB6ACF" w14:textId="77777777" w:rsidR="00EE500B" w:rsidRPr="00CA6F8B" w:rsidRDefault="00EE500B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7139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C141C39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C57FB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2CC8067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0AD95C5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6E576E6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B34067E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05E9E0ED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8668CB5" w14:textId="77777777" w:rsidR="00EE500B" w:rsidRPr="00CA6F8B" w:rsidRDefault="00EE500B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E6D4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4A577B84" w14:textId="77777777" w:rsidTr="00984736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7BF1" w14:textId="77777777" w:rsidR="00EE500B" w:rsidRPr="00CA6F8B" w:rsidRDefault="00EE500B" w:rsidP="00984736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641EA018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05F0A6DE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C3E4692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7C264A84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5B757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6A097F41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5AE9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08EE5BF6" w14:textId="77777777" w:rsidR="00EE500B" w:rsidRPr="00CA6F8B" w:rsidRDefault="00EE500B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B4AB280" w14:textId="77777777" w:rsidR="00EE500B" w:rsidRPr="00CA6F8B" w:rsidRDefault="00EE500B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3BAEB2F0" w14:textId="77777777" w:rsidR="00EE500B" w:rsidRPr="00CA6F8B" w:rsidRDefault="00EE500B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813843E" w14:textId="77777777" w:rsidR="00EE500B" w:rsidRPr="00CA6F8B" w:rsidRDefault="00EE500B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5FC51D4E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80230E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771BA3AD" w14:textId="77777777" w:rsidR="00EE500B" w:rsidRPr="00CA6F8B" w:rsidRDefault="00EE500B" w:rsidP="00984736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A630AC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44A22421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B50CEBF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372D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4F51EF94" w14:textId="77777777" w:rsidTr="00984736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3CC84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54A986A5" w14:textId="77777777" w:rsidR="00EE500B" w:rsidRPr="00CA6F8B" w:rsidRDefault="00EE500B" w:rsidP="0098473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9F459B" w14:textId="77777777" w:rsidR="00EE500B" w:rsidRPr="00CA6F8B" w:rsidRDefault="00EE500B" w:rsidP="0098473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73E00BC" w14:textId="77777777" w:rsidR="00EE500B" w:rsidRPr="00CA6F8B" w:rsidRDefault="00EE500B" w:rsidP="00984736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10AEF355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22B9BED9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ADB62C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5D6A0F63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8DD3CA7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A6CBDE3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AAE5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65E73BA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D92F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3F78A070" w14:textId="77777777" w:rsidR="00EE500B" w:rsidRPr="00CA6F8B" w:rsidRDefault="00EE500B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11AFC3A7" w14:textId="77777777" w:rsidR="00EE500B" w:rsidRPr="00CA6F8B" w:rsidRDefault="00EE500B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1EF1A4C7" w14:textId="77777777" w:rsidR="00EE500B" w:rsidRPr="00CA6F8B" w:rsidRDefault="00EE500B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374B283B" w14:textId="77777777" w:rsidR="00EE500B" w:rsidRPr="00CA6F8B" w:rsidRDefault="00EE500B" w:rsidP="00984736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9533347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67E30E72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CAE1B96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E64F9C0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2CDED53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7A4B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A0309A0" w14:textId="77777777" w:rsidTr="00984736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704D" w14:textId="77777777" w:rsidR="00EE500B" w:rsidRPr="00CA6F8B" w:rsidRDefault="00EE500B" w:rsidP="00984736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EE500B" w:rsidRPr="00CA6F8B" w14:paraId="690EC714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4F5D4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AA76A0E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139C8317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765DCCCA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864D82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46582BE6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8EED2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55C3C8B0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2D78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9F54151" w14:textId="77777777" w:rsidR="00EE500B" w:rsidRPr="00CA6F8B" w:rsidRDefault="00EE500B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0D7897B" w14:textId="77777777" w:rsidR="00EE500B" w:rsidRPr="00CA6F8B" w:rsidRDefault="00EE500B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27C21159" w14:textId="77777777" w:rsidR="00EE500B" w:rsidRPr="00CA6F8B" w:rsidRDefault="00EE500B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B2038C1" w14:textId="77777777" w:rsidR="00EE500B" w:rsidRPr="00CA6F8B" w:rsidRDefault="00EE500B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E2E3181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4D2E298F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EFD2AFD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51671628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7AC9EC3F" w14:textId="77777777" w:rsidR="00EE500B" w:rsidRPr="00CA6F8B" w:rsidRDefault="00EE500B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266C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2C529058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6DE67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63BF06C8" w14:textId="77777777" w:rsidR="00EE500B" w:rsidRPr="00CA6F8B" w:rsidRDefault="00EE500B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274200B" w14:textId="77777777" w:rsidR="00EE500B" w:rsidRPr="00CA6F8B" w:rsidRDefault="00EE500B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BFE035D" w14:textId="77777777" w:rsidR="00EE500B" w:rsidRPr="00CA6F8B" w:rsidRDefault="00EE500B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AD3D78F" w14:textId="77777777" w:rsidR="00EE500B" w:rsidRPr="00CA6F8B" w:rsidRDefault="00EE500B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C015B72" w14:textId="77777777" w:rsidR="00EE500B" w:rsidRPr="00CA6F8B" w:rsidRDefault="00EE500B" w:rsidP="00984736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1B1DFDBB" w14:textId="77777777" w:rsidR="00EE500B" w:rsidRPr="00CA6F8B" w:rsidRDefault="00EE500B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689BB630" w14:textId="77777777" w:rsidR="00EE500B" w:rsidRPr="00CA6F8B" w:rsidRDefault="00EE500B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38A945AD" w14:textId="77777777" w:rsidR="00EE500B" w:rsidRPr="00CA6F8B" w:rsidRDefault="00EE500B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0E2C973" w14:textId="77777777" w:rsidR="00EE500B" w:rsidRPr="00CA6F8B" w:rsidRDefault="00EE500B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2757252F" w14:textId="77777777" w:rsidR="00EE500B" w:rsidRPr="00CA6F8B" w:rsidRDefault="00EE500B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553A3ED6" w14:textId="77777777" w:rsidR="00EE500B" w:rsidRPr="00CA6F8B" w:rsidRDefault="00EE500B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36896B83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50EE5D47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637D3AB7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6427B16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4F78D774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9EE5C86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78606348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24CDC2DC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04B93596" w14:textId="77777777" w:rsidR="00EE500B" w:rsidRPr="00CA6F8B" w:rsidRDefault="00EE500B" w:rsidP="00984736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6FCB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0BE6CA42" w14:textId="77777777" w:rsidTr="00984736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85263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0FD98AE" w14:textId="77777777" w:rsidR="00EE500B" w:rsidRPr="00CA6F8B" w:rsidRDefault="00EE500B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1BD6F04E" w14:textId="77777777" w:rsidR="00EE500B" w:rsidRPr="00CA6F8B" w:rsidRDefault="00EE500B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1FCD9072" w14:textId="77777777" w:rsidR="00EE500B" w:rsidRPr="00CA6F8B" w:rsidRDefault="00EE500B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B158F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5AEA01E9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A03C2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F9EE708" w14:textId="77777777" w:rsidR="00EE500B" w:rsidRPr="00CA6F8B" w:rsidRDefault="00EE500B" w:rsidP="00984736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4E11ECEB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20BACEC9" w14:textId="77777777" w:rsidR="00EE500B" w:rsidRPr="00CA6F8B" w:rsidRDefault="00EE500B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399BBF93" w14:textId="77777777" w:rsidR="00EE500B" w:rsidRPr="00CA6F8B" w:rsidRDefault="00EE500B" w:rsidP="009847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139FA" w14:textId="77777777" w:rsidR="00EE500B" w:rsidRPr="00CA6F8B" w:rsidRDefault="00EE500B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E583C88" w14:textId="77777777" w:rsidR="00EE500B" w:rsidRPr="00CA6F8B" w:rsidRDefault="00EE500B" w:rsidP="00EE500B">
      <w:pPr>
        <w:spacing w:line="360" w:lineRule="auto"/>
        <w:jc w:val="both"/>
        <w:rPr>
          <w:sz w:val="20"/>
          <w:szCs w:val="20"/>
        </w:rPr>
      </w:pPr>
    </w:p>
    <w:p w14:paraId="7A171507" w14:textId="77777777" w:rsidR="00EE500B" w:rsidRPr="00CA6F8B" w:rsidRDefault="00EE500B" w:rsidP="00EE500B">
      <w:pPr>
        <w:tabs>
          <w:tab w:val="center" w:pos="5954"/>
        </w:tabs>
      </w:pPr>
      <w:r w:rsidRPr="00CA6F8B">
        <w:tab/>
        <w:t>…………………………………………</w:t>
      </w:r>
    </w:p>
    <w:p w14:paraId="628EB5C3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7DFDC60" w14:textId="77777777" w:rsidR="00EE500B" w:rsidRPr="00CA6F8B" w:rsidRDefault="00EE500B" w:rsidP="00EE500B">
      <w:pPr>
        <w:tabs>
          <w:tab w:val="center" w:pos="5954"/>
        </w:tabs>
        <w:rPr>
          <w:i/>
        </w:rPr>
      </w:pPr>
    </w:p>
    <w:p w14:paraId="0215FCE3" w14:textId="77777777" w:rsidR="00EE500B" w:rsidRDefault="00EE500B" w:rsidP="00EE500B">
      <w:pPr>
        <w:tabs>
          <w:tab w:val="center" w:pos="5954"/>
        </w:tabs>
        <w:rPr>
          <w:i/>
        </w:rPr>
      </w:pPr>
    </w:p>
    <w:p w14:paraId="209331CF" w14:textId="77777777" w:rsidR="00EE500B" w:rsidRDefault="00EE500B" w:rsidP="00EE500B">
      <w:pPr>
        <w:tabs>
          <w:tab w:val="center" w:pos="5954"/>
        </w:tabs>
        <w:rPr>
          <w:i/>
        </w:rPr>
      </w:pPr>
    </w:p>
    <w:p w14:paraId="49EAA586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9DCCF8F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37137E89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01EA2298" w14:textId="77777777" w:rsidR="00EE500B" w:rsidRPr="00CA6F8B" w:rsidRDefault="00EE500B" w:rsidP="00EE500B">
      <w:pPr>
        <w:tabs>
          <w:tab w:val="center" w:pos="5954"/>
        </w:tabs>
        <w:rPr>
          <w:color w:val="000000"/>
        </w:rPr>
      </w:pPr>
    </w:p>
    <w:p w14:paraId="6F46464F" w14:textId="77777777" w:rsidR="00F40BBF" w:rsidRPr="00CA6F8B" w:rsidRDefault="00F40BBF" w:rsidP="00EE500B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7117" w14:textId="77777777" w:rsidR="00FF2646" w:rsidRDefault="00FF2646">
      <w:r>
        <w:separator/>
      </w:r>
    </w:p>
  </w:endnote>
  <w:endnote w:type="continuationSeparator" w:id="0">
    <w:p w14:paraId="02DEC90D" w14:textId="77777777" w:rsidR="00FF2646" w:rsidRDefault="00F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7C94D01C" w:rsidR="006502E7" w:rsidRDefault="006502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2C6F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6502E7" w:rsidRDefault="006502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6502E7" w:rsidRDefault="006502E7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8E1E" w14:textId="77777777" w:rsidR="00FF2646" w:rsidRDefault="00FF2646">
      <w:r>
        <w:separator/>
      </w:r>
    </w:p>
  </w:footnote>
  <w:footnote w:type="continuationSeparator" w:id="0">
    <w:p w14:paraId="47317F43" w14:textId="77777777" w:rsidR="00FF2646" w:rsidRDefault="00FF2646">
      <w:r>
        <w:continuationSeparator/>
      </w:r>
    </w:p>
  </w:footnote>
  <w:footnote w:id="1">
    <w:p w14:paraId="3C9CEE7A" w14:textId="77777777" w:rsidR="006502E7" w:rsidRDefault="006502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37D44"/>
    <w:rsid w:val="00141A28"/>
    <w:rsid w:val="00142F73"/>
    <w:rsid w:val="001462AC"/>
    <w:rsid w:val="00174785"/>
    <w:rsid w:val="0018061A"/>
    <w:rsid w:val="00185519"/>
    <w:rsid w:val="001C7665"/>
    <w:rsid w:val="001C7A63"/>
    <w:rsid w:val="001D4046"/>
    <w:rsid w:val="001D7CCD"/>
    <w:rsid w:val="002034BA"/>
    <w:rsid w:val="002108CE"/>
    <w:rsid w:val="00212FE7"/>
    <w:rsid w:val="00236B33"/>
    <w:rsid w:val="00240A2E"/>
    <w:rsid w:val="00260953"/>
    <w:rsid w:val="002B64A3"/>
    <w:rsid w:val="002E05DA"/>
    <w:rsid w:val="002E5DEF"/>
    <w:rsid w:val="002F46C7"/>
    <w:rsid w:val="0030058A"/>
    <w:rsid w:val="00322F8A"/>
    <w:rsid w:val="00352160"/>
    <w:rsid w:val="00381D1D"/>
    <w:rsid w:val="00383571"/>
    <w:rsid w:val="00394434"/>
    <w:rsid w:val="003A1401"/>
    <w:rsid w:val="003B3F4F"/>
    <w:rsid w:val="003C325D"/>
    <w:rsid w:val="003D0A02"/>
    <w:rsid w:val="003F4636"/>
    <w:rsid w:val="00402E98"/>
    <w:rsid w:val="00403C50"/>
    <w:rsid w:val="00422C6F"/>
    <w:rsid w:val="00441AC7"/>
    <w:rsid w:val="004625BC"/>
    <w:rsid w:val="004661C0"/>
    <w:rsid w:val="00472BD3"/>
    <w:rsid w:val="00481FBE"/>
    <w:rsid w:val="004848FB"/>
    <w:rsid w:val="004A242B"/>
    <w:rsid w:val="004A2C63"/>
    <w:rsid w:val="004A2C65"/>
    <w:rsid w:val="004B6092"/>
    <w:rsid w:val="004C626C"/>
    <w:rsid w:val="004D3BD1"/>
    <w:rsid w:val="004D7CBD"/>
    <w:rsid w:val="004E0591"/>
    <w:rsid w:val="004E5D65"/>
    <w:rsid w:val="005210C3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2320E"/>
    <w:rsid w:val="00630C47"/>
    <w:rsid w:val="00634B65"/>
    <w:rsid w:val="00640C6A"/>
    <w:rsid w:val="00644652"/>
    <w:rsid w:val="006502E7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91F0C"/>
    <w:rsid w:val="009A5FAC"/>
    <w:rsid w:val="009A7EEE"/>
    <w:rsid w:val="009B40EF"/>
    <w:rsid w:val="009D6842"/>
    <w:rsid w:val="009D68A5"/>
    <w:rsid w:val="00A461A9"/>
    <w:rsid w:val="00A80A67"/>
    <w:rsid w:val="00A82DFF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50A5B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395F"/>
    <w:rsid w:val="00C2530D"/>
    <w:rsid w:val="00C42F15"/>
    <w:rsid w:val="00C52359"/>
    <w:rsid w:val="00C527BD"/>
    <w:rsid w:val="00C5381C"/>
    <w:rsid w:val="00C57216"/>
    <w:rsid w:val="00CA18BB"/>
    <w:rsid w:val="00CA6F8B"/>
    <w:rsid w:val="00CB35A3"/>
    <w:rsid w:val="00CB3B18"/>
    <w:rsid w:val="00CC012F"/>
    <w:rsid w:val="00CC2795"/>
    <w:rsid w:val="00CD7226"/>
    <w:rsid w:val="00CF026C"/>
    <w:rsid w:val="00D0481A"/>
    <w:rsid w:val="00D21B68"/>
    <w:rsid w:val="00D24F57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EE500B"/>
    <w:rsid w:val="00F01EED"/>
    <w:rsid w:val="00F348CF"/>
    <w:rsid w:val="00F40BBF"/>
    <w:rsid w:val="00F42C2F"/>
    <w:rsid w:val="00F47B22"/>
    <w:rsid w:val="00F95A43"/>
    <w:rsid w:val="00FA0670"/>
    <w:rsid w:val="00FD6087"/>
    <w:rsid w:val="00FD7962"/>
    <w:rsid w:val="00FE2D37"/>
    <w:rsid w:val="00FF264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6A6-D72C-4A57-9273-B83DDDFD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4254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Zawadzka</cp:lastModifiedBy>
  <cp:revision>2</cp:revision>
  <cp:lastPrinted>2019-10-18T12:07:00Z</cp:lastPrinted>
  <dcterms:created xsi:type="dcterms:W3CDTF">2019-10-18T12:08:00Z</dcterms:created>
  <dcterms:modified xsi:type="dcterms:W3CDTF">2019-10-18T12:08:00Z</dcterms:modified>
</cp:coreProperties>
</file>