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Miejscowość…, data…</w:t>
      </w:r>
    </w:p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D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D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D8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REKOMENDACJA</w:t>
      </w:r>
    </w:p>
    <w:p w:rsidR="00D87DAB" w:rsidRDefault="00D87DAB" w:rsidP="00D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D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DAB" w:rsidRDefault="00D87DAB" w:rsidP="00D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130" w:rsidRPr="00863130" w:rsidRDefault="00863130" w:rsidP="00D87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(kto - nazwa organu - zarząd główny, rada krajowa </w:t>
      </w:r>
      <w:proofErr w:type="spellStart"/>
      <w:r w:rsidRPr="00863130">
        <w:rPr>
          <w:rFonts w:ascii="Times New Roman" w:eastAsia="Times New Roman" w:hAnsi="Times New Roman" w:cs="Times New Roman"/>
          <w:sz w:val="24"/>
          <w:szCs w:val="24"/>
          <w:lang w:eastAsia="pl-PL"/>
        </w:rPr>
        <w:t>itp.i</w:t>
      </w:r>
      <w:proofErr w:type="spellEnd"/>
      <w:r w:rsidRPr="0086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jakiej organizacji, zrzeszenia itp.) rekomenduje Pana/Panią ..... jako swojego przedstawiciela w Zespole Ekspertów Branżowych opracowujących koncepcję e-zasobów do kształcenia zawodowego oraz standardy merytoryczno-dydaktyczne </w:t>
      </w:r>
      <w:r w:rsidR="00D87DA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branży ..….</w:t>
      </w:r>
      <w:r w:rsidRPr="0086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"Tworzenie e-zasobów do kształcenia zawodowego" realizowanego przez Ośrodek Rozwoju Edukacji. </w:t>
      </w:r>
    </w:p>
    <w:p w:rsidR="00863130" w:rsidRPr="00863130" w:rsidRDefault="00863130" w:rsidP="0086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E75" w:rsidRDefault="0001430E"/>
    <w:p w:rsidR="00D87DAB" w:rsidRDefault="00D87DAB"/>
    <w:p w:rsidR="00D87DAB" w:rsidRDefault="00D87DAB">
      <w:r>
        <w:t>Podpis</w:t>
      </w:r>
    </w:p>
    <w:p w:rsidR="00D87DAB" w:rsidRDefault="00D87DAB">
      <w:r>
        <w:t>…………………………………………</w:t>
      </w:r>
    </w:p>
    <w:sectPr w:rsidR="00D8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30"/>
    <w:rsid w:val="0001430E"/>
    <w:rsid w:val="00233A73"/>
    <w:rsid w:val="003B6327"/>
    <w:rsid w:val="00863130"/>
    <w:rsid w:val="00BB7DFB"/>
    <w:rsid w:val="00C700FC"/>
    <w:rsid w:val="00D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61EB-2B0D-4750-9995-3258EF38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Gawęda</dc:creator>
  <cp:keywords/>
  <dc:description/>
  <cp:lastModifiedBy>Kościelniak-Gawinek Iwona</cp:lastModifiedBy>
  <cp:revision>2</cp:revision>
  <dcterms:created xsi:type="dcterms:W3CDTF">2019-09-09T16:57:00Z</dcterms:created>
  <dcterms:modified xsi:type="dcterms:W3CDTF">2019-09-09T16:57:00Z</dcterms:modified>
</cp:coreProperties>
</file>