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59365A78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110</w:t>
      </w:r>
      <w:r w:rsidR="00634B65">
        <w:rPr>
          <w:b/>
          <w:noProof/>
        </w:rPr>
        <w:t>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FD7962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ceramiczny</w:t>
            </w:r>
          </w:p>
        </w:tc>
      </w:tr>
      <w:tr w:rsidR="00F40BBF" w14:paraId="44097CBC" w14:textId="77777777" w:rsidTr="00FD7962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przetwórstwo tworzyw sztucznych</w:t>
            </w:r>
          </w:p>
        </w:tc>
      </w:tr>
      <w:tr w:rsidR="00F40BBF" w14:paraId="1B5F0DB4" w14:textId="77777777" w:rsidTr="00FD7962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B2C3E4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chemiczny</w:t>
            </w:r>
          </w:p>
        </w:tc>
      </w:tr>
      <w:tr w:rsidR="00F40BBF" w14:paraId="0BC0ED5C" w14:textId="77777777" w:rsidTr="00FD7962">
        <w:tc>
          <w:tcPr>
            <w:tcW w:w="566" w:type="dxa"/>
          </w:tcPr>
          <w:p w14:paraId="289D8470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DEE928E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04793193" w14:textId="4508C32B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386F7BAA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27E8097E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ochrona środowiska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14DE765A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110</w:t>
      </w:r>
      <w:r w:rsidR="008E1C63">
        <w:rPr>
          <w:b/>
          <w:noProof/>
          <w:color w:val="000000"/>
        </w:rPr>
        <w:t>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 w:rsidR="009A7EEE">
        <w:rPr>
          <w:b/>
        </w:rPr>
        <w:t xml:space="preserve">, </w:t>
      </w:r>
      <w:r>
        <w:rPr>
          <w:b/>
        </w:rPr>
        <w:t xml:space="preserve">obejmującej </w:t>
      </w:r>
      <w:r>
        <w:rPr>
          <w:b/>
        </w:rPr>
        <w:lastRenderedPageBreak/>
        <w:t>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ceramiczny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77777777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przetwórstwo tworzyw sztucznych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49547C8" w14:textId="77777777" w:rsidR="00F40BBF" w:rsidRDefault="00F40BBF"/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4EDFE7B" w14:textId="77777777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przemysł chemiczny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EC4AE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EC4AE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EC4AE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EC4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350B0BE" w14:textId="77777777" w:rsidR="00F40BBF" w:rsidRDefault="00F40BBF"/>
    <w:p w14:paraId="19992438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012E42DF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230F3ED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1AEB081D" w14:textId="0436A69C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45A30EFC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1B82BA3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ochrona środowiska</w:t>
            </w:r>
          </w:p>
        </w:tc>
      </w:tr>
      <w:tr w:rsidR="00FD7962" w:rsidRPr="007D0BF2" w14:paraId="194B814D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58BBF5A4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3DCB7323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10CE865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273C4D00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4F62B877" w14:textId="77777777" w:rsidR="00FD7962" w:rsidRPr="007D0BF2" w:rsidRDefault="00FD7962" w:rsidP="00EC4A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55F37FC4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00AC392C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6A1A0A6C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040ECF58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7351672" w14:textId="77777777" w:rsidR="00FD7962" w:rsidRPr="007D0BF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AAAE516" w14:textId="77777777" w:rsidR="00FD7962" w:rsidRDefault="00FD7962" w:rsidP="00EC4AE1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9235661" w14:textId="77777777" w:rsidR="00FD7962" w:rsidRDefault="00FD7962" w:rsidP="00EC4AE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0BB5BBD5" w14:textId="77777777" w:rsidR="00FD7962" w:rsidRPr="00EC4AE1" w:rsidRDefault="00FD7962" w:rsidP="00EC4AE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 xml:space="preserve">w przypadku zadania nr 1 należy podać </w:t>
            </w:r>
            <w:r w:rsidRPr="00EC4AE1">
              <w:rPr>
                <w:b/>
                <w:color w:val="000000"/>
                <w:sz w:val="16"/>
                <w:szCs w:val="16"/>
              </w:rPr>
              <w:lastRenderedPageBreak/>
              <w:t>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4AB405C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979748A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4378D961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E3832D6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1D02F1FE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150A643C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EC2F09B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4F3F31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36384412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7983763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591AA6F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10441328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E9FAD2A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5CD73578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7956E08" w14:textId="77777777" w:rsidR="00FD7962" w:rsidRDefault="00FD7962" w:rsidP="00EC4AE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AAB0F55" w14:textId="77777777" w:rsidR="00FD7962" w:rsidRPr="001C7A63" w:rsidRDefault="00FD7962" w:rsidP="00EC4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1F781556" w14:textId="77777777" w:rsidR="00FD7962" w:rsidRDefault="00FD7962" w:rsidP="00EC4AE1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6C820A7" w14:textId="77777777" w:rsidR="00F40BBF" w:rsidRDefault="00F40BBF"/>
    <w:p w14:paraId="1CBE9516" w14:textId="77777777" w:rsidR="00F40BBF" w:rsidRPr="009A7EEE" w:rsidRDefault="00F40BBF" w:rsidP="009A7E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66A37C5" w14:textId="77777777" w:rsidR="00F40BBF" w:rsidRDefault="00F40BBF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375"/>
        <w:gridCol w:w="294"/>
        <w:gridCol w:w="5051"/>
      </w:tblGrid>
      <w:tr w:rsidR="00F40BBF" w14:paraId="4B3F6C00" w14:textId="77777777" w:rsidTr="00E720B5">
        <w:tc>
          <w:tcPr>
            <w:tcW w:w="2345" w:type="dxa"/>
          </w:tcPr>
          <w:p w14:paraId="43EA650C" w14:textId="3FA26F56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380" w:type="dxa"/>
          </w:tcPr>
          <w:p w14:paraId="12334718" w14:textId="559606B7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296" w:type="dxa"/>
          </w:tcPr>
          <w:p w14:paraId="543B0D01" w14:textId="778C7777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</w:tcPr>
          <w:p w14:paraId="786EBC6C" w14:textId="62CFFA07" w:rsidR="00F40BBF" w:rsidRDefault="00F40BBF" w:rsidP="00FF6B1B">
            <w:pPr>
              <w:jc w:val="both"/>
              <w:rPr>
                <w:color w:val="000000"/>
              </w:rPr>
            </w:pPr>
          </w:p>
        </w:tc>
      </w:tr>
    </w:tbl>
    <w:p w14:paraId="5B1F2413" w14:textId="77777777" w:rsidR="00F40BBF" w:rsidRPr="001C7A63" w:rsidRDefault="00F40BBF" w:rsidP="009A7E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5016B233" w:rsidR="00F40BBF" w:rsidRDefault="00F40BBF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6F0E8ABD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="008A5208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1E5631BB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Pr="00CA6F8B">
        <w:rPr>
          <w:b/>
        </w:rPr>
        <w:t xml:space="preserve">, </w:t>
      </w:r>
      <w:r w:rsidR="00C5381C">
        <w:rPr>
          <w:b/>
        </w:rPr>
        <w:t xml:space="preserve"> </w:t>
      </w:r>
      <w:r>
        <w:rPr>
          <w:b/>
        </w:rPr>
        <w:t>nr 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="008A5208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272A940C" w14:textId="77777777" w:rsidR="00556F3B" w:rsidRDefault="00556F3B" w:rsidP="00556F3B">
      <w:pPr>
        <w:spacing w:line="276" w:lineRule="auto"/>
        <w:ind w:firstLine="709"/>
        <w:jc w:val="both"/>
      </w:pPr>
    </w:p>
    <w:p w14:paraId="277E621C" w14:textId="77777777" w:rsidR="00556F3B" w:rsidRDefault="00556F3B" w:rsidP="00556F3B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3686862B" w14:textId="77777777" w:rsidR="00556F3B" w:rsidRDefault="00556F3B" w:rsidP="00556F3B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Pzp*.</w:t>
      </w:r>
    </w:p>
    <w:p w14:paraId="61D5E9B9" w14:textId="77777777" w:rsidR="00556F3B" w:rsidRDefault="00556F3B" w:rsidP="00556F3B">
      <w:pPr>
        <w:spacing w:line="276" w:lineRule="auto"/>
        <w:jc w:val="both"/>
        <w:rPr>
          <w:i/>
        </w:rPr>
      </w:pPr>
    </w:p>
    <w:p w14:paraId="667450B2" w14:textId="77777777" w:rsidR="00556F3B" w:rsidRDefault="00556F3B" w:rsidP="00556F3B">
      <w:pPr>
        <w:spacing w:line="276" w:lineRule="auto"/>
        <w:jc w:val="both"/>
      </w:pPr>
    </w:p>
    <w:p w14:paraId="1748AB7C" w14:textId="77777777" w:rsidR="00556F3B" w:rsidRDefault="00556F3B" w:rsidP="00556F3B">
      <w:pPr>
        <w:spacing w:line="276" w:lineRule="auto"/>
        <w:jc w:val="both"/>
      </w:pPr>
      <w:r>
        <w:t>lub</w:t>
      </w:r>
    </w:p>
    <w:p w14:paraId="59E78053" w14:textId="77777777" w:rsidR="00556F3B" w:rsidRDefault="00556F3B" w:rsidP="00556F3B">
      <w:pPr>
        <w:spacing w:line="276" w:lineRule="auto"/>
        <w:jc w:val="both"/>
      </w:pPr>
    </w:p>
    <w:p w14:paraId="2132C68C" w14:textId="77777777" w:rsidR="00556F3B" w:rsidRDefault="00556F3B" w:rsidP="00556F3B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pkt 1)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33F7ACE5" w14:textId="77777777" w:rsidR="00556F3B" w:rsidRDefault="00556F3B" w:rsidP="00556F3B">
      <w:pPr>
        <w:spacing w:line="276" w:lineRule="auto"/>
        <w:jc w:val="both"/>
      </w:pPr>
      <w:r>
        <w:t>…………………………………………...………………………………………*</w:t>
      </w:r>
    </w:p>
    <w:p w14:paraId="3FB0A455" w14:textId="77777777" w:rsidR="00556F3B" w:rsidRDefault="00556F3B" w:rsidP="00556F3B">
      <w:pPr>
        <w:spacing w:line="276" w:lineRule="auto"/>
        <w:jc w:val="both"/>
      </w:pPr>
    </w:p>
    <w:p w14:paraId="769D343B" w14:textId="77777777" w:rsidR="00556F3B" w:rsidRDefault="00556F3B" w:rsidP="00556F3B">
      <w:pPr>
        <w:spacing w:line="276" w:lineRule="auto"/>
        <w:jc w:val="both"/>
      </w:pPr>
      <w:r>
        <w:t>*niewłaściwe skreślić</w:t>
      </w:r>
    </w:p>
    <w:p w14:paraId="07E9B618" w14:textId="77777777" w:rsidR="00556F3B" w:rsidRDefault="00556F3B" w:rsidP="00556F3B">
      <w:pPr>
        <w:spacing w:line="276" w:lineRule="auto"/>
        <w:jc w:val="both"/>
      </w:pPr>
    </w:p>
    <w:p w14:paraId="2BFB7789" w14:textId="77777777" w:rsidR="00556F3B" w:rsidRDefault="00556F3B" w:rsidP="00556F3B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9257AD0" w14:textId="77777777" w:rsidR="00556F3B" w:rsidRDefault="00556F3B" w:rsidP="00556F3B">
      <w:pPr>
        <w:spacing w:line="276" w:lineRule="auto"/>
        <w:jc w:val="both"/>
      </w:pPr>
    </w:p>
    <w:p w14:paraId="5DE578AB" w14:textId="77777777" w:rsidR="00556F3B" w:rsidRDefault="00556F3B" w:rsidP="00556F3B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75322AB" w14:textId="77777777" w:rsidR="00556F3B" w:rsidRDefault="00556F3B" w:rsidP="00556F3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B65DF33" w14:textId="77777777" w:rsidR="00556F3B" w:rsidRDefault="00556F3B" w:rsidP="00556F3B">
      <w:pPr>
        <w:rPr>
          <w:b/>
        </w:rPr>
      </w:pPr>
    </w:p>
    <w:p w14:paraId="6E3082A3" w14:textId="5F9169E0" w:rsidR="00556F3B" w:rsidRDefault="00556F3B" w:rsidP="00556F3B">
      <w:pPr>
        <w:rPr>
          <w:b/>
        </w:rPr>
      </w:pP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38B81C01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832FCF" w:rsidRPr="00832FCF">
        <w:rPr>
          <w:b/>
        </w:rPr>
        <w:t>Opracowanie koncepcji e-zasobów do kształcenia zawodowego oraz przygotowanie założeń i wkładów do regulaminów konkursów na stworzenie e-zasobów w ramach zespołu ekspertów branżowych w Grupie 2, obejmującej dziedziny: przemysł ceramiczny, przetwórstwo tworzyw sztucznych, przemysł chemiczny, ochrona środowiska</w:t>
      </w:r>
      <w:r w:rsidR="009A7EEE">
        <w:t xml:space="preserve">, </w:t>
      </w:r>
      <w:r>
        <w:t xml:space="preserve"> </w:t>
      </w:r>
      <w:r>
        <w:rPr>
          <w:b/>
        </w:rPr>
        <w:t xml:space="preserve">nr </w:t>
      </w:r>
      <w:r w:rsidR="00832FCF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="008A5208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4286790A" w14:textId="02742E4E" w:rsidR="00F40BBF" w:rsidRPr="009A7EEE" w:rsidRDefault="00F40BBF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="009A7EEE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="00832FCF" w:rsidRPr="00FD7962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="008A5208">
        <w:rPr>
          <w:b/>
          <w:noProof/>
          <w:color w:val="000000"/>
        </w:rPr>
        <w:t>A</w:t>
      </w:r>
      <w:r w:rsidRPr="00CA6F8B">
        <w:rPr>
          <w:b/>
          <w:color w:val="000000"/>
        </w:rPr>
        <w:t>.2019</w:t>
      </w:r>
    </w:p>
    <w:p w14:paraId="3BDE500C" w14:textId="77777777" w:rsidR="00F40BBF" w:rsidRPr="00CA6F8B" w:rsidRDefault="00F40BB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9"/>
        <w:gridCol w:w="45"/>
        <w:gridCol w:w="1605"/>
        <w:gridCol w:w="15"/>
        <w:gridCol w:w="60"/>
        <w:gridCol w:w="1342"/>
        <w:gridCol w:w="38"/>
        <w:gridCol w:w="380"/>
        <w:gridCol w:w="835"/>
        <w:gridCol w:w="23"/>
        <w:gridCol w:w="1522"/>
        <w:gridCol w:w="1860"/>
        <w:gridCol w:w="5690"/>
      </w:tblGrid>
      <w:tr w:rsidR="00F40BBF" w:rsidRPr="00CA6F8B" w14:paraId="4DD0E039" w14:textId="77777777" w:rsidTr="00EC7060">
        <w:tc>
          <w:tcPr>
            <w:tcW w:w="14885" w:type="dxa"/>
            <w:gridSpan w:val="14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14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14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14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14"/>
            <w:shd w:val="clear" w:color="auto" w:fill="auto"/>
          </w:tcPr>
          <w:p w14:paraId="3550B81D" w14:textId="74E982EC" w:rsidR="000F789E" w:rsidRDefault="000F789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>Udział eksperta reprezentującego dziedzinę: przemysł ceramiczny</w:t>
            </w:r>
          </w:p>
        </w:tc>
      </w:tr>
      <w:tr w:rsidR="004A03A1" w:rsidRPr="00CA6F8B" w14:paraId="5CBC33D0" w14:textId="77777777" w:rsidTr="005B51E8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195858" w14:textId="77777777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ceramicznego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F1D28" w14:textId="175DECF0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64AB" w14:textId="7A188D45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ceramik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3575" w:rsidRPr="00CA6F8B" w14:paraId="7F1C570E" w14:textId="77777777" w:rsidTr="00F95A43">
        <w:tc>
          <w:tcPr>
            <w:tcW w:w="14885" w:type="dxa"/>
            <w:gridSpan w:val="14"/>
            <w:shd w:val="clear" w:color="auto" w:fill="auto"/>
          </w:tcPr>
          <w:p w14:paraId="5F0287B0" w14:textId="4B4B3C49" w:rsidR="00533575" w:rsidRDefault="00533575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>Udział eksperta reprezentującego dziedzinę: przetwórstwo tworzyw sztucznych</w:t>
            </w:r>
          </w:p>
        </w:tc>
      </w:tr>
      <w:tr w:rsidR="004A03A1" w:rsidRPr="00CA6F8B" w14:paraId="50636597" w14:textId="6BEB6A79" w:rsidTr="005D1CBC">
        <w:tc>
          <w:tcPr>
            <w:tcW w:w="1470" w:type="dxa"/>
            <w:gridSpan w:val="2"/>
            <w:shd w:val="clear" w:color="auto" w:fill="auto"/>
          </w:tcPr>
          <w:p w14:paraId="7D44B868" w14:textId="53B225A6" w:rsidR="004A03A1" w:rsidRDefault="004A03A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B4DF726" w14:textId="150C4398" w:rsidR="004A03A1" w:rsidRPr="00FD7962" w:rsidRDefault="004A03A1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rFonts w:eastAsia="Calibri"/>
                <w:sz w:val="20"/>
                <w:szCs w:val="20"/>
              </w:rPr>
              <w:t>Operator maszyn i urządzeń do przetwórstwa tworzyw sztucznych</w:t>
            </w:r>
          </w:p>
        </w:tc>
        <w:tc>
          <w:tcPr>
            <w:tcW w:w="11750" w:type="dxa"/>
            <w:gridSpan w:val="9"/>
            <w:shd w:val="clear" w:color="auto" w:fill="auto"/>
          </w:tcPr>
          <w:p w14:paraId="41608524" w14:textId="77777777" w:rsidR="004A03A1" w:rsidRDefault="004A03A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1A8FD7F1" w14:textId="77777777" w:rsidTr="00F95A43">
        <w:tc>
          <w:tcPr>
            <w:tcW w:w="14885" w:type="dxa"/>
            <w:gridSpan w:val="14"/>
            <w:shd w:val="clear" w:color="auto" w:fill="auto"/>
          </w:tcPr>
          <w:p w14:paraId="33A6A189" w14:textId="06F8EBA2" w:rsidR="008E1C63" w:rsidRDefault="0053357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przemysł chemiczny</w:t>
            </w:r>
          </w:p>
        </w:tc>
      </w:tr>
      <w:tr w:rsidR="00533575" w:rsidRPr="00CA6F8B" w14:paraId="340CB117" w14:textId="55D24225" w:rsidTr="00533575">
        <w:tc>
          <w:tcPr>
            <w:tcW w:w="1515" w:type="dxa"/>
            <w:gridSpan w:val="3"/>
            <w:shd w:val="clear" w:color="auto" w:fill="auto"/>
          </w:tcPr>
          <w:p w14:paraId="1B5C03DB" w14:textId="2A5AC11A" w:rsidR="00533575" w:rsidRDefault="00533575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30D24225" w14:textId="07B39C8E" w:rsidR="00533575" w:rsidRPr="00FD7962" w:rsidRDefault="00533575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rFonts w:eastAsia="Calibri"/>
                <w:sz w:val="20"/>
                <w:szCs w:val="20"/>
              </w:rPr>
              <w:t>Operator urządzeń przemysłu chemicznego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2E3671ED" w14:textId="47F55E6A" w:rsidR="00533575" w:rsidRPr="00FD7962" w:rsidRDefault="00533575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962">
              <w:rPr>
                <w:sz w:val="28"/>
                <w:szCs w:val="28"/>
              </w:rPr>
              <w:instrText xml:space="preserve"> FORMCHECKBOX </w:instrText>
            </w:r>
            <w:r w:rsidR="003C69BB">
              <w:rPr>
                <w:sz w:val="28"/>
                <w:szCs w:val="28"/>
              </w:rPr>
            </w:r>
            <w:r w:rsidR="003C69BB">
              <w:rPr>
                <w:sz w:val="28"/>
                <w:szCs w:val="28"/>
              </w:rPr>
              <w:fldChar w:fldCharType="separate"/>
            </w:r>
            <w:r w:rsidRPr="00FD7962">
              <w:rPr>
                <w:sz w:val="28"/>
                <w:szCs w:val="28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02D89CEB" w14:textId="6EC20719" w:rsidR="00533575" w:rsidRPr="00FD7962" w:rsidRDefault="00533575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rFonts w:eastAsia="Calibri"/>
                <w:sz w:val="20"/>
                <w:szCs w:val="20"/>
              </w:rPr>
              <w:t>Technik analityk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2128D3A1" w14:textId="176861C3" w:rsidR="00533575" w:rsidRDefault="00533575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shd w:val="clear" w:color="auto" w:fill="auto"/>
          </w:tcPr>
          <w:p w14:paraId="0A4E3B48" w14:textId="2544B516" w:rsidR="00533575" w:rsidRPr="00FD7962" w:rsidRDefault="00533575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rFonts w:eastAsia="Calibri"/>
                <w:sz w:val="20"/>
                <w:szCs w:val="20"/>
              </w:rPr>
              <w:t>Technik technologii chemicznej</w:t>
            </w:r>
          </w:p>
        </w:tc>
        <w:tc>
          <w:tcPr>
            <w:tcW w:w="5690" w:type="dxa"/>
            <w:shd w:val="clear" w:color="auto" w:fill="auto"/>
          </w:tcPr>
          <w:p w14:paraId="7E406BCA" w14:textId="77777777" w:rsidR="00533575" w:rsidRDefault="00533575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2471CD66" w14:textId="77777777" w:rsidTr="00F95A43">
        <w:tc>
          <w:tcPr>
            <w:tcW w:w="14885" w:type="dxa"/>
            <w:gridSpan w:val="14"/>
            <w:shd w:val="clear" w:color="auto" w:fill="auto"/>
          </w:tcPr>
          <w:p w14:paraId="728CF3CC" w14:textId="7C84D321" w:rsidR="008E1C63" w:rsidRPr="00CA6F8B" w:rsidRDefault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533575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533575">
              <w:rPr>
                <w:rFonts w:eastAsia="Calibri"/>
                <w:b/>
                <w:sz w:val="20"/>
                <w:szCs w:val="20"/>
              </w:rPr>
              <w:t>ochrona środowiska</w:t>
            </w:r>
          </w:p>
        </w:tc>
      </w:tr>
      <w:tr w:rsidR="004A03A1" w:rsidRPr="00CA6F8B" w14:paraId="6E0B9BD1" w14:textId="77777777" w:rsidTr="00631D83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BD57D42" w14:textId="0EA48ABC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334862" w14:textId="596AF795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ochrony środowiska</w:t>
            </w:r>
          </w:p>
        </w:tc>
        <w:tc>
          <w:tcPr>
            <w:tcW w:w="1176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B0DDE07" w14:textId="77777777" w:rsidR="004A03A1" w:rsidRPr="00CA6F8B" w:rsidRDefault="004A03A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9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5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9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5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9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</w:t>
            </w:r>
            <w:r w:rsidRPr="00CA6F8B">
              <w:lastRenderedPageBreak/>
              <w:t xml:space="preserve">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5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39FE4ADA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20E87306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894937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>
        <w:rPr>
          <w:b/>
          <w:noProof/>
          <w:color w:val="000000"/>
        </w:rPr>
        <w:t>A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5387"/>
      </w:tblGrid>
      <w:tr w:rsidR="00533575" w:rsidRPr="00CA6F8B" w14:paraId="517859FA" w14:textId="77777777" w:rsidTr="00403C50">
        <w:tc>
          <w:tcPr>
            <w:tcW w:w="14885" w:type="dxa"/>
            <w:gridSpan w:val="8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8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8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8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D47F0" w:rsidRPr="00CA6F8B" w14:paraId="44AD1338" w14:textId="77777777" w:rsidTr="00403C50">
        <w:tc>
          <w:tcPr>
            <w:tcW w:w="14885" w:type="dxa"/>
            <w:gridSpan w:val="8"/>
            <w:shd w:val="clear" w:color="auto" w:fill="auto"/>
          </w:tcPr>
          <w:p w14:paraId="7DBC87A7" w14:textId="4309BA57" w:rsidR="007D47F0" w:rsidRPr="00CA6F8B" w:rsidRDefault="007D47F0" w:rsidP="00403C5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przemysł chemiczny</w:t>
            </w:r>
          </w:p>
        </w:tc>
      </w:tr>
      <w:tr w:rsidR="004A03A1" w:rsidRPr="00CA6F8B" w14:paraId="1C9E6C1A" w14:textId="77777777" w:rsidTr="00911561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711A339" w14:textId="7F5438BC" w:rsidR="004A03A1" w:rsidRPr="00CA6F8B" w:rsidRDefault="004A03A1" w:rsidP="007D47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AAF82F8" w14:textId="0268A798" w:rsidR="004A03A1" w:rsidRPr="00B81DFD" w:rsidRDefault="004A03A1" w:rsidP="007D47F0">
            <w:pPr>
              <w:spacing w:before="120" w:after="120"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894937">
              <w:rPr>
                <w:rFonts w:eastAsia="Calibri"/>
                <w:sz w:val="20"/>
                <w:szCs w:val="20"/>
              </w:rPr>
              <w:t>Operator urządzeń przemysłu chemicznego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045F3" w14:textId="7DAAF7AB" w:rsidR="004A03A1" w:rsidRPr="00CA6F8B" w:rsidRDefault="004A03A1" w:rsidP="007D47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94937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37">
              <w:rPr>
                <w:sz w:val="28"/>
                <w:szCs w:val="28"/>
              </w:rPr>
              <w:instrText xml:space="preserve"> FORMCHECKBOX </w:instrText>
            </w:r>
            <w:r w:rsidR="003C69BB">
              <w:rPr>
                <w:sz w:val="28"/>
                <w:szCs w:val="28"/>
              </w:rPr>
            </w:r>
            <w:r w:rsidR="003C69BB">
              <w:rPr>
                <w:sz w:val="28"/>
                <w:szCs w:val="28"/>
              </w:rPr>
              <w:fldChar w:fldCharType="separate"/>
            </w:r>
            <w:r w:rsidRPr="00894937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5DA9" w14:textId="22EC589E" w:rsidR="004A03A1" w:rsidRPr="00CA6F8B" w:rsidRDefault="004A03A1" w:rsidP="007D47F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94937">
              <w:rPr>
                <w:rFonts w:eastAsia="Calibri"/>
                <w:sz w:val="20"/>
                <w:szCs w:val="20"/>
              </w:rPr>
              <w:t>Technik analityk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E2D4" w14:textId="7313A2A8" w:rsidR="004A03A1" w:rsidRPr="00CA6F8B" w:rsidRDefault="004A03A1" w:rsidP="007D47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69BB">
              <w:rPr>
                <w:b/>
                <w:sz w:val="28"/>
                <w:szCs w:val="28"/>
              </w:rPr>
            </w:r>
            <w:r w:rsidR="003C69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3AEF7" w14:textId="53540D14" w:rsidR="004A03A1" w:rsidRPr="00CA6F8B" w:rsidRDefault="004A03A1" w:rsidP="007D47F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94937">
              <w:rPr>
                <w:rFonts w:eastAsia="Calibri"/>
                <w:sz w:val="20"/>
                <w:szCs w:val="20"/>
              </w:rPr>
              <w:t>Technik technologii chemicznej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025F49CA" w14:textId="77777777" w:rsidR="004A03A1" w:rsidRPr="00CA6F8B" w:rsidRDefault="004A03A1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D47F0" w:rsidRPr="00CA6F8B" w14:paraId="373E2B52" w14:textId="77777777" w:rsidTr="00403C50">
        <w:tc>
          <w:tcPr>
            <w:tcW w:w="4955" w:type="dxa"/>
            <w:gridSpan w:val="4"/>
            <w:shd w:val="clear" w:color="auto" w:fill="F2F2F2"/>
          </w:tcPr>
          <w:p w14:paraId="070273EB" w14:textId="77777777" w:rsidR="007D47F0" w:rsidRPr="00CA6F8B" w:rsidRDefault="007D47F0" w:rsidP="007D47F0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 xml:space="preserve">Warunek postawiony przez Zamawiającego w Rozdziale VI Ogłoszenia Warunki udziału w postępowaniu oraz  </w:t>
            </w: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sposobu dokonywania oceny spełniania tych warunków opis</w:t>
            </w:r>
          </w:p>
        </w:tc>
        <w:tc>
          <w:tcPr>
            <w:tcW w:w="9930" w:type="dxa"/>
            <w:gridSpan w:val="4"/>
            <w:shd w:val="clear" w:color="auto" w:fill="F2F2F2"/>
          </w:tcPr>
          <w:p w14:paraId="0425BFDD" w14:textId="77777777" w:rsidR="007D47F0" w:rsidRPr="00CA6F8B" w:rsidRDefault="007D47F0" w:rsidP="007D47F0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Informacje potwierdzające spełnienie żądanego warunku zgodnie z informacjami opisanymi w Rozdziale VI Ogłoszenia</w:t>
            </w:r>
          </w:p>
        </w:tc>
      </w:tr>
      <w:tr w:rsidR="007D47F0" w:rsidRPr="00CA6F8B" w14:paraId="04C621DD" w14:textId="77777777" w:rsidTr="00403C5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6710BECE" w14:textId="77777777" w:rsidR="007D47F0" w:rsidRPr="00CA6F8B" w:rsidRDefault="007D47F0" w:rsidP="007D47F0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4"/>
            <w:shd w:val="clear" w:color="auto" w:fill="auto"/>
          </w:tcPr>
          <w:p w14:paraId="0874D2C2" w14:textId="77777777" w:rsidR="007D47F0" w:rsidRPr="00CA6F8B" w:rsidRDefault="007D47F0" w:rsidP="007D47F0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7D47F0" w:rsidRPr="00CA6F8B" w14:paraId="69400DED" w14:textId="77777777" w:rsidTr="00403C5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400DD667" w14:textId="77777777" w:rsidR="007D47F0" w:rsidRPr="007D0BF2" w:rsidRDefault="007D47F0" w:rsidP="007D47F0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7D47F0" w:rsidRPr="00CA6F8B" w:rsidRDefault="007D47F0" w:rsidP="007D47F0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7D47F0" w:rsidRPr="00CA6F8B" w:rsidRDefault="007D47F0" w:rsidP="007D47F0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7D47F0" w:rsidRPr="00CA6F8B" w:rsidRDefault="007D47F0" w:rsidP="007D47F0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7D47F0" w:rsidRPr="00CA6F8B" w:rsidRDefault="007D47F0" w:rsidP="007D47F0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7D47F0" w:rsidRPr="00CA6F8B" w:rsidRDefault="007D47F0" w:rsidP="007D47F0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4"/>
            <w:shd w:val="clear" w:color="auto" w:fill="auto"/>
          </w:tcPr>
          <w:p w14:paraId="020A8940" w14:textId="77777777" w:rsidR="007D47F0" w:rsidRPr="00CA6F8B" w:rsidRDefault="007D47F0" w:rsidP="007D47F0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7D47F0" w:rsidRPr="00CA6F8B" w14:paraId="534FCDAA" w14:textId="77777777" w:rsidTr="00403C50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59632759" w14:textId="77777777" w:rsidR="007D47F0" w:rsidRPr="00CA6F8B" w:rsidRDefault="007D47F0" w:rsidP="007D47F0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4"/>
            <w:shd w:val="clear" w:color="auto" w:fill="auto"/>
          </w:tcPr>
          <w:p w14:paraId="4BE9618A" w14:textId="77777777" w:rsidR="007D47F0" w:rsidRPr="00CA6F8B" w:rsidRDefault="007D47F0" w:rsidP="007D47F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7D47F0" w:rsidRPr="00CA6F8B" w14:paraId="4C6DF3FC" w14:textId="77777777" w:rsidTr="00403C50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791C721" w14:textId="77777777" w:rsidR="007D47F0" w:rsidRPr="00CA6F8B" w:rsidRDefault="007D47F0" w:rsidP="007D47F0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4"/>
            <w:shd w:val="clear" w:color="auto" w:fill="auto"/>
          </w:tcPr>
          <w:p w14:paraId="6E9104B1" w14:textId="77777777" w:rsidR="007D47F0" w:rsidRPr="00CA6F8B" w:rsidRDefault="007D47F0" w:rsidP="007D47F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7D47F0" w:rsidRPr="00CA6F8B" w14:paraId="3F79E683" w14:textId="77777777" w:rsidTr="00403C50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135E3CA" w14:textId="77777777" w:rsidR="007D47F0" w:rsidRPr="00CA6F8B" w:rsidRDefault="007D47F0" w:rsidP="007D47F0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7D47F0" w:rsidRPr="00CA6F8B" w:rsidRDefault="007D47F0" w:rsidP="007D47F0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7D47F0" w:rsidRPr="00CA6F8B" w:rsidRDefault="007D47F0" w:rsidP="007D47F0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7D47F0" w:rsidRPr="00CA6F8B" w:rsidRDefault="007D47F0" w:rsidP="007D47F0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7D47F0" w:rsidRPr="00CA6F8B" w:rsidRDefault="007D47F0" w:rsidP="007D47F0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7D47F0" w:rsidRPr="00CA6F8B" w:rsidRDefault="007D47F0" w:rsidP="007D47F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4"/>
            <w:shd w:val="clear" w:color="auto" w:fill="auto"/>
          </w:tcPr>
          <w:p w14:paraId="79BC14E1" w14:textId="77777777" w:rsidR="007D47F0" w:rsidRPr="00CA6F8B" w:rsidRDefault="007D47F0" w:rsidP="007D47F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lastRenderedPageBreak/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5846C2B4" w14:textId="568471B3" w:rsidR="007D47F0" w:rsidRDefault="007D47F0" w:rsidP="00EC7060">
      <w:pPr>
        <w:rPr>
          <w:rFonts w:eastAsia="Calibri"/>
          <w:b/>
        </w:rPr>
      </w:pPr>
    </w:p>
    <w:p w14:paraId="320AB153" w14:textId="6904342B" w:rsidR="007D47F0" w:rsidRDefault="007D47F0" w:rsidP="00EC7060">
      <w:pPr>
        <w:rPr>
          <w:rFonts w:eastAsia="Calibri"/>
          <w:b/>
        </w:rPr>
      </w:pPr>
    </w:p>
    <w:p w14:paraId="615242F1" w14:textId="5712680C" w:rsidR="007D47F0" w:rsidRDefault="007D47F0" w:rsidP="00EC7060">
      <w:pPr>
        <w:rPr>
          <w:rFonts w:eastAsia="Calibri"/>
          <w:b/>
        </w:rPr>
      </w:pPr>
    </w:p>
    <w:p w14:paraId="782E8905" w14:textId="51095DC6" w:rsidR="007D47F0" w:rsidRDefault="007D47F0" w:rsidP="00EC7060">
      <w:pPr>
        <w:rPr>
          <w:rFonts w:eastAsia="Calibri"/>
          <w:b/>
        </w:rPr>
      </w:pPr>
    </w:p>
    <w:p w14:paraId="6F5F5EF3" w14:textId="1BD1BA4F" w:rsidR="007D47F0" w:rsidRDefault="007D47F0" w:rsidP="00EC7060">
      <w:pPr>
        <w:rPr>
          <w:rFonts w:eastAsia="Calibri"/>
          <w:b/>
        </w:rPr>
      </w:pPr>
    </w:p>
    <w:p w14:paraId="57E516A1" w14:textId="150388F1" w:rsidR="007D47F0" w:rsidRDefault="007D47F0" w:rsidP="00EC7060">
      <w:pPr>
        <w:rPr>
          <w:rFonts w:eastAsia="Calibri"/>
          <w:b/>
        </w:rPr>
      </w:pPr>
    </w:p>
    <w:p w14:paraId="43A944B7" w14:textId="64377193" w:rsidR="007D47F0" w:rsidRDefault="007D47F0" w:rsidP="00EC7060">
      <w:pPr>
        <w:rPr>
          <w:rFonts w:eastAsia="Calibri"/>
          <w:b/>
        </w:rPr>
      </w:pPr>
    </w:p>
    <w:p w14:paraId="3E0D0B77" w14:textId="0E2DCE8B" w:rsidR="007D47F0" w:rsidRDefault="007D47F0" w:rsidP="00EC7060">
      <w:pPr>
        <w:rPr>
          <w:rFonts w:eastAsia="Calibri"/>
          <w:b/>
        </w:rPr>
      </w:pPr>
    </w:p>
    <w:p w14:paraId="0E595D60" w14:textId="1CC282D3" w:rsidR="007D47F0" w:rsidRDefault="007D47F0" w:rsidP="00EC7060">
      <w:pPr>
        <w:rPr>
          <w:rFonts w:eastAsia="Calibri"/>
          <w:b/>
        </w:rPr>
      </w:pPr>
    </w:p>
    <w:p w14:paraId="6D21ABE5" w14:textId="559ABE98" w:rsidR="007D47F0" w:rsidRDefault="007D47F0" w:rsidP="00EC7060">
      <w:pPr>
        <w:rPr>
          <w:rFonts w:eastAsia="Calibri"/>
          <w:b/>
        </w:rPr>
      </w:pPr>
    </w:p>
    <w:p w14:paraId="2C8E9DEB" w14:textId="2E2AD859" w:rsidR="007D47F0" w:rsidRDefault="007D47F0" w:rsidP="00EC7060">
      <w:pPr>
        <w:rPr>
          <w:rFonts w:eastAsia="Calibri"/>
          <w:b/>
        </w:rPr>
      </w:pPr>
    </w:p>
    <w:p w14:paraId="3CBA9C7C" w14:textId="5B0FC5A3" w:rsidR="007D47F0" w:rsidRDefault="007D47F0" w:rsidP="00EC7060">
      <w:pPr>
        <w:rPr>
          <w:rFonts w:eastAsia="Calibri"/>
          <w:b/>
        </w:rPr>
      </w:pPr>
    </w:p>
    <w:p w14:paraId="071DD330" w14:textId="77777777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0D9BE7C9" w14:textId="09642688" w:rsidR="00F40BBF" w:rsidRPr="009A7EEE" w:rsidRDefault="00F40BBF" w:rsidP="00FD7962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Pr="00CA6F8B">
        <w:rPr>
          <w:b/>
        </w:rPr>
        <w:t>,</w:t>
      </w:r>
      <w:r w:rsidR="00B27E9A">
        <w:rPr>
          <w:b/>
        </w:rPr>
        <w:br/>
      </w:r>
      <w:r w:rsidRPr="00CA6F8B">
        <w:rPr>
          <w:rFonts w:eastAsia="Calibri"/>
        </w:rPr>
        <w:t xml:space="preserve">nr </w:t>
      </w:r>
      <w:r w:rsidR="00832FCF" w:rsidRPr="00FD7962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="009410C6">
        <w:rPr>
          <w:b/>
          <w:noProof/>
          <w:color w:val="000000"/>
        </w:rPr>
        <w:t>A</w:t>
      </w:r>
      <w:r w:rsidRPr="00CA6F8B">
        <w:rPr>
          <w:b/>
          <w:color w:val="000000"/>
        </w:rPr>
        <w:t>.2019</w:t>
      </w:r>
    </w:p>
    <w:p w14:paraId="4EB182D5" w14:textId="77777777" w:rsidR="00556F3B" w:rsidRPr="00CA6F8B" w:rsidRDefault="00556F3B" w:rsidP="00556F3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0AF50BD0" w14:textId="77777777" w:rsidR="00556F3B" w:rsidRPr="00CA6F8B" w:rsidRDefault="00556F3B" w:rsidP="00556F3B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556F3B" w:rsidRPr="00CA6F8B" w14:paraId="33A5EDF0" w14:textId="77777777" w:rsidTr="004A7AC7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5D2D0EC" w14:textId="77777777" w:rsidR="00556F3B" w:rsidRPr="00CA6F8B" w:rsidRDefault="00556F3B" w:rsidP="004A7AC7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556F3B" w:rsidRPr="00CA6F8B" w14:paraId="19D96E2F" w14:textId="77777777" w:rsidTr="004A7AC7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FA5E1EE" w14:textId="77777777" w:rsidR="00556F3B" w:rsidRPr="00CA6F8B" w:rsidRDefault="00556F3B" w:rsidP="004A7AC7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556F3B" w:rsidRPr="00CA6F8B" w14:paraId="15032758" w14:textId="77777777" w:rsidTr="004A7AC7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CB54" w14:textId="77777777" w:rsidR="00556F3B" w:rsidRPr="00CA6F8B" w:rsidRDefault="00556F3B" w:rsidP="004A7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92F94" w14:textId="77777777" w:rsidR="00556F3B" w:rsidRPr="00CA6F8B" w:rsidRDefault="00556F3B" w:rsidP="004A7AC7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556F3B" w:rsidRPr="00CA6F8B" w14:paraId="3B5030FD" w14:textId="77777777" w:rsidTr="004A7AC7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27FF" w14:textId="77777777" w:rsidR="00556F3B" w:rsidRPr="00CA6F8B" w:rsidRDefault="00556F3B" w:rsidP="004A7AC7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556F3B" w:rsidRPr="00CA6F8B" w14:paraId="0E4B7BFF" w14:textId="77777777" w:rsidTr="004A7AC7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1B1A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74068F9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1D07D899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510D2BA4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0150060D" w14:textId="77777777" w:rsidR="00556F3B" w:rsidRPr="00CA6F8B" w:rsidRDefault="00556F3B" w:rsidP="004A7AC7">
            <w:pPr>
              <w:ind w:left="720"/>
              <w:jc w:val="both"/>
              <w:rPr>
                <w:sz w:val="20"/>
                <w:szCs w:val="20"/>
              </w:rPr>
            </w:pPr>
          </w:p>
          <w:p w14:paraId="7604E188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D232E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63862018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0A8C7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45B7842E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2C56A0CB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12636703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0A739AB6" w14:textId="77777777" w:rsidR="00556F3B" w:rsidRPr="00CA6F8B" w:rsidRDefault="00556F3B" w:rsidP="004A7AC7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1002E993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5AC75B62" w14:textId="77777777" w:rsidR="00556F3B" w:rsidRPr="00CA6F8B" w:rsidRDefault="00556F3B" w:rsidP="004A7A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942C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11BBC8A6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A16D5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6B9AA23F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264F45EC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4A3A2C1A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34BAB238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7953E0D6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21E5716C" w14:textId="77777777" w:rsidR="00556F3B" w:rsidRPr="00CA6F8B" w:rsidRDefault="00556F3B" w:rsidP="004A7A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D037D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3C1D3F8F" w14:textId="77777777" w:rsidTr="004A7AC7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D540E" w14:textId="77777777" w:rsidR="00556F3B" w:rsidRPr="00CA6F8B" w:rsidRDefault="00556F3B" w:rsidP="004A7AC7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565E8F6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04B129A2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1B96E7F2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74CFC52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87B41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77B1061B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C2DB6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59127402" w14:textId="77777777" w:rsidR="00556F3B" w:rsidRPr="00CA6F8B" w:rsidRDefault="00556F3B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3F96936" w14:textId="77777777" w:rsidR="00556F3B" w:rsidRPr="00CA6F8B" w:rsidRDefault="00556F3B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2461975" w14:textId="77777777" w:rsidR="00556F3B" w:rsidRPr="00CA6F8B" w:rsidRDefault="00556F3B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64B5300" w14:textId="77777777" w:rsidR="00556F3B" w:rsidRPr="00CA6F8B" w:rsidRDefault="00556F3B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22BC1B5E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572B300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3C49D646" w14:textId="77777777" w:rsidR="00556F3B" w:rsidRPr="00CA6F8B" w:rsidRDefault="00556F3B" w:rsidP="004A7AC7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7AE1C02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6D757E19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4F736B35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C046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4E2FE5CE" w14:textId="77777777" w:rsidTr="004A7AC7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415A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1E8C0A2A" w14:textId="77777777" w:rsidR="00556F3B" w:rsidRPr="00CA6F8B" w:rsidRDefault="00556F3B" w:rsidP="004A7AC7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7D6EB962" w14:textId="77777777" w:rsidR="00556F3B" w:rsidRPr="00CA6F8B" w:rsidRDefault="00556F3B" w:rsidP="004A7AC7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1BCAD36C" w14:textId="77777777" w:rsidR="00556F3B" w:rsidRPr="00CA6F8B" w:rsidRDefault="00556F3B" w:rsidP="004A7AC7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4F1DA296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3EF331DA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2CC5E7A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45511F79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43144CA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128DF70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08E4D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333C0273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00045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15670C91" w14:textId="77777777" w:rsidR="00556F3B" w:rsidRPr="00CA6F8B" w:rsidRDefault="00556F3B" w:rsidP="004A7AC7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2D59E4AD" w14:textId="77777777" w:rsidR="00556F3B" w:rsidRPr="00CA6F8B" w:rsidRDefault="00556F3B" w:rsidP="004A7AC7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6CA69E0E" w14:textId="77777777" w:rsidR="00556F3B" w:rsidRPr="00CA6F8B" w:rsidRDefault="00556F3B" w:rsidP="004A7AC7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4F0A7DCA" w14:textId="77777777" w:rsidR="00556F3B" w:rsidRPr="00CA6F8B" w:rsidRDefault="00556F3B" w:rsidP="004A7AC7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60888E37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71C4BA08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321ADE2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E187D02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C80A19F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402F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6D5E04E5" w14:textId="77777777" w:rsidTr="004A7AC7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B22C" w14:textId="77777777" w:rsidR="00556F3B" w:rsidRPr="00CA6F8B" w:rsidRDefault="00556F3B" w:rsidP="004A7AC7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556F3B" w:rsidRPr="00CA6F8B" w14:paraId="38049DFD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EA6E6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0859A00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071C0AC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06F97C0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2C18B1FA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4A708096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1E03E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1451FD31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DC93B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0B8D9981" w14:textId="77777777" w:rsidR="00556F3B" w:rsidRPr="00CA6F8B" w:rsidRDefault="00556F3B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52469EC3" w14:textId="77777777" w:rsidR="00556F3B" w:rsidRPr="00CA6F8B" w:rsidRDefault="00556F3B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7A4581D1" w14:textId="77777777" w:rsidR="00556F3B" w:rsidRPr="00CA6F8B" w:rsidRDefault="00556F3B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7922D1B" w14:textId="77777777" w:rsidR="00556F3B" w:rsidRPr="00CA6F8B" w:rsidRDefault="00556F3B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DD93A28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3198BFB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4C0079C5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494C58A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10F2C416" w14:textId="77777777" w:rsidR="00556F3B" w:rsidRPr="00CA6F8B" w:rsidRDefault="00556F3B" w:rsidP="004A7A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92E4C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75911809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B03A3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2C775EF4" w14:textId="77777777" w:rsidR="00556F3B" w:rsidRPr="00CA6F8B" w:rsidRDefault="00556F3B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7A828F34" w14:textId="77777777" w:rsidR="00556F3B" w:rsidRPr="00CA6F8B" w:rsidRDefault="00556F3B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7DBCB28D" w14:textId="77777777" w:rsidR="00556F3B" w:rsidRPr="00CA6F8B" w:rsidRDefault="00556F3B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4B1AC462" w14:textId="77777777" w:rsidR="00556F3B" w:rsidRPr="00CA6F8B" w:rsidRDefault="00556F3B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5CECB280" w14:textId="77777777" w:rsidR="00556F3B" w:rsidRPr="00CA6F8B" w:rsidRDefault="00556F3B" w:rsidP="004A7AC7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7F88BC9A" w14:textId="77777777" w:rsidR="00556F3B" w:rsidRPr="00CA6F8B" w:rsidRDefault="00556F3B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3BB8538F" w14:textId="77777777" w:rsidR="00556F3B" w:rsidRPr="00CA6F8B" w:rsidRDefault="00556F3B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296A7948" w14:textId="77777777" w:rsidR="00556F3B" w:rsidRPr="00CA6F8B" w:rsidRDefault="00556F3B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74BB7AF2" w14:textId="77777777" w:rsidR="00556F3B" w:rsidRPr="00CA6F8B" w:rsidRDefault="00556F3B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5768942B" w14:textId="77777777" w:rsidR="00556F3B" w:rsidRPr="00CA6F8B" w:rsidRDefault="00556F3B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62091202" w14:textId="77777777" w:rsidR="00556F3B" w:rsidRPr="00CA6F8B" w:rsidRDefault="00556F3B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1104AF25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7BBFDEC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AD35FC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A0F02BA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5CE88FCE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0E1C3CD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502173E0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2E674180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4A489F45" w14:textId="77777777" w:rsidR="00556F3B" w:rsidRPr="00CA6F8B" w:rsidRDefault="00556F3B" w:rsidP="004A7AC7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2F6C0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46B749E2" w14:textId="77777777" w:rsidTr="004A7AC7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40DE0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65A526E9" w14:textId="77777777" w:rsidR="00556F3B" w:rsidRPr="00CA6F8B" w:rsidRDefault="00556F3B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0BD29F00" w14:textId="77777777" w:rsidR="00556F3B" w:rsidRPr="00CA6F8B" w:rsidRDefault="00556F3B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2A2A7B1F" w14:textId="77777777" w:rsidR="00556F3B" w:rsidRPr="00CA6F8B" w:rsidRDefault="00556F3B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22FF9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3FC812BF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A488F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9DE472E" w14:textId="77777777" w:rsidR="00556F3B" w:rsidRPr="00CA6F8B" w:rsidRDefault="00556F3B" w:rsidP="004A7AC7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1F5D7027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5EA44F33" w14:textId="77777777" w:rsidR="00556F3B" w:rsidRPr="00CA6F8B" w:rsidRDefault="00556F3B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607F38DC" w14:textId="77777777" w:rsidR="00556F3B" w:rsidRPr="00CA6F8B" w:rsidRDefault="00556F3B" w:rsidP="004A7A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527E4" w14:textId="77777777" w:rsidR="00556F3B" w:rsidRPr="00CA6F8B" w:rsidRDefault="00556F3B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7983F6B6" w14:textId="77777777" w:rsidR="00556F3B" w:rsidRPr="00CA6F8B" w:rsidRDefault="00556F3B" w:rsidP="00556F3B">
      <w:pPr>
        <w:spacing w:line="360" w:lineRule="auto"/>
        <w:jc w:val="both"/>
        <w:rPr>
          <w:sz w:val="20"/>
          <w:szCs w:val="20"/>
        </w:rPr>
      </w:pPr>
    </w:p>
    <w:p w14:paraId="569C8F57" w14:textId="77777777" w:rsidR="00556F3B" w:rsidRPr="00CA6F8B" w:rsidRDefault="00556F3B" w:rsidP="00556F3B">
      <w:pPr>
        <w:tabs>
          <w:tab w:val="center" w:pos="5954"/>
        </w:tabs>
      </w:pPr>
      <w:r w:rsidRPr="00CA6F8B">
        <w:tab/>
        <w:t>…………………………………………</w:t>
      </w:r>
    </w:p>
    <w:p w14:paraId="4F33D3BF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24F29BF" w14:textId="77777777" w:rsidR="00556F3B" w:rsidRPr="00CA6F8B" w:rsidRDefault="00556F3B" w:rsidP="00556F3B">
      <w:pPr>
        <w:tabs>
          <w:tab w:val="center" w:pos="5954"/>
        </w:tabs>
        <w:rPr>
          <w:i/>
        </w:rPr>
      </w:pPr>
    </w:p>
    <w:p w14:paraId="02013252" w14:textId="77777777" w:rsidR="00556F3B" w:rsidRDefault="00556F3B" w:rsidP="00556F3B">
      <w:pPr>
        <w:tabs>
          <w:tab w:val="center" w:pos="5954"/>
        </w:tabs>
        <w:rPr>
          <w:i/>
        </w:rPr>
      </w:pPr>
    </w:p>
    <w:p w14:paraId="02F43488" w14:textId="77777777" w:rsidR="00556F3B" w:rsidRDefault="00556F3B" w:rsidP="00556F3B">
      <w:pPr>
        <w:tabs>
          <w:tab w:val="center" w:pos="5954"/>
        </w:tabs>
        <w:rPr>
          <w:i/>
        </w:rPr>
      </w:pPr>
    </w:p>
    <w:p w14:paraId="6D8FF67C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6EFE2E9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7BE0DE2E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7CB88D3C" w14:textId="77777777" w:rsidR="00556F3B" w:rsidRPr="00CA6F8B" w:rsidRDefault="00556F3B" w:rsidP="00556F3B">
      <w:pPr>
        <w:jc w:val="center"/>
        <w:rPr>
          <w:color w:val="000000"/>
        </w:rPr>
      </w:pPr>
    </w:p>
    <w:p w14:paraId="6F46464F" w14:textId="77777777"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78AF" w14:textId="77777777" w:rsidR="0055518E" w:rsidRDefault="0055518E">
      <w:r>
        <w:separator/>
      </w:r>
    </w:p>
  </w:endnote>
  <w:endnote w:type="continuationSeparator" w:id="0">
    <w:p w14:paraId="2203F264" w14:textId="77777777" w:rsidR="0055518E" w:rsidRDefault="0055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0E00023B" w:rsidR="00403C50" w:rsidRDefault="00403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69BB">
      <w:rPr>
        <w:noProof/>
        <w:color w:val="000000"/>
      </w:rPr>
      <w:t>1</w:t>
    </w:r>
    <w:r>
      <w:rPr>
        <w:color w:val="000000"/>
      </w:rPr>
      <w:fldChar w:fldCharType="end"/>
    </w:r>
  </w:p>
  <w:p w14:paraId="603D06CD" w14:textId="77777777" w:rsidR="00403C50" w:rsidRDefault="00403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403C50" w:rsidRDefault="00403C50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4615" w14:textId="77777777" w:rsidR="0055518E" w:rsidRDefault="0055518E">
      <w:r>
        <w:separator/>
      </w:r>
    </w:p>
  </w:footnote>
  <w:footnote w:type="continuationSeparator" w:id="0">
    <w:p w14:paraId="4902C7D2" w14:textId="77777777" w:rsidR="0055518E" w:rsidRDefault="0055518E">
      <w:r>
        <w:continuationSeparator/>
      </w:r>
    </w:p>
  </w:footnote>
  <w:footnote w:id="1">
    <w:p w14:paraId="3C9CEE7A" w14:textId="77777777" w:rsidR="00403C50" w:rsidRDefault="00403C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100B9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12FE7"/>
    <w:rsid w:val="00236B33"/>
    <w:rsid w:val="00240A2E"/>
    <w:rsid w:val="002B64A3"/>
    <w:rsid w:val="002F46C7"/>
    <w:rsid w:val="00352160"/>
    <w:rsid w:val="00381D1D"/>
    <w:rsid w:val="00383571"/>
    <w:rsid w:val="00394434"/>
    <w:rsid w:val="003A1401"/>
    <w:rsid w:val="003B3F4F"/>
    <w:rsid w:val="003C325D"/>
    <w:rsid w:val="003C69BB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03A1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518E"/>
    <w:rsid w:val="00556F3B"/>
    <w:rsid w:val="005571FC"/>
    <w:rsid w:val="0057543A"/>
    <w:rsid w:val="00575845"/>
    <w:rsid w:val="005A0391"/>
    <w:rsid w:val="005A2D88"/>
    <w:rsid w:val="005B6CA7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06E4A"/>
    <w:rsid w:val="00A80A67"/>
    <w:rsid w:val="00A82DFF"/>
    <w:rsid w:val="00AE4476"/>
    <w:rsid w:val="00AF1641"/>
    <w:rsid w:val="00AF3869"/>
    <w:rsid w:val="00B152D1"/>
    <w:rsid w:val="00B27E9A"/>
    <w:rsid w:val="00B41838"/>
    <w:rsid w:val="00B44487"/>
    <w:rsid w:val="00B73210"/>
    <w:rsid w:val="00B77296"/>
    <w:rsid w:val="00B80539"/>
    <w:rsid w:val="00BA768D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F026C"/>
    <w:rsid w:val="00D21B68"/>
    <w:rsid w:val="00D24F57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B297A"/>
    <w:rsid w:val="00EC7060"/>
    <w:rsid w:val="00F01EED"/>
    <w:rsid w:val="00F348CF"/>
    <w:rsid w:val="00F40BBF"/>
    <w:rsid w:val="00F47B22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ED8-CC33-4B38-9FEC-51EC8707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4247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Patryk Morawczyński</cp:lastModifiedBy>
  <cp:revision>3</cp:revision>
  <cp:lastPrinted>2019-08-29T06:57:00Z</cp:lastPrinted>
  <dcterms:created xsi:type="dcterms:W3CDTF">2019-10-18T10:06:00Z</dcterms:created>
  <dcterms:modified xsi:type="dcterms:W3CDTF">2019-10-18T11:01:00Z</dcterms:modified>
</cp:coreProperties>
</file>