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F0115B" w:rsidRPr="00F0115B" w:rsidRDefault="00F0115B" w:rsidP="00F011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Załącznik nr 3 do SIWZ</w:t>
      </w: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1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0115B" w:rsidRPr="00F0115B" w:rsidRDefault="00F0115B" w:rsidP="00F0115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-506095</wp:posOffset>
                </wp:positionV>
                <wp:extent cx="2057400" cy="800100"/>
                <wp:effectExtent l="13335" t="13970" r="571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15B" w:rsidRDefault="00F0115B" w:rsidP="00F0115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0115B" w:rsidRDefault="00F0115B" w:rsidP="00F0115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0115B" w:rsidRDefault="00F0115B" w:rsidP="00F0115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0115B" w:rsidRDefault="00F0115B" w:rsidP="00F0115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0115B" w:rsidRDefault="00F0115B" w:rsidP="00F0115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7.4pt;margin-top:-39.85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E2KwIAAEgEAAAOAAAAZHJzL2Uyb0RvYy54bWysVMGO0zAQvSPxD5bvNGnVsrtR09WqSxHS&#10;ApUWPsBxnMRax2PGbpNy58/4sJ04bekCJ0QOliczfnnz3jjL2741bK/Qa7A5n05SzpSVUGpb5/zr&#10;l82ba858ELYUBqzK+UF5frt6/WrZuUzNoAFTKmQEYn3WuZw3IbgsSbxsVCv8BJyylKwAWxEoxDop&#10;UXSE3ppklqZvkw6wdAhSeU9v78ckX0X8qlIyfK4qrwIzOSduIa4Y12JYk9VSZDUK12h5pCH+gUUr&#10;tKWPnqHuRRBsh/oPqFZLBA9VmEhoE6gqLVXsgbqZpr9189gIp2IvJI53Z5n8/4OVn/ZbZLok7ziz&#10;oiWLtkQwwNPPH4FNB3065zMqe3RbHDr07gHkk2cW1o2wtbpDhK5RoiRWsT55cWAIPB1lRfcRSoIX&#10;uwBRqr7CdgAkEVgfHTmcHVF9YJJeztLF1Twl4yTlrlOSKFqWiOx02qEP7xW0bNjkHMnxiC72Dz4Q&#10;eyo9lUT2YHS50cbEAOtibZDtBU3HJj5Dw3TEX5YZy7qc3yxmi4j8IucvIdL4/A2i1YHG3Og2dkFl&#10;4+ANsr2zZRzCILQZ9/R9Y4nGSbrRgtAX/dGNAsoDKYowjjNdP9o0gN8562iUc+6/7QQqzswHS67c&#10;TOfzYfZjMF9czSjAy0xxmRFWElTOA2fjdh3G+7JzqOuGvjSNMli4IycrHUUeqI6sjrxpXKOQx6s1&#10;3IfLOFb9+gGsngEAAP//AwBQSwMEFAAGAAgAAAAhAGrTb8PeAAAACQEAAA8AAABkcnMvZG93bnJl&#10;di54bWxMj09Pg0AQxe8mfofNmHhrF0vTP8jSGE1NPLb04m2AEVB2lrBLi356x1M9vnkv7/0m3U22&#10;U2cafOvYwMM8AkVcuqrl2sAp3882oHxArrBzTAa+ycMuu71JManchQ90PoZaSQn7BA00IfSJ1r5s&#10;yKKfu55YvA83WAwih1pXA16k3HZ6EUUrbbFlWWiwp+eGyq/jaA0U7eKEP4f8NbLbfRzepvxzfH8x&#10;5v5uenoEFWgK1zD84Qs6ZMJUuJErrzrRSyEPBmbr7RqUBOJ4I5fCwHIVg85S/f+D7BcAAP//AwBQ&#10;SwECLQAUAAYACAAAACEAtoM4kv4AAADhAQAAEwAAAAAAAAAAAAAAAAAAAAAAW0NvbnRlbnRfVHlw&#10;ZXNdLnhtbFBLAQItABQABgAIAAAAIQA4/SH/1gAAAJQBAAALAAAAAAAAAAAAAAAAAC8BAABfcmVs&#10;cy8ucmVsc1BLAQItABQABgAIAAAAIQBLLFE2KwIAAEgEAAAOAAAAAAAAAAAAAAAAAC4CAABkcnMv&#10;ZTJvRG9jLnhtbFBLAQItABQABgAIAAAAIQBq02/D3gAAAAkBAAAPAAAAAAAAAAAAAAAAAIUEAABk&#10;cnMvZG93bnJldi54bWxQSwUGAAAAAAQABADzAAAAkAUAAAAA&#10;">
                <v:textbox>
                  <w:txbxContent>
                    <w:p w:rsidR="00F0115B" w:rsidRDefault="00F0115B" w:rsidP="00F0115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0115B" w:rsidRDefault="00F0115B" w:rsidP="00F0115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0115B" w:rsidRDefault="00F0115B" w:rsidP="00F0115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0115B" w:rsidRDefault="00F0115B" w:rsidP="00F0115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0115B" w:rsidRDefault="00F0115B" w:rsidP="00F0115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keepNext/>
        <w:spacing w:after="0" w:line="240" w:lineRule="auto"/>
        <w:ind w:right="612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 w:eastAsia="pl-PL"/>
        </w:rPr>
      </w:pPr>
      <w:r w:rsidRPr="00F0115B">
        <w:rPr>
          <w:rFonts w:ascii="Times New Roman" w:eastAsia="Times New Roman" w:hAnsi="Times New Roman" w:cs="Times New Roman"/>
          <w:i/>
          <w:iCs/>
          <w:color w:val="000000"/>
          <w:kern w:val="32"/>
          <w:sz w:val="24"/>
          <w:szCs w:val="24"/>
          <w:lang w:val="x-none" w:eastAsia="pl-PL"/>
        </w:rPr>
        <w:t xml:space="preserve">      pieczęć firmowa Wykonawcy</w:t>
      </w: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</w:pPr>
    </w:p>
    <w:p w:rsidR="00F0115B" w:rsidRPr="00F0115B" w:rsidRDefault="00F0115B" w:rsidP="00F011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 w:eastAsia="pl-PL"/>
        </w:rPr>
        <w:t>F O R M U L A R Z   O F E R T O W Y</w:t>
      </w: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eastAsia="pl-PL"/>
        </w:rPr>
        <w:t>O</w:t>
      </w:r>
      <w:proofErr w:type="spellStart"/>
      <w:r w:rsidRPr="00F0115B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val="x-none" w:eastAsia="pl-PL"/>
        </w:rPr>
        <w:t>ferta</w:t>
      </w:r>
      <w:proofErr w:type="spellEnd"/>
      <w:r w:rsidRPr="00F0115B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val="x-none" w:eastAsia="pl-PL"/>
        </w:rPr>
        <w:t xml:space="preserve"> złożona przez wykonawcę/podmioty wspólnie ubiegające się o zamówienie</w:t>
      </w: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4"/>
        <w:gridCol w:w="5629"/>
      </w:tblGrid>
      <w:tr w:rsidR="00F0115B" w:rsidRPr="00F0115B" w:rsidTr="00B53165">
        <w:trPr>
          <w:cantSplit/>
        </w:trPr>
        <w:tc>
          <w:tcPr>
            <w:tcW w:w="454" w:type="pct"/>
            <w:shd w:val="clear" w:color="auto" w:fill="F2F2F2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:rsidR="00F0115B" w:rsidRPr="00F0115B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:rsidR="00F0115B" w:rsidRPr="00F0115B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F0115B" w:rsidRPr="00F0115B" w:rsidTr="00B53165">
        <w:trPr>
          <w:cantSplit/>
          <w:trHeight w:val="693"/>
        </w:trPr>
        <w:tc>
          <w:tcPr>
            <w:tcW w:w="454" w:type="pct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</w:t>
            </w:r>
          </w:p>
        </w:tc>
        <w:tc>
          <w:tcPr>
            <w:tcW w:w="1515" w:type="pct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031" w:type="pct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F0115B" w:rsidRPr="00F0115B" w:rsidRDefault="00F0115B" w:rsidP="00F0115B">
      <w:pPr>
        <w:tabs>
          <w:tab w:val="left" w:pos="360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</w:p>
    <w:p w:rsidR="00F0115B" w:rsidRPr="00F0115B" w:rsidRDefault="00F0115B" w:rsidP="00F0115B">
      <w:pPr>
        <w:tabs>
          <w:tab w:val="left" w:pos="360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6"/>
        <w:gridCol w:w="6752"/>
      </w:tblGrid>
      <w:tr w:rsidR="00F0115B" w:rsidRPr="00F0115B" w:rsidTr="00B53165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35" w:type="pct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115B" w:rsidRPr="00F0115B" w:rsidTr="00B53165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3635" w:type="pct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115B" w:rsidRPr="00F0115B" w:rsidTr="00B53165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3635" w:type="pct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115B" w:rsidRPr="00F0115B" w:rsidTr="00B53165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635" w:type="pct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115B" w:rsidRPr="00F0115B" w:rsidTr="00B53165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Fax</w:t>
            </w:r>
          </w:p>
        </w:tc>
        <w:tc>
          <w:tcPr>
            <w:tcW w:w="3635" w:type="pct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F0115B" w:rsidRPr="00F0115B" w:rsidTr="00B53165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proofErr w:type="spellStart"/>
            <w:r w:rsidRPr="00F01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3635" w:type="pct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F0115B" w:rsidRPr="00F0115B" w:rsidTr="00B53165">
        <w:trPr>
          <w:trHeight w:val="1100"/>
        </w:trPr>
        <w:tc>
          <w:tcPr>
            <w:tcW w:w="1365" w:type="pct"/>
            <w:shd w:val="pct5" w:color="auto" w:fill="FFFFFF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15B">
              <w:rPr>
                <w:rFonts w:ascii="Times New Roman" w:eastAsia="Times New Roman" w:hAnsi="Times New Roman" w:cs="Times New Roman"/>
              </w:rPr>
              <w:t xml:space="preserve">Wykonawca jest mikro, małym, średnim przedsiębiorcą  - </w:t>
            </w:r>
            <w:r w:rsidRPr="00F0115B">
              <w:rPr>
                <w:rFonts w:ascii="Times New Roman" w:eastAsia="Times New Roman" w:hAnsi="Times New Roman" w:cs="Times New Roman"/>
                <w:b/>
              </w:rPr>
              <w:t>TAK/NIE</w:t>
            </w:r>
            <w:r w:rsidRPr="00F0115B">
              <w:rPr>
                <w:rFonts w:ascii="Times New Roman" w:eastAsia="Times New Roman" w:hAnsi="Times New Roman" w:cs="Times New Roman"/>
              </w:rPr>
              <w:t>**</w:t>
            </w:r>
          </w:p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</w:tbl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nazwa i siedziba Zamawiającego: </w:t>
      </w:r>
    </w:p>
    <w:p w:rsidR="00F0115B" w:rsidRPr="00F0115B" w:rsidRDefault="00F0115B" w:rsidP="00F0115B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Ośrodek Rozwoju Edukacji</w:t>
      </w:r>
    </w:p>
    <w:p w:rsidR="00F0115B" w:rsidRPr="00F0115B" w:rsidRDefault="00F0115B" w:rsidP="00F0115B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Aleje Ujazdowskie 28</w:t>
      </w:r>
    </w:p>
    <w:p w:rsidR="00F0115B" w:rsidRPr="00F0115B" w:rsidRDefault="00F0115B" w:rsidP="00F0115B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00-478 Warszawa</w:t>
      </w: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prowadzonego przez Ośrodek Rozwoju Edukacji postępowania o udzielenie zamówienia publicznego </w:t>
      </w:r>
      <w:r w:rsidRPr="00F011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nr</w:t>
      </w:r>
      <w:r w:rsidRPr="00F011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F01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WA/ZUZP/261/46/2018 </w:t>
      </w:r>
      <w:r w:rsidRPr="00F0115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pn. „</w:t>
      </w:r>
      <w:r w:rsidRPr="00F011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Organizacja jednego trzydniowego spotkania w terminie 18-20.05.2018 r.  – w Warszawie</w:t>
      </w:r>
      <w:r w:rsidRPr="00F0115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F011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 wymogami zawartymi w Ogłoszeniu oferuję wykonanie przedmiotowego za cenę:</w:t>
      </w:r>
    </w:p>
    <w:p w:rsidR="00F0115B" w:rsidRPr="00F0115B" w:rsidRDefault="00F0115B" w:rsidP="00F0115B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Organizacja jednego trzydniowego spotkania dla maksymalnie 130 osób </w:t>
      </w:r>
      <w:r w:rsidRPr="00F011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w terminie 18-20 maja 2018 r.</w:t>
      </w:r>
      <w:r w:rsidRPr="00F01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Warszawa </w:t>
      </w:r>
    </w:p>
    <w:p w:rsidR="00F0115B" w:rsidRPr="00F0115B" w:rsidRDefault="00F0115B" w:rsidP="00F0115B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737"/>
      </w:tblGrid>
      <w:tr w:rsidR="00F0115B" w:rsidRPr="00F0115B" w:rsidTr="00B53165">
        <w:trPr>
          <w:trHeight w:val="7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B" w:rsidRPr="00F0115B" w:rsidRDefault="00F0115B" w:rsidP="00F0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ofertowa brutto:</w:t>
            </w:r>
          </w:p>
          <w:p w:rsidR="00F0115B" w:rsidRPr="00F0115B" w:rsidRDefault="00F0115B" w:rsidP="00F0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B" w:rsidRPr="00F0115B" w:rsidRDefault="00F0115B" w:rsidP="00F0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0115B" w:rsidRPr="00F0115B" w:rsidRDefault="00F0115B" w:rsidP="00F0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……………………………………………………….……………………PLN</w:t>
            </w:r>
          </w:p>
          <w:p w:rsidR="00F0115B" w:rsidRPr="00F0115B" w:rsidRDefault="00F0115B" w:rsidP="00F0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 słownie: .................................................................)</w:t>
            </w:r>
          </w:p>
          <w:p w:rsidR="00F0115B" w:rsidRPr="00F0115B" w:rsidRDefault="00F0115B" w:rsidP="00F0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0115B" w:rsidRPr="00F0115B" w:rsidTr="00B53165">
        <w:trPr>
          <w:trHeight w:val="268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B" w:rsidRPr="00F0115B" w:rsidRDefault="00F0115B" w:rsidP="00F0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UWAGA DOTYCZY KRYTERIUM OCENY OFERT:</w:t>
            </w:r>
          </w:p>
          <w:p w:rsidR="00F0115B" w:rsidRPr="00F0115B" w:rsidRDefault="00F0115B" w:rsidP="00F0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 przypadku uzyskania zamówienia Zobowiązuję się do zatrudnienia osoby niepełnoprawnej </w:t>
            </w:r>
            <w:r w:rsidRPr="00F011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wymiarze co najmniej ¼ etatu …………………………………… (proszę wpisać TAK lub NIE).</w:t>
            </w:r>
          </w:p>
          <w:p w:rsidR="00F0115B" w:rsidRPr="00F0115B" w:rsidRDefault="00F0115B" w:rsidP="00F0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0115B" w:rsidRPr="00F0115B" w:rsidTr="00B53165">
        <w:trPr>
          <w:trHeight w:val="268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Wykonawca oferuje wykonanie spotkania w hotelu (należy podać nazwę oraz adres hotelu) ……………………………………………………………………………………………………</w:t>
            </w:r>
          </w:p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115B" w:rsidRPr="00F0115B" w:rsidRDefault="00F0115B" w:rsidP="00F0115B">
      <w:pPr>
        <w:tabs>
          <w:tab w:val="left" w:pos="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cenowy</w:t>
      </w:r>
    </w:p>
    <w:p w:rsidR="00F0115B" w:rsidRPr="00F0115B" w:rsidRDefault="00F0115B" w:rsidP="00F0115B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10207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417"/>
        <w:gridCol w:w="1701"/>
        <w:gridCol w:w="1276"/>
      </w:tblGrid>
      <w:tr w:rsidR="00F0115B" w:rsidRPr="00F0115B" w:rsidTr="00B53165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15B" w:rsidRPr="00F0115B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15B" w:rsidRPr="00F0115B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15B" w:rsidRPr="00F0115B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15B" w:rsidRPr="00F0115B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15B" w:rsidRPr="00F0115B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Szacowana 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115B" w:rsidRPr="00F0115B" w:rsidRDefault="00F0115B" w:rsidP="00F0115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łączna</w:t>
            </w:r>
          </w:p>
        </w:tc>
      </w:tr>
      <w:tr w:rsidR="00F0115B" w:rsidRPr="00F0115B" w:rsidTr="00B53165">
        <w:trPr>
          <w:trHeight w:val="305"/>
        </w:trPr>
        <w:tc>
          <w:tcPr>
            <w:tcW w:w="8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highlight w:val="darkBlue"/>
                <w:u w:val="single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Sale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Sala plenarna dla max. liczby uczestników spotkania – dla 130 osób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Sala warsztatowa dla 20 osób (cena za dzień)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kartka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500 kartek 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rPr>
          <w:trHeight w:val="23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Wyżywienie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F0115B" w:rsidRPr="00F0115B" w:rsidTr="00B53165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Dzień poprzedzający spotkanie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Wyżywienie 1-szy dzień spotkania [koszt na osobę]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rPr>
          <w:trHeight w:val="170"/>
        </w:trPr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Wyżywienie 2-gi dzień spotkania [koszt na osobę]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Wyżywienie 3-ci dzień spotkania [koszt na osobę]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Noclegi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Nocleg ze śniadaniem w pokoju dwuosobowym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pokój dwuosobowy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13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Nocleg ze śniadaniem w pokoju dwuosobowym 1-szy dzień spotkania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pokój dwuosobowy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Nocleg ze śniadaniem w pokoju dwuosobowym 2-gi dzień spotkania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pokój dwuosobowy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Nocleg ze śniadaniem w pokoju jednoosobowym - w dniu poprzedzającym spotkanie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pokój jednoosobowy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rPr>
          <w:trHeight w:val="2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Nocleg ze śniadaniem w pokoju jednoosobowym 1-szy dzień spotkania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pokój jednoosobowy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F0115B" w:rsidRPr="00F0115B" w:rsidTr="00B53165">
        <w:trPr>
          <w:trHeight w:val="2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Nocleg ze śniadaniem w pokoju jednoosobowym 2-gi dzień spotkania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pokój jednoosobowy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F0115B" w:rsidRPr="00F0115B" w:rsidTr="00B53165">
        <w:tc>
          <w:tcPr>
            <w:tcW w:w="89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Obsługa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Recepcja  - 2 osoby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Obsługa techniczna - 1 osoba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Wykonanie materiałów promocyjnych dla uczestników wydarzenia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Identyfikator na smyczy w foliowej kieszonce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Szczegółowy program spotkania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Projekt i wykonanie  długopisów metalowych, mechanizm wciskany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Projekt i wykonanie  - notes format A4 (objętość 50 kartek)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Projekt i wykonanie pamięci przenośnej 32 GB (pendrive)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Wydruk materiałów dodatkowych (200 kartek A4 dla każdego uczestnika)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 kartek x130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rPr>
          <w:trHeight w:val="74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Transport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rPr>
          <w:trHeight w:val="190"/>
        </w:trPr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Inne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200.00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26 000.00</w:t>
            </w:r>
          </w:p>
        </w:tc>
      </w:tr>
      <w:tr w:rsidR="00F0115B" w:rsidRPr="00F0115B" w:rsidTr="00B53165"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tabs>
                <w:tab w:val="left" w:pos="15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CAŁKOWITA CENA OFERTOWA BURTTO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0115B">
        <w:rPr>
          <w:rFonts w:ascii="Times New Roman" w:eastAsia="Times New Roman" w:hAnsi="Times New Roman" w:cs="Times New Roman"/>
        </w:rPr>
        <w:t>_________________ dnia ___ ___ 2018 roku</w:t>
      </w:r>
    </w:p>
    <w:p w:rsidR="00F0115B" w:rsidRPr="00F0115B" w:rsidRDefault="00F0115B" w:rsidP="00F0115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F0115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_______________________________</w:t>
      </w: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F0115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                                                                </w:t>
      </w:r>
      <w:r w:rsidRPr="00F0115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ab/>
      </w:r>
      <w:r w:rsidRPr="00F0115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ab/>
      </w:r>
      <w:r w:rsidRPr="00F0115B">
        <w:rPr>
          <w:rFonts w:ascii="Times New Roman" w:eastAsia="Times New Roman" w:hAnsi="Times New Roman" w:cs="Times New Roman"/>
          <w:lang w:val="x-none" w:eastAsia="pl-PL"/>
        </w:rPr>
        <w:t>podpis osoby(osób) uprawnionej(</w:t>
      </w:r>
      <w:proofErr w:type="spellStart"/>
      <w:r w:rsidRPr="00F0115B">
        <w:rPr>
          <w:rFonts w:ascii="Times New Roman" w:eastAsia="Times New Roman" w:hAnsi="Times New Roman" w:cs="Times New Roman"/>
          <w:lang w:val="x-none" w:eastAsia="pl-PL"/>
        </w:rPr>
        <w:t>ych</w:t>
      </w:r>
      <w:proofErr w:type="spellEnd"/>
      <w:r w:rsidRPr="00F0115B">
        <w:rPr>
          <w:rFonts w:ascii="Times New Roman" w:eastAsia="Times New Roman" w:hAnsi="Times New Roman" w:cs="Times New Roman"/>
          <w:lang w:val="x-none" w:eastAsia="pl-PL"/>
        </w:rPr>
        <w:t>)</w:t>
      </w:r>
    </w:p>
    <w:p w:rsidR="00F0115B" w:rsidRPr="00F0115B" w:rsidRDefault="00F0115B" w:rsidP="00F0115B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F0115B">
        <w:rPr>
          <w:rFonts w:ascii="Times New Roman" w:eastAsia="Calibri" w:hAnsi="Times New Roman" w:cs="Times New Roman"/>
          <w:lang w:val="x-none" w:eastAsia="x-none"/>
        </w:rPr>
        <w:t xml:space="preserve">                                                                               do reprezentowania </w:t>
      </w:r>
      <w:r w:rsidRPr="00F0115B">
        <w:rPr>
          <w:rFonts w:ascii="Times New Roman" w:eastAsia="Calibri" w:hAnsi="Times New Roman" w:cs="Times New Roman"/>
          <w:lang w:eastAsia="x-none"/>
        </w:rPr>
        <w:t>Wykonawcy</w:t>
      </w:r>
    </w:p>
    <w:p w:rsidR="00F0115B" w:rsidRPr="00F0115B" w:rsidRDefault="00F0115B" w:rsidP="00F0115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  <w:r w:rsidRPr="00F0115B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Informacja dla wykonawcy:</w:t>
      </w:r>
    </w:p>
    <w:p w:rsidR="00F0115B" w:rsidRPr="00F0115B" w:rsidRDefault="00F0115B" w:rsidP="00F011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0115B">
        <w:rPr>
          <w:rFonts w:ascii="Times New Roman" w:eastAsia="Times New Roman" w:hAnsi="Times New Roman" w:cs="Times New Roman"/>
          <w:i/>
          <w:sz w:val="18"/>
          <w:szCs w:val="18"/>
        </w:rPr>
        <w:t>Formularz oferty musi być podpisany przez osobę lub osoby uprawnione do reprezentowania firmy</w:t>
      </w:r>
    </w:p>
    <w:p w:rsidR="00F0115B" w:rsidRPr="00F0115B" w:rsidRDefault="00F0115B" w:rsidP="00F011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0115B">
        <w:rPr>
          <w:rFonts w:ascii="Times New Roman" w:eastAsia="Times New Roman" w:hAnsi="Times New Roman" w:cs="Times New Roman"/>
          <w:i/>
          <w:sz w:val="18"/>
          <w:szCs w:val="18"/>
        </w:rPr>
        <w:t>* w przypadku oferty wspólnej należy podać dane dotyczące pełnomocnika Wykonawcy</w:t>
      </w:r>
    </w:p>
    <w:p w:rsidR="00F0115B" w:rsidRPr="00F0115B" w:rsidRDefault="00F0115B" w:rsidP="00F011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0115B">
        <w:rPr>
          <w:rFonts w:ascii="Times New Roman" w:eastAsia="Times New Roman" w:hAnsi="Times New Roman" w:cs="Times New Roman"/>
          <w:i/>
          <w:sz w:val="18"/>
          <w:szCs w:val="18"/>
        </w:rPr>
        <w:t>** niepotrzebne skreślić</w:t>
      </w:r>
    </w:p>
    <w:p w:rsidR="00F0115B" w:rsidRPr="00F0115B" w:rsidRDefault="00F0115B" w:rsidP="00F011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0115B" w:rsidRPr="00F0115B" w:rsidRDefault="00F0115B" w:rsidP="00F01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0115B" w:rsidRPr="00F0115B" w:rsidRDefault="00F0115B" w:rsidP="00F011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F011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Zamówienie zrealizujemy:</w:t>
      </w:r>
      <w:r w:rsidRPr="00F0115B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sami* / przy udziale Podwykonawców</w:t>
      </w:r>
      <w:r w:rsidRPr="00F011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pl-PL"/>
        </w:rPr>
        <w:t>*</w:t>
      </w:r>
      <w:r w:rsidRPr="00F0115B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. Podwykonawcom zostaną powierzone do wykonania następujące zakresy zamówienia:</w:t>
      </w:r>
    </w:p>
    <w:p w:rsidR="00F0115B" w:rsidRPr="00F0115B" w:rsidRDefault="00F0115B" w:rsidP="00F011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F0115B" w:rsidRPr="00F0115B" w:rsidTr="00B53165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15B" w:rsidRPr="00F0115B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15B" w:rsidRPr="00F0115B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Podwykonawca (nazwa/firma)</w:t>
            </w:r>
          </w:p>
        </w:tc>
      </w:tr>
      <w:tr w:rsidR="00F0115B" w:rsidRPr="00F0115B" w:rsidTr="00B53165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15B" w:rsidRPr="00F0115B" w:rsidRDefault="00F0115B" w:rsidP="00F011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15B" w:rsidRPr="00F0115B" w:rsidRDefault="00F0115B" w:rsidP="00F011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0115B" w:rsidRPr="00F0115B" w:rsidTr="00B53165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F0115B" w:rsidRPr="00F0115B" w:rsidRDefault="00F0115B" w:rsidP="00F011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F0115B" w:rsidRPr="00F0115B" w:rsidRDefault="00F0115B" w:rsidP="00F011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0115B" w:rsidRPr="00F0115B" w:rsidTr="00B53165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F0115B" w:rsidRPr="00F0115B" w:rsidRDefault="00F0115B" w:rsidP="00F011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F0115B" w:rsidRPr="00F0115B" w:rsidRDefault="00F0115B" w:rsidP="00F011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0115B" w:rsidRPr="00F0115B" w:rsidTr="00B53165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F0115B" w:rsidRPr="00F0115B" w:rsidRDefault="00F0115B" w:rsidP="00F011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F0115B" w:rsidRPr="00F0115B" w:rsidRDefault="00F0115B" w:rsidP="00F011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0115B" w:rsidRPr="00F0115B" w:rsidTr="00B53165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F0115B" w:rsidRPr="00F0115B" w:rsidRDefault="00F0115B" w:rsidP="00F011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F0115B" w:rsidRPr="00F0115B" w:rsidRDefault="00F0115B" w:rsidP="00F011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0115B" w:rsidRPr="00F0115B" w:rsidRDefault="00F0115B" w:rsidP="00F0115B">
      <w:pPr>
        <w:keepLines/>
        <w:tabs>
          <w:tab w:val="left" w:leader="dot" w:pos="9072"/>
        </w:tabs>
        <w:autoSpaceDE w:val="0"/>
        <w:autoSpaceDN w:val="0"/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01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</w:t>
      </w:r>
    </w:p>
    <w:p w:rsidR="00F0115B" w:rsidRPr="00F0115B" w:rsidRDefault="00F0115B" w:rsidP="00F0115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3. Oświadczam, że:</w:t>
      </w:r>
    </w:p>
    <w:p w:rsidR="00F0115B" w:rsidRPr="00F0115B" w:rsidRDefault="00F0115B" w:rsidP="00F0115B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zapoznałem się z SIWZ i nie wnoszę do jego treści żadnych zastrzeżeń oraz zdobyłem wszelkie informacje konieczne do przygotowania oferty;</w:t>
      </w:r>
    </w:p>
    <w:p w:rsidR="00F0115B" w:rsidRPr="00F0115B" w:rsidRDefault="00F0115B" w:rsidP="00F0115B">
      <w:pPr>
        <w:spacing w:after="0" w:line="240" w:lineRule="auto"/>
        <w:ind w:left="360" w:hanging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uważam się za związanego niniejszą ofertą przez okres 60 dni od upływu terminu składania ofert;</w:t>
      </w:r>
    </w:p>
    <w:p w:rsidR="00F0115B" w:rsidRPr="00F0115B" w:rsidRDefault="00F0115B" w:rsidP="00F0115B">
      <w:pPr>
        <w:spacing w:after="0" w:line="240" w:lineRule="auto"/>
        <w:ind w:left="362" w:hanging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razie wybrania mojej oferty zobowiązuję się do podpisania umowy na warunkach zawartych w ogłoszeniu oraz w miejscu i terminie określonym przez Zamawiającego;</w:t>
      </w:r>
    </w:p>
    <w:p w:rsidR="00F0115B" w:rsidRPr="00F0115B" w:rsidRDefault="00F0115B" w:rsidP="00F0115B">
      <w:pPr>
        <w:spacing w:after="0" w:line="240" w:lineRule="auto"/>
        <w:ind w:left="362" w:hanging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wybór oferty będzie / nie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0115B" w:rsidRPr="00F0115B" w:rsidRDefault="00F0115B" w:rsidP="00F0115B">
      <w:pPr>
        <w:spacing w:after="0" w:line="240" w:lineRule="auto"/>
        <w:ind w:left="362" w:hanging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Oferta wraz z załącznikami zawiera ……… ponumerowanych stron, w tym strony nr ……….. oferty są jawne, natomiast strony nr ………… oferty są niejawne*(</w:t>
      </w:r>
      <w:r w:rsidRPr="00F0115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Nie ujawnia się informacji stanowiących tajemnicę przedsiębiorstwa w rozumieniu przepisów </w:t>
      </w:r>
      <w:r w:rsidRPr="00F0115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br/>
        <w:t xml:space="preserve">o zwalczaniu nieuczciwej konkurencji, jeżeli wykonawca, </w:t>
      </w:r>
      <w:r w:rsidRPr="00F0115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nie później niż w terminie składania ofert lub wniosków o dopuszczenie do udziału w postępowaniu</w:t>
      </w:r>
      <w:r w:rsidRPr="00F0115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, </w:t>
      </w:r>
      <w:r w:rsidRPr="00F0115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zastrzegł, że nie mogą być one udostępniane</w:t>
      </w:r>
      <w:r w:rsidRPr="00F0115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F0115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oraz wykazał, iż zastrzeżone informacje stanowią tajemnicę przedsiębiorstwa.</w:t>
      </w:r>
      <w:r w:rsidRPr="00F0115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Wykonawca nie może zastrzec informacji, o których mowa </w:t>
      </w:r>
      <w:r w:rsidRPr="00F0115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br/>
        <w:t>w art. 86 ust.4</w:t>
      </w:r>
      <w:r w:rsidRPr="00F011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>.</w:t>
      </w: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F0115B" w:rsidRPr="00F0115B" w:rsidRDefault="00F0115B" w:rsidP="00F0115B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Uzasadnienie zastrzeżenia informacji jako tajemnica przedsiębiorstwa ……………………………………………………………………………………………</w:t>
      </w:r>
    </w:p>
    <w:p w:rsidR="00F0115B" w:rsidRPr="00F0115B" w:rsidRDefault="00F0115B" w:rsidP="00F011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F01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OŚWIADCZENIE O PRZYNALEŻNOŚCI ALBO BRAKU PRZYNALEŻNOŚCI DO TEJ SAMEJ GRUPY KAPITAŁOWEJ*</w:t>
      </w:r>
    </w:p>
    <w:p w:rsidR="00F0115B" w:rsidRPr="00F0115B" w:rsidRDefault="00F0115B" w:rsidP="00F0115B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zgodnie z aktualnym stanem faktycznym i prawnym Wykonawca ………. (podać nazwę): (zaznaczyć właściwe pole lub skreślić niepotrzebne)</w:t>
      </w:r>
    </w:p>
    <w:p w:rsidR="00F0115B" w:rsidRPr="00F0115B" w:rsidRDefault="00F0115B" w:rsidP="00F0115B">
      <w:pPr>
        <w:spacing w:before="120" w:after="12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 nie należy do jakiejkolwiek grupy kapitałowej**;</w:t>
      </w:r>
    </w:p>
    <w:p w:rsidR="00F0115B" w:rsidRPr="00F0115B" w:rsidRDefault="00F0115B" w:rsidP="00F0115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 należy do grupy kapitałowej** i złoży stosowne oświadczenie, o którym mowa </w:t>
      </w: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art. 24 ust. 11 ustawy </w:t>
      </w:r>
      <w:proofErr w:type="spellStart"/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terminie 3 dni od dnia zamieszczenia na stronie internetowej Zamawiającego informacji z otwarcia ofert.</w:t>
      </w:r>
    </w:p>
    <w:p w:rsidR="00F0115B" w:rsidRPr="00F0115B" w:rsidRDefault="00F0115B" w:rsidP="00F01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1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1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1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1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1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1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0115B" w:rsidRPr="00F0115B" w:rsidRDefault="00F0115B" w:rsidP="00F0115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F0115B" w:rsidRPr="00F0115B" w:rsidRDefault="00F0115B" w:rsidP="00F011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W przypadku gdy ofertę składają Wykonawcy wspólnie ubiegający się o zamówienie, każdy z Wykonawców musi złożyć odrębne oświadczenie o przynależności albo braku przynależności do tej samej grupy kapitałowej.</w:t>
      </w:r>
    </w:p>
    <w:p w:rsidR="00F0115B" w:rsidRPr="00F0115B" w:rsidRDefault="00F0115B" w:rsidP="00F011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** Pojęcie „grupa kapitałowa” należy rozumieć zgodnie z przepisami ustawy z dnia </w:t>
      </w: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16 lutego 2007 r. o ochronie konkurencji i konsumentów (Dz. U. z 2017 r. poz. 229, </w:t>
      </w: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</w:t>
      </w:r>
      <w:proofErr w:type="spellStart"/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F0115B" w:rsidRPr="00F0115B" w:rsidRDefault="00F0115B" w:rsidP="00F01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Załącznikami do niniejszej oferty są:</w:t>
      </w:r>
    </w:p>
    <w:p w:rsidR="00F0115B" w:rsidRPr="00F0115B" w:rsidRDefault="00F0115B" w:rsidP="00F011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……………………………………………</w:t>
      </w:r>
    </w:p>
    <w:p w:rsidR="00F0115B" w:rsidRPr="00F0115B" w:rsidRDefault="00F0115B" w:rsidP="00F011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……………………………………………</w:t>
      </w: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</w:p>
    <w:p w:rsidR="00F0115B" w:rsidRPr="00F0115B" w:rsidRDefault="00F0115B" w:rsidP="00F0115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pl-PL"/>
        </w:rPr>
      </w:pPr>
      <w:r w:rsidRPr="00F01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pl-PL"/>
        </w:rPr>
        <w:t>*niepotrzebne skreślić</w:t>
      </w: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pl-PL"/>
        </w:rPr>
      </w:pPr>
    </w:p>
    <w:p w:rsidR="00F0115B" w:rsidRPr="00F0115B" w:rsidRDefault="00F0115B" w:rsidP="00F0115B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………………………………………..</w:t>
      </w:r>
    </w:p>
    <w:p w:rsidR="00F0115B" w:rsidRPr="00F0115B" w:rsidRDefault="00F0115B" w:rsidP="00F0115B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Czytelny Podpis Wykonawcy/umocowanego Pełnomocnika</w:t>
      </w: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5E4A49" w:rsidRDefault="005E4A49"/>
    <w:sectPr w:rsidR="005E4A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0F" w:rsidRDefault="00CF170F" w:rsidP="00F0115B">
      <w:pPr>
        <w:spacing w:after="0" w:line="240" w:lineRule="auto"/>
      </w:pPr>
      <w:r>
        <w:separator/>
      </w:r>
    </w:p>
  </w:endnote>
  <w:endnote w:type="continuationSeparator" w:id="0">
    <w:p w:rsidR="00CF170F" w:rsidRDefault="00CF170F" w:rsidP="00F0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5B" w:rsidRPr="00F0115B" w:rsidRDefault="00F0115B" w:rsidP="00F0115B">
    <w:pPr>
      <w:tabs>
        <w:tab w:val="center" w:pos="4536"/>
        <w:tab w:val="center" w:pos="4661"/>
        <w:tab w:val="right" w:pos="9360"/>
      </w:tabs>
      <w:spacing w:after="0" w:line="240" w:lineRule="auto"/>
      <w:ind w:right="-289"/>
      <w:jc w:val="center"/>
      <w:rPr>
        <w:rFonts w:ascii="Times New Roman" w:eastAsia="Times New Roman" w:hAnsi="Times New Roman" w:cs="Times New Roman"/>
        <w:sz w:val="16"/>
        <w:szCs w:val="16"/>
        <w:lang w:val="x-none" w:eastAsia="x-none"/>
      </w:rPr>
    </w:pPr>
    <w:r w:rsidRPr="00F0115B">
      <w:rPr>
        <w:rFonts w:ascii="Arial" w:eastAsia="Times New Roman" w:hAnsi="Arial" w:cs="Arial"/>
        <w:sz w:val="16"/>
        <w:szCs w:val="16"/>
        <w:lang w:val="x-none" w:eastAsia="x-none"/>
      </w:rPr>
      <w:t>Projekty współfinansowane przez Unię Europejską w ramach Europejskiego Funduszu Społecznego</w:t>
    </w:r>
  </w:p>
  <w:p w:rsidR="00F0115B" w:rsidRPr="00F0115B" w:rsidRDefault="00F0115B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0F" w:rsidRDefault="00CF170F" w:rsidP="00F0115B">
      <w:pPr>
        <w:spacing w:after="0" w:line="240" w:lineRule="auto"/>
      </w:pPr>
      <w:r>
        <w:separator/>
      </w:r>
    </w:p>
  </w:footnote>
  <w:footnote w:type="continuationSeparator" w:id="0">
    <w:p w:rsidR="00CF170F" w:rsidRDefault="00CF170F" w:rsidP="00F0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5B" w:rsidRDefault="00F011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-147265</wp:posOffset>
          </wp:positionH>
          <wp:positionV relativeFrom="paragraph">
            <wp:posOffset>-402672</wp:posOffset>
          </wp:positionV>
          <wp:extent cx="6304915" cy="791210"/>
          <wp:effectExtent l="0" t="0" r="63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47C6E"/>
    <w:multiLevelType w:val="hybridMultilevel"/>
    <w:tmpl w:val="F1D06866"/>
    <w:lvl w:ilvl="0" w:tplc="6942A6E4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5B"/>
    <w:rsid w:val="005949C9"/>
    <w:rsid w:val="005E4A49"/>
    <w:rsid w:val="007F65A3"/>
    <w:rsid w:val="00CF170F"/>
    <w:rsid w:val="00F0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15B"/>
  </w:style>
  <w:style w:type="paragraph" w:styleId="Stopka">
    <w:name w:val="footer"/>
    <w:basedOn w:val="Normalny"/>
    <w:link w:val="StopkaZnak"/>
    <w:uiPriority w:val="99"/>
    <w:unhideWhenUsed/>
    <w:rsid w:val="00F01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15B"/>
  </w:style>
  <w:style w:type="paragraph" w:styleId="Stopka">
    <w:name w:val="footer"/>
    <w:basedOn w:val="Normalny"/>
    <w:link w:val="StopkaZnak"/>
    <w:uiPriority w:val="99"/>
    <w:unhideWhenUsed/>
    <w:rsid w:val="00F01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5786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Jakubowska</dc:creator>
  <cp:lastModifiedBy>Małgorzata Staśkiel</cp:lastModifiedBy>
  <cp:revision>2</cp:revision>
  <dcterms:created xsi:type="dcterms:W3CDTF">2018-05-09T10:51:00Z</dcterms:created>
  <dcterms:modified xsi:type="dcterms:W3CDTF">2018-05-09T10:51:00Z</dcterms:modified>
</cp:coreProperties>
</file>