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115B" w:rsidRPr="00F0115B" w:rsidRDefault="00F0115B" w:rsidP="00F01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Załącznik nr 3 do SIWZ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0115B" w:rsidRPr="00F0115B" w:rsidRDefault="00F0115B" w:rsidP="00F011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13335" t="13970" r="571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0115B" w:rsidRDefault="00F0115B" w:rsidP="00F0115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0115B" w:rsidRDefault="00F0115B" w:rsidP="00F0115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val="x-none" w:eastAsia="pl-PL"/>
        </w:rPr>
        <w:t xml:space="preserve">      pieczęć firmowa Wykonawcy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</w:p>
    <w:p w:rsidR="00F0115B" w:rsidRPr="00F0115B" w:rsidRDefault="00F0115B" w:rsidP="00F011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  <w:t>F O R M U L A R Z   O F E R T O W Y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proofErr w:type="spellStart"/>
      <w:r w:rsidRPr="00F0115B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</w:t>
      </w:r>
      <w:proofErr w:type="spellEnd"/>
      <w:r w:rsidRPr="00F0115B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 xml:space="preserve"> złożona przez wykonawcę/podmioty wspólnie ubiegające się o zamówienie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F0115B" w:rsidRPr="00F0115B" w:rsidTr="00B53165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F0115B" w:rsidRPr="00F0115B" w:rsidTr="00B53165">
        <w:trPr>
          <w:cantSplit/>
          <w:trHeight w:val="693"/>
        </w:trPr>
        <w:tc>
          <w:tcPr>
            <w:tcW w:w="454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F0115B" w:rsidRPr="00F0115B" w:rsidRDefault="00F0115B" w:rsidP="00F0115B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F0115B" w:rsidRPr="00F0115B" w:rsidRDefault="00F0115B" w:rsidP="00F0115B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F0115B" w:rsidRPr="00F0115B" w:rsidTr="00B53165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0115B" w:rsidRPr="00F0115B" w:rsidTr="00B53165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F01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635" w:type="pct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0115B" w:rsidRPr="00F0115B" w:rsidTr="00B53165">
        <w:trPr>
          <w:trHeight w:val="1100"/>
        </w:trPr>
        <w:tc>
          <w:tcPr>
            <w:tcW w:w="1365" w:type="pct"/>
            <w:shd w:val="pct5" w:color="auto" w:fill="FFFFFF"/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15B">
              <w:rPr>
                <w:rFonts w:ascii="Times New Roman" w:eastAsia="Times New Roman" w:hAnsi="Times New Roman" w:cs="Times New Roman"/>
              </w:rPr>
              <w:t xml:space="preserve">Wykonawca jest mikro, małym, średnim przedsiębiorcą  - </w:t>
            </w:r>
            <w:r w:rsidRPr="00F0115B">
              <w:rPr>
                <w:rFonts w:ascii="Times New Roman" w:eastAsia="Times New Roman" w:hAnsi="Times New Roman" w:cs="Times New Roman"/>
                <w:b/>
              </w:rPr>
              <w:t>TAK/NIE</w:t>
            </w:r>
            <w:r w:rsidRPr="00F0115B">
              <w:rPr>
                <w:rFonts w:ascii="Times New Roman" w:eastAsia="Times New Roman" w:hAnsi="Times New Roman" w:cs="Times New Roman"/>
              </w:rPr>
              <w:t>**</w:t>
            </w:r>
          </w:p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F0115B" w:rsidRPr="00F0115B" w:rsidRDefault="00F0115B" w:rsidP="00F011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F0115B" w:rsidRPr="00F0115B" w:rsidRDefault="00F0115B" w:rsidP="00F011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F0115B" w:rsidRPr="00F0115B" w:rsidRDefault="00F0115B" w:rsidP="00F011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o udzielenie zamówienia publicznego </w:t>
      </w:r>
      <w:r w:rsidRPr="00F011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nr</w:t>
      </w:r>
      <w:r w:rsidRPr="00F01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01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WA/ZUZP/261/46/2018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„</w:t>
      </w:r>
      <w:r w:rsidRPr="00F011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jednego trzydniowego spotkania w terminie 18-20.05.2018 r.  – w Warszawie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01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wymogami zawartymi w Ogłoszeniu oferuję wykonanie przedmiotowego za cenę:</w:t>
      </w: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Organizacja jednego trzydniowego spotkania dla maksymalnie 130 osób </w:t>
      </w: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 terminie 18-20 maja 2018 r.</w:t>
      </w: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Warszawa </w:t>
      </w: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737"/>
      </w:tblGrid>
      <w:tr w:rsidR="00F0115B" w:rsidRPr="00F0115B" w:rsidTr="00B53165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ofertowa brutto: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……………………………………………………….……………………PLN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słownie: .................................................................)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15B" w:rsidRPr="00F0115B" w:rsidTr="00B53165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 DOTYCZY KRYTERIUM OCENY OFERT: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przypadku uzyskania zamówienia Zobowiązuję się do zatrudnienia osoby niepełnoprawnej </w:t>
            </w: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wymiarze co najmniej ¼ etatu …………………………………… (proszę wpisać TAK lub NIE).</w:t>
            </w:r>
          </w:p>
          <w:p w:rsidR="00F0115B" w:rsidRPr="00F0115B" w:rsidRDefault="00F0115B" w:rsidP="00F0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0115B" w:rsidRPr="00F0115B" w:rsidTr="00B53165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oferuje wykonanie spotkania w hotelu (należy podać nazwę oraz adres hotelu) ……………………………………………………………………………………………………</w:t>
            </w:r>
          </w:p>
          <w:p w:rsidR="00F0115B" w:rsidRPr="00F0115B" w:rsidRDefault="00F0115B" w:rsidP="00F0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:rsidR="00F0115B" w:rsidRPr="00F0115B" w:rsidRDefault="00F0115B" w:rsidP="00F0115B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417"/>
        <w:gridCol w:w="1701"/>
        <w:gridCol w:w="1276"/>
      </w:tblGrid>
      <w:tr w:rsidR="00F0115B" w:rsidRPr="00F0115B" w:rsidTr="00B53165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115B" w:rsidRPr="00F0115B" w:rsidRDefault="00F0115B" w:rsidP="00F011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łączna</w:t>
            </w:r>
          </w:p>
        </w:tc>
      </w:tr>
      <w:tr w:rsidR="00F0115B" w:rsidRPr="00F0115B" w:rsidTr="00B53165">
        <w:trPr>
          <w:trHeight w:val="30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darkBlue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Sale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Sala plenarna dla max. liczby uczestników spotkania – dla 130 osób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Sala warsztatowa dla 20 osób (cena za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 kartek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2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F0115B" w:rsidRPr="00F0115B" w:rsidTr="00B53165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Dzień poprzedzający spotkanie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1-szy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rPr>
          <w:trHeight w:val="17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2-gi dzień spotkania [koszt na osobę]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0115B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F0115B" w:rsidRPr="00F0115B" w:rsidRDefault="00F0115B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0F0A" w:rsidRPr="00F0115B" w:rsidTr="00C45D0A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6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6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6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6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3-ci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Noclegi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220F0A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1-szy dzień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2-gi dzień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220F0A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jednoosobowym - w dniu poprzedzającym spotkanie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rPr>
          <w:trHeight w:val="2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220F0A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F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Nocleg ze śniadaniem w pokoju jednoosobowym 1-szy dzień spotkania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B53165">
        <w:trPr>
          <w:trHeight w:val="2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Nocleg ze śniadaniem w pokoju jednoosobowym 2-gi dzień spotkania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B53165"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Obsługa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220F0A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Recepcja  - 2 osoby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Obsługa techniczna - 1 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Wykonanie materiałów promocyjnych dla uczestników wydarzenia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Identyfikator na smyczy w foliowej kieszonce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Szczegółowy program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 długopisów metalowych, mechanizm wciskany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Projekt i wykonanie  - notes format A4 (objętość 50 kartek)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pamięci przenośnej 32 GB (pendrive)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Wydruk materiałów dodatkowych (200 kartek A4 dla każdego uczestnika)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 kartek x130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0F0A" w:rsidRPr="00F0115B" w:rsidTr="00B53165">
        <w:trPr>
          <w:trHeight w:val="19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Inne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220F0A" w:rsidRPr="00F0115B" w:rsidTr="00B5316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26 000.00</w:t>
            </w:r>
          </w:p>
        </w:tc>
      </w:tr>
      <w:tr w:rsidR="00220F0A" w:rsidRPr="00F0115B" w:rsidTr="00B53165"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OFERTOWA BURTTO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20F0A" w:rsidRPr="00F0115B" w:rsidRDefault="00220F0A" w:rsidP="00F01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0115B">
        <w:rPr>
          <w:rFonts w:ascii="Times New Roman" w:eastAsia="Times New Roman" w:hAnsi="Times New Roman" w:cs="Times New Roman"/>
        </w:rPr>
        <w:t>_________________ dnia ___ ___ 2018 roku</w:t>
      </w:r>
    </w:p>
    <w:p w:rsidR="00F0115B" w:rsidRPr="00F0115B" w:rsidRDefault="00F0115B" w:rsidP="00F011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                                                               </w:t>
      </w: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F0115B">
        <w:rPr>
          <w:rFonts w:ascii="Times New Roman" w:eastAsia="Times New Roman" w:hAnsi="Times New Roman" w:cs="Times New Roman"/>
          <w:lang w:val="x-none" w:eastAsia="pl-PL"/>
        </w:rPr>
        <w:t>podpis osoby(osób) uprawnionej(</w:t>
      </w:r>
      <w:proofErr w:type="spellStart"/>
      <w:r w:rsidRPr="00F0115B">
        <w:rPr>
          <w:rFonts w:ascii="Times New Roman" w:eastAsia="Times New Roman" w:hAnsi="Times New Roman" w:cs="Times New Roman"/>
          <w:lang w:val="x-none" w:eastAsia="pl-PL"/>
        </w:rPr>
        <w:t>ych</w:t>
      </w:r>
      <w:proofErr w:type="spellEnd"/>
      <w:r w:rsidRPr="00F0115B">
        <w:rPr>
          <w:rFonts w:ascii="Times New Roman" w:eastAsia="Times New Roman" w:hAnsi="Times New Roman" w:cs="Times New Roman"/>
          <w:lang w:val="x-none" w:eastAsia="pl-PL"/>
        </w:rPr>
        <w:t>)</w:t>
      </w:r>
    </w:p>
    <w:p w:rsidR="00F0115B" w:rsidRPr="00F0115B" w:rsidRDefault="00F0115B" w:rsidP="00F0115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F0115B">
        <w:rPr>
          <w:rFonts w:ascii="Times New Roman" w:eastAsia="Calibri" w:hAnsi="Times New Roman" w:cs="Times New Roman"/>
          <w:lang w:val="x-none" w:eastAsia="x-none"/>
        </w:rPr>
        <w:t xml:space="preserve">                                                                               do reprezentowania </w:t>
      </w:r>
      <w:r w:rsidRPr="00F0115B">
        <w:rPr>
          <w:rFonts w:ascii="Times New Roman" w:eastAsia="Calibri" w:hAnsi="Times New Roman" w:cs="Times New Roman"/>
          <w:lang w:eastAsia="x-none"/>
        </w:rPr>
        <w:t>Wykonawcy</w:t>
      </w:r>
    </w:p>
    <w:p w:rsidR="00F0115B" w:rsidRPr="00F0115B" w:rsidRDefault="00F0115B" w:rsidP="00F011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</w:rPr>
        <w:t>* w przypadku oferty wspólnej należy podać dane dotyczące pełnomocnika Wykonawcy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0115B">
        <w:rPr>
          <w:rFonts w:ascii="Times New Roman" w:eastAsia="Times New Roman" w:hAnsi="Times New Roman" w:cs="Times New Roman"/>
          <w:i/>
          <w:sz w:val="18"/>
          <w:szCs w:val="18"/>
        </w:rPr>
        <w:t>** niepotrzebne skreślić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01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Zamówienie zrealizujemy:</w:t>
      </w:r>
      <w:r w:rsidRPr="00F0115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sami* / przy udziale Podwykonawców</w:t>
      </w:r>
      <w:r w:rsidRPr="00F011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*</w:t>
      </w:r>
      <w:r w:rsidRPr="00F0115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Podwykonawcom zostaną powierzone do wykonania następujące zakresy zamówienia:</w:t>
      </w:r>
    </w:p>
    <w:p w:rsidR="00F0115B" w:rsidRPr="00F0115B" w:rsidRDefault="00F0115B" w:rsidP="00F01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F0115B" w:rsidRPr="00F0115B" w:rsidTr="00B53165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Podwykonawca (nazwa/firma)</w:t>
            </w:r>
          </w:p>
        </w:tc>
      </w:tr>
      <w:tr w:rsidR="00F0115B" w:rsidRPr="00F0115B" w:rsidTr="00B53165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115B" w:rsidRPr="00F0115B" w:rsidTr="00B53165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F0115B" w:rsidRPr="00F0115B" w:rsidRDefault="00F0115B" w:rsidP="00F011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0115B" w:rsidRPr="00F0115B" w:rsidRDefault="00F0115B" w:rsidP="00F0115B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F0115B" w:rsidRPr="00F0115B" w:rsidRDefault="00F0115B" w:rsidP="00F0115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3. Oświadczam, że:</w:t>
      </w:r>
    </w:p>
    <w:p w:rsidR="00F0115B" w:rsidRPr="00F0115B" w:rsidRDefault="00F0115B" w:rsidP="00F0115B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jego treści żadnych zastrzeżeń oraz zdobyłem wszelkie informacje konieczne do przygotowania oferty;</w:t>
      </w:r>
    </w:p>
    <w:p w:rsidR="00F0115B" w:rsidRPr="00F0115B" w:rsidRDefault="00F0115B" w:rsidP="00F0115B">
      <w:pPr>
        <w:spacing w:after="0" w:line="240" w:lineRule="auto"/>
        <w:ind w:left="360"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60 dni od upływu terminu składania ofert;</w:t>
      </w:r>
    </w:p>
    <w:p w:rsidR="00F0115B" w:rsidRPr="00F0115B" w:rsidRDefault="00F0115B" w:rsidP="00F0115B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Zamawiającego;</w:t>
      </w:r>
    </w:p>
    <w:p w:rsidR="00F0115B" w:rsidRPr="00F0115B" w:rsidRDefault="00F0115B" w:rsidP="00F0115B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będzie / nie będzie prowadzić do powstania u Zamawiającego obowiązku podatkowego, wskazując nazwę (rodzaj) towaru lub usługi, których dostawa lub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świadczenie będzie prowadzić do jego powstania, oraz wskazując ich wartość bez kwoty podatku.</w:t>
      </w:r>
    </w:p>
    <w:p w:rsidR="00F0115B" w:rsidRPr="00F0115B" w:rsidRDefault="00F0115B" w:rsidP="00F0115B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Oferta wraz z załącznikami zawiera ……… ponumerowanych stron, w tym strony nr ……….. oferty są jawne, natomiast strony nr ………… oferty są niejawne*(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 xml:space="preserve">o zwalczaniu nieuczciwej konkurencji, jeżeli wykonawca,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F0115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</w:t>
      </w:r>
      <w:r w:rsidRPr="00F0115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>w art. 86 ust.4</w:t>
      </w:r>
      <w:r w:rsidRPr="00F011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F0115B" w:rsidRPr="00F0115B" w:rsidRDefault="00F0115B" w:rsidP="00F0115B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 ……………………………………………………………………………………………</w:t>
      </w:r>
    </w:p>
    <w:p w:rsidR="00F0115B" w:rsidRPr="00F0115B" w:rsidRDefault="00F0115B" w:rsidP="00F011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F0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OŚWIADCZENIE O PRZYNALEŻNOŚCI ALBO BRAKU PRZYNALEŻNOŚCI DO TEJ SAMEJ GRUPY KAPITAŁOWEJ*</w:t>
      </w:r>
    </w:p>
    <w:p w:rsidR="00F0115B" w:rsidRPr="00F0115B" w:rsidRDefault="00F0115B" w:rsidP="00F0115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zgodnie z aktualnym stanem faktycznym i prawnym Wykonawca ………. (podać nazwę): (zaznaczyć właściwe pole lub skreślić niepotrzebne)</w:t>
      </w:r>
    </w:p>
    <w:p w:rsidR="00F0115B" w:rsidRPr="00F0115B" w:rsidRDefault="00F0115B" w:rsidP="00F0115B">
      <w:p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 nie należy do jakiejkolwiek grupy kapitałowej**;</w:t>
      </w:r>
    </w:p>
    <w:p w:rsidR="00F0115B" w:rsidRPr="00F0115B" w:rsidRDefault="00F0115B" w:rsidP="00F0115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 należy do grupy kapitałowej** i złoży stosowne oświadczenie, o którym mowa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art. 24 ust. 11 ustawy </w:t>
      </w:r>
      <w:proofErr w:type="spellStart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terminie 3 dni od dnia zamieszczenia na stronie internetowej Zamawiającego informacji z otwarcia ofert.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11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0115B" w:rsidRPr="00F0115B" w:rsidRDefault="00F0115B" w:rsidP="00F0115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F0115B" w:rsidRPr="00F0115B" w:rsidRDefault="00F0115B" w:rsidP="00F011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gdy ofertę składają Wykonawcy wspólnie ubiegający się o zamówienie, każdy z Wykonawców musi złożyć odrębne oświadczenie o przynależności albo braku przynależności do tej samej grupy kapitałowej.</w:t>
      </w:r>
    </w:p>
    <w:p w:rsidR="00F0115B" w:rsidRPr="00F0115B" w:rsidRDefault="00F0115B" w:rsidP="00F011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** Pojęcie „grupa kapitałowa” należy rozumieć zgodnie z przepisami ustawy z dnia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16 lutego 2007 r. o ochronie konkurencji i konsumentów (Dz. U. z 2017 r. poz. 229, </w:t>
      </w: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</w:t>
      </w:r>
      <w:proofErr w:type="spellStart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Załącznikami do niniejszej oferty są:</w:t>
      </w:r>
    </w:p>
    <w:p w:rsidR="00F0115B" w:rsidRPr="00F0115B" w:rsidRDefault="00F0115B" w:rsidP="00F01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……………………………………………</w:t>
      </w:r>
    </w:p>
    <w:p w:rsidR="00F0115B" w:rsidRPr="00F0115B" w:rsidRDefault="00F0115B" w:rsidP="00F01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……………………………………………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F0115B" w:rsidRPr="00F0115B" w:rsidRDefault="00F0115B" w:rsidP="00F0115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</w:pPr>
      <w:r w:rsidRPr="00F0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>*niepotrzebne skreślić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</w:p>
    <w:p w:rsidR="00F0115B" w:rsidRPr="00F0115B" w:rsidRDefault="00F0115B" w:rsidP="00F011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………………………………………..</w:t>
      </w:r>
    </w:p>
    <w:p w:rsidR="00F0115B" w:rsidRPr="00F0115B" w:rsidRDefault="00F0115B" w:rsidP="00F011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011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Czytelny Podpis Wykonawcy/umocowanego Pełnomocnika</w:t>
      </w:r>
    </w:p>
    <w:p w:rsidR="00F0115B" w:rsidRPr="00F0115B" w:rsidRDefault="00F0115B" w:rsidP="00F011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E4A49" w:rsidRDefault="005E4A49"/>
    <w:sectPr w:rsidR="005E4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45" w:rsidRDefault="00203B45" w:rsidP="00F0115B">
      <w:pPr>
        <w:spacing w:after="0" w:line="240" w:lineRule="auto"/>
      </w:pPr>
      <w:r>
        <w:separator/>
      </w:r>
    </w:p>
  </w:endnote>
  <w:endnote w:type="continuationSeparator" w:id="0">
    <w:p w:rsidR="00203B45" w:rsidRDefault="00203B45" w:rsidP="00F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5B" w:rsidRPr="00F0115B" w:rsidRDefault="00F0115B" w:rsidP="00F0115B">
    <w:pPr>
      <w:tabs>
        <w:tab w:val="center" w:pos="4536"/>
        <w:tab w:val="center" w:pos="4661"/>
        <w:tab w:val="right" w:pos="9360"/>
      </w:tabs>
      <w:spacing w:after="0" w:line="240" w:lineRule="auto"/>
      <w:ind w:right="-289"/>
      <w:jc w:val="center"/>
      <w:rPr>
        <w:rFonts w:ascii="Times New Roman" w:eastAsia="Times New Roman" w:hAnsi="Times New Roman" w:cs="Times New Roman"/>
        <w:sz w:val="16"/>
        <w:szCs w:val="16"/>
        <w:lang w:val="x-none" w:eastAsia="x-none"/>
      </w:rPr>
    </w:pPr>
    <w:r w:rsidRPr="00F0115B">
      <w:rPr>
        <w:rFonts w:ascii="Arial" w:eastAsia="Times New Roman" w:hAnsi="Arial" w:cs="Arial"/>
        <w:sz w:val="16"/>
        <w:szCs w:val="16"/>
        <w:lang w:val="x-none" w:eastAsia="x-none"/>
      </w:rPr>
      <w:t>Projekty współfinansowane przez Unię Europejską w ramach Europejskiego Funduszu Społecznego</w:t>
    </w:r>
  </w:p>
  <w:p w:rsidR="00F0115B" w:rsidRPr="00F0115B" w:rsidRDefault="00F0115B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45" w:rsidRDefault="00203B45" w:rsidP="00F0115B">
      <w:pPr>
        <w:spacing w:after="0" w:line="240" w:lineRule="auto"/>
      </w:pPr>
      <w:r>
        <w:separator/>
      </w:r>
    </w:p>
  </w:footnote>
  <w:footnote w:type="continuationSeparator" w:id="0">
    <w:p w:rsidR="00203B45" w:rsidRDefault="00203B45" w:rsidP="00F0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5B" w:rsidRDefault="00F011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-147265</wp:posOffset>
          </wp:positionH>
          <wp:positionV relativeFrom="paragraph">
            <wp:posOffset>-402672</wp:posOffset>
          </wp:positionV>
          <wp:extent cx="6304915" cy="791210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6E"/>
    <w:multiLevelType w:val="hybridMultilevel"/>
    <w:tmpl w:val="F1D06866"/>
    <w:lvl w:ilvl="0" w:tplc="6942A6E4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B"/>
    <w:rsid w:val="00022473"/>
    <w:rsid w:val="00203B45"/>
    <w:rsid w:val="00220F0A"/>
    <w:rsid w:val="005949C9"/>
    <w:rsid w:val="005E4A49"/>
    <w:rsid w:val="00CF170F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15B"/>
  </w:style>
  <w:style w:type="paragraph" w:styleId="Stopka">
    <w:name w:val="footer"/>
    <w:basedOn w:val="Normalny"/>
    <w:link w:val="Stopka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15B"/>
  </w:style>
  <w:style w:type="paragraph" w:styleId="Stopka">
    <w:name w:val="footer"/>
    <w:basedOn w:val="Normalny"/>
    <w:link w:val="StopkaZnak"/>
    <w:uiPriority w:val="99"/>
    <w:unhideWhenUsed/>
    <w:rsid w:val="00F0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dcterms:created xsi:type="dcterms:W3CDTF">2018-05-10T09:52:00Z</dcterms:created>
  <dcterms:modified xsi:type="dcterms:W3CDTF">2018-05-10T09:52:00Z</dcterms:modified>
</cp:coreProperties>
</file>