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1" w:rsidRPr="00BC7281" w:rsidRDefault="00BC7281" w:rsidP="00BC7281">
      <w:pPr>
        <w:pageBreakBefore/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BC7281">
        <w:rPr>
          <w:rFonts w:ascii="Times New Roman" w:eastAsia="Times New Roman" w:hAnsi="Times New Roman" w:cs="Times New Roman"/>
          <w:i/>
          <w:lang w:eastAsia="pl-PL"/>
        </w:rPr>
        <w:t>Załącznik nr 3 do Umowy</w:t>
      </w:r>
    </w:p>
    <w:p w:rsidR="00BC7281" w:rsidRPr="00BC7281" w:rsidRDefault="00BC7281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:rsidR="00BC7281" w:rsidRPr="00BC7281" w:rsidRDefault="00BC7281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BC7281">
        <w:rPr>
          <w:rFonts w:ascii="Times New Roman" w:eastAsia="Times New Roman" w:hAnsi="Times New Roman" w:cs="Times New Roman"/>
          <w:b/>
          <w:smallCaps/>
          <w:lang w:eastAsia="pl-PL"/>
        </w:rPr>
        <w:t>protokół z wykonania przedmiotu umowy</w:t>
      </w:r>
    </w:p>
    <w:p w:rsidR="00BC7281" w:rsidRPr="00BC7281" w:rsidRDefault="00BC7281" w:rsidP="00BC7281">
      <w:pPr>
        <w:tabs>
          <w:tab w:val="left" w:pos="284"/>
          <w:tab w:val="left" w:pos="567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 xml:space="preserve">Protokół dotyczy umowy nr </w:t>
      </w:r>
      <w:r w:rsidRPr="00BC7281">
        <w:rPr>
          <w:rFonts w:ascii="Times New Roman" w:eastAsia="Times New Roman" w:hAnsi="Times New Roman" w:cs="Times New Roman"/>
          <w:lang w:eastAsia="pl-PL"/>
        </w:rPr>
        <w:t>…………………..……..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Data i miejsce sporządzenia protokołu</w:t>
      </w:r>
      <w:r w:rsidRPr="00BC7281">
        <w:rPr>
          <w:rFonts w:ascii="Times New Roman" w:eastAsia="Times New Roman" w:hAnsi="Times New Roman" w:cs="Times New Roman"/>
          <w:lang w:eastAsia="pl-PL"/>
        </w:rPr>
        <w:t>: ………………………………….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r w:rsidRPr="00BC728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………………………………………………………….………………………………………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Niniejszym przedkładam Zamawiającemu przedmiot umowy …………….…………………</w:t>
      </w:r>
    </w:p>
    <w:p w:rsidR="00BC7281" w:rsidRPr="00BC7281" w:rsidRDefault="00BC7281" w:rsidP="00BC7281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wykonany zgodnie z umową.</w:t>
      </w:r>
    </w:p>
    <w:p w:rsidR="00BC7281" w:rsidRPr="00BC7281" w:rsidRDefault="00BC7281" w:rsidP="00BC728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BC7281" w:rsidRPr="00BC7281" w:rsidRDefault="00BC7281" w:rsidP="00BC72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Ośrodek Rozwoju Edukacji, Al. Ujazdowskie 28, 00-478 Warszawa.</w:t>
      </w:r>
    </w:p>
    <w:p w:rsidR="00BC7281" w:rsidRPr="00BC7281" w:rsidRDefault="00BC7281" w:rsidP="00BC72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 xml:space="preserve">Imię i Nazwisko oraz funkcja osoby upoważnionej do odbioru: </w:t>
      </w:r>
    </w:p>
    <w:p w:rsidR="00BC7281" w:rsidRPr="00BC7281" w:rsidRDefault="00BC7281" w:rsidP="00BC728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…………………………………………………………………………………………….…, ……………………………………………..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Stwierdzenie wykonania przedmiotu umowy, co do terminu: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Dnia …………………….………. stwierdza się, co następuje: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Zgodnie z umową, o której mowa w pkt 1 przedmiot umowy winien zostać oddany w dniu                   ……………………..….. 201</w:t>
      </w:r>
      <w:r w:rsidR="00EB0AD4">
        <w:rPr>
          <w:rFonts w:ascii="Times New Roman" w:eastAsia="Times New Roman" w:hAnsi="Times New Roman" w:cs="Times New Roman"/>
          <w:lang w:eastAsia="pl-PL"/>
        </w:rPr>
        <w:t>8</w:t>
      </w:r>
      <w:r w:rsidRPr="00BC728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Wykonawca przedłożył Zamawiającemu przedmiot umowy w dniu ……………………………...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Z uwagi na powyższe stwierdza się, iż przedmiot umowy został złożony </w:t>
      </w:r>
    </w:p>
    <w:p w:rsidR="00BC7281" w:rsidRPr="00BC7281" w:rsidRDefault="00BC7281" w:rsidP="00BC72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zgodnie z umową*;</w:t>
      </w:r>
    </w:p>
    <w:p w:rsidR="00BC7281" w:rsidRPr="00BC7281" w:rsidRDefault="00BC7281" w:rsidP="00BC72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 xml:space="preserve">niezgodnie z umową. Przekroczenie terminu oddania przedmiotu umowy nastąpiło </w:t>
      </w:r>
      <w:r w:rsidRPr="00BC7281">
        <w:rPr>
          <w:rFonts w:ascii="Times New Roman" w:eastAsia="Calibri" w:hAnsi="Times New Roman" w:cs="Times New Roman"/>
        </w:rPr>
        <w:br/>
        <w:t>o ……….. dni.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Inne uwagi: …………………………………………………………….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 terminie do dnia …………………………. Zamawiający dokona sprawdzenia przedmiotu umowy pod kątem zgodności formy i treści z umową (ocena merytoryczna). Przekazanie Wykonawcy informacji o wadach przedmiotu umowy (niezgodności z umową) nastąpi w formie pisemnej lub na adres mailowy Wykonawcy.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osoby upoważnionej do odbioru przedmiotu umowy)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(data i podpis Wykonawcy)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C7281">
        <w:rPr>
          <w:rFonts w:ascii="Times New Roman" w:eastAsia="Calibri" w:hAnsi="Times New Roman" w:cs="Times New Roman"/>
          <w:b/>
        </w:rPr>
        <w:t>Stwierdzenie wykonania przedmiotu umowy, co do jakości: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Dnia ………………………………..,  stwierdza się, co następuje: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 wyniku dokonania oceny przedmiotu umowy, co do zgodności treści i formy z umową (ocena merytoryczna) stwierdza się, iż:</w:t>
      </w:r>
    </w:p>
    <w:p w:rsidR="00BC7281" w:rsidRPr="00BC7281" w:rsidRDefault="00BC7281" w:rsidP="00BC72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został wykonany zgodnie z umową i Zamawiający nie zgłasza żadnych uwag *;</w:t>
      </w:r>
    </w:p>
    <w:p w:rsidR="00BC7281" w:rsidRPr="00BC7281" w:rsidRDefault="00BC7281" w:rsidP="00BC72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posiada następujące wady*:………………………………………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lastRenderedPageBreak/>
        <w:t xml:space="preserve">Wykonawcy w terminie do dnia ……………..……..…. zobowiązani są usunąć wady </w:t>
      </w:r>
      <w:r w:rsidRPr="00BC7281">
        <w:rPr>
          <w:rFonts w:ascii="Times New Roman" w:eastAsia="Times New Roman" w:hAnsi="Times New Roman" w:cs="Times New Roman"/>
          <w:lang w:eastAsia="pl-PL"/>
        </w:rPr>
        <w:br/>
        <w:t>wg wskazań Zamawiającego. Zamawiający w terminie ……….… dni dokona sprawdzenia pod kątem usunięcia zgłoszonych wad.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Inne uwagi: ………………………………………………………………………………………………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osoby upoważnionej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(data i podpis Wykonawcy)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odbioru przedmiotu umowy) 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7281">
        <w:rPr>
          <w:rFonts w:ascii="Times New Roman" w:eastAsia="Times New Roman" w:hAnsi="Times New Roman" w:cs="Times New Roman"/>
          <w:b/>
          <w:lang w:eastAsia="pl-PL"/>
        </w:rPr>
        <w:t>Stwierdzenie wykonania przedmiotu umowy po usunięciu wad*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Dnia …………………., stwierdza się, co następuje: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Wykonawca zobowiązany był przedłożyć przedmiot umowy po usunięciu wad w terminie do dnia………………… 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Wykonawcy przedłożyli Zamawiającemu przedmiot umowy w dniu ………………..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 xml:space="preserve">Z uwagi na powyższe stwierdza się, iż przedmiot umowy został złożony </w:t>
      </w:r>
    </w:p>
    <w:p w:rsidR="00BC7281" w:rsidRPr="00BC7281" w:rsidRDefault="00BC7281" w:rsidP="00BC72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w terminie zgodnie z umową*;</w:t>
      </w:r>
    </w:p>
    <w:p w:rsidR="00BC7281" w:rsidRPr="00BC7281" w:rsidRDefault="00BC7281" w:rsidP="00BC72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niezgodnie z umową. Przekroczenie terminu oddania nastąpiło o ……..dni.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W wyniku dokonanej przez Zamawiającego ponownej oceny stwierdza się, iż przedmiot umowy:</w:t>
      </w:r>
    </w:p>
    <w:p w:rsidR="00BC7281" w:rsidRPr="00BC7281" w:rsidRDefault="00BC7281" w:rsidP="00BC72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został wykonany zgodnie z umową i Zamawiający nie zgłasza żadnych uwag *;</w:t>
      </w:r>
    </w:p>
    <w:p w:rsidR="00BC7281" w:rsidRPr="00BC7281" w:rsidRDefault="00BC7281" w:rsidP="00BC72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posiada następujące wady*: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Inne uwagi: ……………………………………………………………………………………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osoby upoważnionej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(data i podpis Wykonawcy)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odbioru przedmiotu umowy)         </w:t>
      </w:r>
    </w:p>
    <w:p w:rsidR="00BC7281" w:rsidRPr="00BC7281" w:rsidRDefault="00BC7281" w:rsidP="00BC7281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Strony zgodnie oświadczają, iż przedmiot umowy został oddany przez Wykonawcę Zamawiającemu w dniu ………………………….…….. tj. w terminie przewidzianym w umowie* /</w:t>
      </w:r>
      <w:r w:rsidRPr="00BC7281">
        <w:rPr>
          <w:rFonts w:ascii="Times New Roman" w:eastAsia="Calibri" w:hAnsi="Times New Roman" w:cs="Times New Roman"/>
        </w:rPr>
        <w:br/>
        <w:t>z ……….. dniowym terminem opóźnienia.</w:t>
      </w:r>
    </w:p>
    <w:p w:rsidR="00BC7281" w:rsidRPr="00BC7281" w:rsidRDefault="00BC7281" w:rsidP="00BC728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C7281">
        <w:rPr>
          <w:rFonts w:ascii="Times New Roman" w:eastAsia="Calibri" w:hAnsi="Times New Roman" w:cs="Times New Roman"/>
        </w:rPr>
        <w:t>Protokół sporządzono w dwóch egzemplarzach – jeden dla Zamawiającego i jeden dla Wykonawcy.</w:t>
      </w: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281">
        <w:rPr>
          <w:rFonts w:ascii="Times New Roman" w:eastAsia="Times New Roman" w:hAnsi="Times New Roman" w:cs="Times New Roman"/>
          <w:lang w:eastAsia="pl-PL"/>
        </w:rPr>
        <w:t>………………………………..………</w:t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</w:r>
      <w:r w:rsidRPr="00BC7281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…………………………..……….</w:t>
      </w:r>
    </w:p>
    <w:p w:rsidR="00BC7281" w:rsidRPr="00BC7281" w:rsidRDefault="00BC7281" w:rsidP="00BC72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osoby upoważnionej</w:t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(data i podpis Wykonawcy)</w:t>
      </w:r>
    </w:p>
    <w:p w:rsidR="00BC7281" w:rsidRPr="00BC7281" w:rsidRDefault="00BC7281" w:rsidP="00BC728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2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odbioru przedmiotu umowy)    </w:t>
      </w:r>
    </w:p>
    <w:p w:rsidR="00147D81" w:rsidRDefault="00C91F2E"/>
    <w:sectPr w:rsidR="00147D81" w:rsidSect="00447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2C" w:rsidRDefault="00EB0AD4">
      <w:pPr>
        <w:spacing w:after="0" w:line="240" w:lineRule="auto"/>
      </w:pPr>
      <w:r>
        <w:separator/>
      </w:r>
    </w:p>
  </w:endnote>
  <w:endnote w:type="continuationSeparator" w:id="0">
    <w:p w:rsidR="0051032C" w:rsidRDefault="00EB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49" w:rsidRPr="006C597F" w:rsidRDefault="00BC7281" w:rsidP="006C597F">
    <w:pPr>
      <w:pStyle w:val="Stopka"/>
    </w:pPr>
    <w:r w:rsidRPr="006C597F">
      <w:tab/>
    </w:r>
    <w:r w:rsidRPr="006C597F">
      <w:rPr>
        <w:noProof/>
      </w:rPr>
      <w:drawing>
        <wp:inline distT="0" distB="0" distL="0" distR="0" wp14:anchorId="31509F69" wp14:editId="7D0050F6">
          <wp:extent cx="5762625" cy="603885"/>
          <wp:effectExtent l="0" t="0" r="9525" b="5715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597F">
      <w:tab/>
    </w:r>
    <w:r w:rsidRPr="006C597F">
      <w:rPr>
        <w:b/>
        <w:bCs/>
        <w:i/>
        <w:iCs/>
      </w:rPr>
      <w:t xml:space="preserve">  </w:t>
    </w:r>
  </w:p>
  <w:p w:rsidR="00931449" w:rsidRDefault="00C91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2C" w:rsidRDefault="00EB0AD4">
      <w:pPr>
        <w:spacing w:after="0" w:line="240" w:lineRule="auto"/>
      </w:pPr>
      <w:r>
        <w:separator/>
      </w:r>
    </w:p>
  </w:footnote>
  <w:footnote w:type="continuationSeparator" w:id="0">
    <w:p w:rsidR="0051032C" w:rsidRDefault="00EB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49" w:rsidRDefault="00BC7281">
    <w:pPr>
      <w:pStyle w:val="Nagwek"/>
    </w:pPr>
    <w:r w:rsidRPr="00E62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F306952" wp14:editId="0F4542F0">
          <wp:simplePos x="0" y="0"/>
          <wp:positionH relativeFrom="column">
            <wp:posOffset>-210185</wp:posOffset>
          </wp:positionH>
          <wp:positionV relativeFrom="paragraph">
            <wp:posOffset>-250106</wp:posOffset>
          </wp:positionV>
          <wp:extent cx="3314700" cy="525145"/>
          <wp:effectExtent l="0" t="0" r="0" b="8255"/>
          <wp:wrapNone/>
          <wp:docPr id="1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</w:abstractNum>
  <w:abstractNum w:abstractNumId="1">
    <w:nsid w:val="36B27EA5"/>
    <w:multiLevelType w:val="hybridMultilevel"/>
    <w:tmpl w:val="B704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783D"/>
    <w:multiLevelType w:val="hybridMultilevel"/>
    <w:tmpl w:val="FFD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A9"/>
    <w:rsid w:val="00340462"/>
    <w:rsid w:val="0051032C"/>
    <w:rsid w:val="009451A9"/>
    <w:rsid w:val="00BC7281"/>
    <w:rsid w:val="00C37A4A"/>
    <w:rsid w:val="00C91F2E"/>
    <w:rsid w:val="00E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7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7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2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7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Anna Roszkiewicz</cp:lastModifiedBy>
  <cp:revision>2</cp:revision>
  <dcterms:created xsi:type="dcterms:W3CDTF">2018-04-17T06:33:00Z</dcterms:created>
  <dcterms:modified xsi:type="dcterms:W3CDTF">2018-04-17T06:33:00Z</dcterms:modified>
</cp:coreProperties>
</file>