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FA" w:rsidRPr="009D31FA" w:rsidRDefault="009D31FA" w:rsidP="009D31FA">
      <w:pPr>
        <w:spacing w:before="240" w:after="0" w:line="240" w:lineRule="auto"/>
        <w:ind w:left="42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 nr 3 do SIWZ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2B32076" wp14:editId="6CF11D04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textWrapping" w:clear="all"/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adresowa Wykonawcy)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Formularz oferty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eastAsia="pl-PL"/>
        </w:rPr>
        <w:t>O</w:t>
      </w:r>
      <w:r w:rsidRPr="009D31FA">
        <w:rPr>
          <w:rFonts w:ascii="Times New Roman" w:eastAsia="Times New Roman" w:hAnsi="Times New Roman" w:cs="Times New Roman"/>
          <w:iCs/>
          <w:color w:val="000000"/>
          <w:kern w:val="32"/>
          <w:sz w:val="24"/>
          <w:szCs w:val="24"/>
          <w:lang w:val="x-none" w:eastAsia="pl-PL"/>
        </w:rPr>
        <w:t>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43"/>
        <w:gridCol w:w="2814"/>
        <w:gridCol w:w="5629"/>
      </w:tblGrid>
      <w:tr w:rsidR="009D31FA" w:rsidRPr="009D31FA" w:rsidTr="009D31FA">
        <w:trPr>
          <w:cantSplit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9D31FA" w:rsidRPr="009D31FA" w:rsidTr="009D31FA">
        <w:trPr>
          <w:cantSplit/>
          <w:trHeight w:val="69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1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60"/>
        </w:tabs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9D31FA" w:rsidRPr="009D31FA" w:rsidTr="009D31FA">
        <w:trPr>
          <w:trHeight w:val="496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31FA" w:rsidRPr="009D31FA" w:rsidTr="009D31FA">
        <w:trPr>
          <w:trHeight w:val="568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31FA" w:rsidRPr="009D31FA" w:rsidTr="009D31FA">
        <w:trPr>
          <w:trHeight w:val="548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31FA" w:rsidRPr="009D31FA" w:rsidTr="009D31FA">
        <w:trPr>
          <w:trHeight w:val="545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31FA" w:rsidRPr="009D31FA" w:rsidTr="009D31FA">
        <w:trPr>
          <w:trHeight w:val="552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Fax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9D31FA" w:rsidRPr="009D31FA" w:rsidTr="009D31FA">
        <w:trPr>
          <w:trHeight w:val="560"/>
        </w:trPr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pl-PL"/>
              </w:rPr>
              <w:t>e-mail</w:t>
            </w:r>
          </w:p>
        </w:tc>
        <w:tc>
          <w:tcPr>
            <w:tcW w:w="3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nazwa i siedziba Zamawiającego: </w:t>
      </w:r>
    </w:p>
    <w:p w:rsidR="009D31FA" w:rsidRPr="009D31FA" w:rsidRDefault="009D31FA" w:rsidP="009D31F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Ośrodek Rozwoju Edukacji</w:t>
      </w:r>
    </w:p>
    <w:p w:rsidR="009D31FA" w:rsidRPr="009D31FA" w:rsidRDefault="009D31FA" w:rsidP="009D31F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Aleje Ujazdowskie 28</w:t>
      </w:r>
    </w:p>
    <w:p w:rsidR="009D31FA" w:rsidRPr="009D31FA" w:rsidRDefault="009D31FA" w:rsidP="009D31F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00-478 Warszawa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prowadzonego przez Ośrodek Rozwoju Edukacji postępowania o udzielenie zamówienia publicznego </w:t>
      </w:r>
      <w:r w:rsidRPr="009D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nr </w:t>
      </w:r>
      <w:r w:rsidRPr="009D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WA/ZUZP/261/37/2018 pn. </w:t>
      </w:r>
      <w:r w:rsidRPr="009D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Autorzy suplementów do dyplomów i kwalifikacji – „Partnerstwo” Etap 2”</w:t>
      </w:r>
      <w:r w:rsidRPr="009D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wymogami zawartymi w Specyfikacji Istotnych Warunków Zamówienia</w:t>
      </w:r>
      <w:r w:rsidRPr="009D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oferuję wykonanie przedmiotowego zamówienia za poniższą cenę: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 części 2, 4-7, 9-13, 15-20, 23-34, 36-39, 42-53, 55, 57-67, 69-72,77 w celu opracowania 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jednego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suplementu do dyplomu i jednego suplementu do kwalifikacji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zamierza przeznaczyć maksymalnie 4000 zł.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 części 1, 3, 8, 21-22, 35, 40-41, 68, 73-76, 78 w celu opracowania 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jednego suplementu do dyplomu i dwóch suplementów do kwalifikacji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zamierza przeznaczyć maksymalnie 7000 zł.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w części 14, 54, 56,  w celu opracowania 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jednego suplementu do dyplomu 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zamierza przeznaczyć maksymalnie 1000 zł.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280"/>
        <w:gridCol w:w="2581"/>
        <w:gridCol w:w="2014"/>
      </w:tblGrid>
      <w:tr w:rsidR="009D31FA" w:rsidRPr="009D31FA" w:rsidTr="009D31FA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1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l-PL"/>
              </w:rPr>
              <w:t>Obsługa portów i terminali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(1 suplement do dyplomu i 2 suplementy do kwalifikacji)</w:t>
            </w:r>
          </w:p>
        </w:tc>
      </w:tr>
      <w:tr w:rsidR="009D31FA" w:rsidRPr="009D31FA" w:rsidTr="009D31FA">
        <w:trPr>
          <w:trHeight w:val="63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1</w:t>
            </w:r>
          </w:p>
        </w:tc>
      </w:tr>
      <w:tr w:rsidR="009D31FA" w:rsidRPr="009D31FA" w:rsidTr="009D31FA">
        <w:trPr>
          <w:trHeight w:val="126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333106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technik eksploatacji portów i terminali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eastAsia="pl-PL"/>
              </w:rPr>
              <w:t xml:space="preserve">AU.33.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eastAsia="pl-PL"/>
              </w:rPr>
              <w:br/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18"/>
                <w:lang w:eastAsia="pl-PL"/>
              </w:rPr>
              <w:t xml:space="preserve">TSL.33.Obsługa podróżnych w portach i terminalach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eastAsia="pl-PL"/>
              </w:rPr>
              <w:t>AU.34.Organizacja i prowadzenie prac związanych z przeładunkiem oraz magazynowaniem towarów i ładunków w portach i terminalach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eastAsia="pl-PL"/>
              </w:rPr>
              <w:br/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18"/>
                <w:lang w:eastAsia="pl-PL"/>
              </w:rPr>
              <w:t>TSL.34.Obsługa ładunków w portach i terminalach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3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4773"/>
        <w:gridCol w:w="2048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2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Obsługa portów i terminali 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Cena brutto za suplement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Cena brutto za suplement do kwalifikacji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2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315406</w:t>
            </w: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ab/>
              <w:t>technik lotniskowych służb operacyjnych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AU.37.Obsługa operacyjna portu lotniczego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TSL.37.Obsługa operacyjna portu lotniczego i współpraca ze służbami żeglugi powietrznej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299"/>
        <w:gridCol w:w="2562"/>
        <w:gridCol w:w="2014"/>
      </w:tblGrid>
      <w:tr w:rsidR="009D31FA" w:rsidRPr="009D31FA" w:rsidTr="009D31FA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3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18"/>
                <w:lang w:eastAsia="pl-PL"/>
              </w:rPr>
              <w:t xml:space="preserve">Transport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2 suplementy do kwalifikacji)</w:t>
            </w:r>
          </w:p>
        </w:tc>
      </w:tr>
      <w:tr w:rsidR="009D31FA" w:rsidRPr="009D31FA" w:rsidTr="009D31FA">
        <w:trPr>
          <w:trHeight w:val="63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Cena brutto za suplement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do DYPLOMU: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Cena brutto za suplement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do kwalifikacji: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Cena brutto za suplement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3</w:t>
            </w:r>
          </w:p>
        </w:tc>
      </w:tr>
      <w:tr w:rsidR="009D31FA" w:rsidRPr="009D31FA" w:rsidTr="009D31FA">
        <w:trPr>
          <w:trHeight w:val="108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311928 technik transportu kolejowego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AU.46.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TSL.46.Organizacja i prowadzenie pociągów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AU.47.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TSL.47.Planowanie i realizacja przewozów kolejowych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3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4782"/>
        <w:gridCol w:w="2045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4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18"/>
                <w:lang w:eastAsia="pl-PL"/>
              </w:rPr>
              <w:t xml:space="preserve">Transport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63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4</w:t>
            </w:r>
          </w:p>
        </w:tc>
      </w:tr>
      <w:tr w:rsidR="009D31FA" w:rsidRPr="009D31FA" w:rsidTr="009D31FA">
        <w:trPr>
          <w:trHeight w:val="9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832201 kierowca mechanik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AU.4. </w:t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br/>
              <w:t>TSL.4.Eksploatacja środków transportu drogowego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br/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3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4783"/>
        <w:gridCol w:w="2045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5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Transport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5</w:t>
            </w:r>
          </w:p>
        </w:tc>
      </w:tr>
      <w:tr w:rsidR="009D31FA" w:rsidRPr="009D31FA" w:rsidTr="009D31FA">
        <w:trPr>
          <w:trHeight w:val="55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311927 technik transportu drogowego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AU.69.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TSL.69.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Organizacja przewozu środkami transportu drogowego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6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Żegluga śródlądowa i morska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6</w:t>
            </w:r>
          </w:p>
        </w:tc>
      </w:tr>
      <w:tr w:rsidR="009D31FA" w:rsidRPr="009D31FA" w:rsidTr="009D31FA">
        <w:trPr>
          <w:trHeight w:val="664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315214 technik nawigator morski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AU.41..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TSL.41.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Pełnienie wachty morskiej i portowej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7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Żegluga śródlądowa i morska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63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7</w:t>
            </w:r>
          </w:p>
        </w:tc>
      </w:tr>
      <w:tr w:rsidR="009D31FA" w:rsidRPr="009D31FA" w:rsidTr="009D31FA">
        <w:trPr>
          <w:trHeight w:val="82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315215 technik rybołówstwa morskiego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RL.12.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TSL.12.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Pełnienie wachty morskiej i portowej na statku rybackim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3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2545"/>
        <w:gridCol w:w="2289"/>
        <w:gridCol w:w="2014"/>
      </w:tblGrid>
      <w:tr w:rsidR="009D31FA" w:rsidRPr="009D31FA" w:rsidTr="009D31FA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8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Żegluga śródlądowa i morska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2 suplementy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9</w:t>
            </w:r>
          </w:p>
        </w:tc>
      </w:tr>
      <w:tr w:rsidR="009D31FA" w:rsidRPr="009D31FA" w:rsidTr="009D31FA">
        <w:trPr>
          <w:trHeight w:val="69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315216 technik żeglugi śródlądowej i morskiej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AU.39.</w:t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TSL.39.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Planowanie i prowadzenie żeglugi po śródlądowych drogach wodnych i morskich wodach wewnętrznych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AU.40. </w:t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TSL.40.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Obsługa siłowni statkowych, urządzeń pomocniczych i mechanizmów pokładowych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4797"/>
        <w:gridCol w:w="2030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9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Garbarstwo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9</w:t>
            </w:r>
          </w:p>
        </w:tc>
      </w:tr>
      <w:tr w:rsidR="009D31FA" w:rsidRPr="009D31FA" w:rsidTr="009D31FA">
        <w:trPr>
          <w:trHeight w:val="67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753501 garbarz skór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AU.11. </w:t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SKR.11.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Wyprawianie skór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4781"/>
        <w:gridCol w:w="2037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10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Garbarstwo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10</w:t>
            </w:r>
          </w:p>
        </w:tc>
      </w:tr>
      <w:tr w:rsidR="009D31FA" w:rsidRPr="009D31FA" w:rsidTr="009D31FA">
        <w:trPr>
          <w:trHeight w:val="818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311912 technik garbarz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AU.53. </w:t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SKR.53.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Organizacja i prowadzenie procesu wyprawy skór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4781"/>
        <w:gridCol w:w="2037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11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Przemysł skórzany </w:t>
            </w:r>
            <w:r w:rsidRPr="009D31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11</w:t>
            </w:r>
          </w:p>
        </w:tc>
      </w:tr>
      <w:tr w:rsidR="009D31FA" w:rsidRPr="009D31FA" w:rsidTr="009D31FA">
        <w:trPr>
          <w:trHeight w:val="82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753702 kaletnik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AU.09. Wykonywanie i, naprawa i renowacja wyrobów kaletniczych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SKR.09. Wykonywanie i renowacja wyrobów kaletniczych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4772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12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Przemysł skórzany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63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12</w:t>
            </w:r>
          </w:p>
        </w:tc>
      </w:tr>
      <w:tr w:rsidR="009D31FA" w:rsidRPr="009D31FA" w:rsidTr="009D31FA">
        <w:trPr>
          <w:trHeight w:val="126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311926 technik technologii wyrobów skórzanych </w:t>
            </w:r>
            <w:r w:rsidRPr="009D31F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l-PL"/>
              </w:rPr>
              <w:t>(na podbudowie: AU.9. Wykonywanie, naprawa i renowacja wyrobów kaletniczych)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AU.48.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SKR.48.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Organizacja i prowadzenie procesów wytwarzania wyrobów skórzanych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br/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eastAsia="pl-PL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3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13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Przemysł skórzany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63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13</w:t>
            </w:r>
          </w:p>
        </w:tc>
      </w:tr>
      <w:tr w:rsidR="009D31FA" w:rsidRPr="009D31FA" w:rsidTr="009D31FA">
        <w:trPr>
          <w:trHeight w:val="126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753106 kuśnierz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AU.13. Wykonywanie, naprawa i renowacja wyrobów kuśnierskich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SKR.13. Wykonywanie i renowacja wyrobów kuśnierskich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eastAsia="pl-PL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3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2062"/>
      </w:tblGrid>
      <w:tr w:rsidR="009D31FA" w:rsidRPr="009D31FA" w:rsidTr="009D31FA">
        <w:trPr>
          <w:jc w:val="center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14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Przemysł skórzany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dyplomu)</w:t>
            </w:r>
          </w:p>
        </w:tc>
      </w:tr>
      <w:tr w:rsidR="009D31FA" w:rsidRPr="009D31FA" w:rsidTr="009D31FA">
        <w:trPr>
          <w:trHeight w:val="633"/>
          <w:jc w:val="center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14</w:t>
            </w:r>
          </w:p>
        </w:tc>
      </w:tr>
      <w:tr w:rsidR="009D31FA" w:rsidRPr="009D31FA" w:rsidTr="009D31FA">
        <w:trPr>
          <w:trHeight w:val="1266"/>
          <w:jc w:val="center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311926 technik technologii wyrobów skórzanych </w:t>
            </w:r>
            <w:r w:rsidRPr="009D31F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l-PL"/>
              </w:rPr>
              <w:t>(na podbudowie: AU.13. Wykonywanie, naprawa i renowacja wyrobów kuśnierskich)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32"/>
          <w:jc w:val="center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15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Obuwnictwo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15</w:t>
            </w:r>
          </w:p>
        </w:tc>
      </w:tr>
      <w:tr w:rsidR="009D31FA" w:rsidRPr="009D31FA" w:rsidTr="009D31FA">
        <w:trPr>
          <w:trHeight w:val="83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753602 obuwnik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AU.10.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SKR.10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Wytwarzanie obuwia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44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16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Obuwnictwo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16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311916 technik obuwnik</w:t>
            </w:r>
            <w:r w:rsidRPr="009D31F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AU.52.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SKR.52.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Organizacja i prowadzenie procesów wytwarzania obuwia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Część 17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Przemysł odzieżowy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17</w:t>
            </w:r>
          </w:p>
        </w:tc>
      </w:tr>
      <w:tr w:rsidR="009D31FA" w:rsidRPr="009D31FA" w:rsidTr="009D31FA">
        <w:trPr>
          <w:trHeight w:val="96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753105 krawiec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AU.14.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WOK.14.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Projektowanie i wytwarzanie wyrobów odzieżowych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5103"/>
        <w:gridCol w:w="2135"/>
      </w:tblGrid>
      <w:tr w:rsidR="009D31FA" w:rsidRPr="009D31FA" w:rsidTr="009D31FA">
        <w:trPr>
          <w:jc w:val="center"/>
        </w:trPr>
        <w:tc>
          <w:tcPr>
            <w:tcW w:w="9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18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Przemysł odzieżowy (1 suplement do dyplomu i 1 suplement do kwalifikacji)</w:t>
            </w:r>
          </w:p>
        </w:tc>
      </w:tr>
      <w:tr w:rsidR="009D31FA" w:rsidRPr="009D31FA" w:rsidTr="009D31FA">
        <w:trPr>
          <w:trHeight w:val="63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18</w:t>
            </w:r>
          </w:p>
        </w:tc>
      </w:tr>
      <w:tr w:rsidR="009D31FA" w:rsidRPr="009D31FA" w:rsidTr="009D31FA">
        <w:trPr>
          <w:trHeight w:val="961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311941 technik przemysłu mody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AU.42. </w:t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WOK.42.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Organizacja procesów wytwarzania wyrobów odzieżowych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32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19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Przemysł chemiczny 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19</w:t>
            </w:r>
          </w:p>
        </w:tc>
      </w:tr>
      <w:tr w:rsidR="009D31FA" w:rsidRPr="009D31FA" w:rsidTr="009D31FA">
        <w:trPr>
          <w:trHeight w:val="549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813134 operator urządzeń przemysłu chemicznego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AU.08. Obsługa maszyn i urządzeń przemysłu chemicznego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CCS.08. Eksploatacja maszyn i urządzeń przemysłu chemicznego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4779"/>
        <w:gridCol w:w="2046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20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Przemysł chemiczny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20</w:t>
            </w:r>
          </w:p>
        </w:tc>
      </w:tr>
      <w:tr w:rsidR="009D31FA" w:rsidRPr="009D31FA" w:rsidTr="009D31FA">
        <w:trPr>
          <w:trHeight w:val="77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311603 technik technologii chemicznej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AU.56. Organizacja i kontrolowanie procesów technologicznych w przemyśle chemicznym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CCS.56. Organizacja procesów technologicznych w przemyśle chemicznym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289"/>
        <w:gridCol w:w="2535"/>
        <w:gridCol w:w="2028"/>
      </w:tblGrid>
      <w:tr w:rsidR="009D31FA" w:rsidRPr="009D31FA" w:rsidTr="009D31FA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21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Przemysł chemiczny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2 suplementy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21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311103 technik analityk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AU.59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CCS.59.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Przygotowanie sprzętu, odczynników chemicznych i próbek badań analitycznych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AU.60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CCS.60.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Wykonywanie badań analitycznych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276"/>
        <w:gridCol w:w="2547"/>
        <w:gridCol w:w="2029"/>
      </w:tblGrid>
      <w:tr w:rsidR="009D31FA" w:rsidRPr="009D31FA" w:rsidTr="009D31FA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22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Papiernictwo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2 suplementy do kwalifikacji)</w:t>
            </w:r>
          </w:p>
        </w:tc>
      </w:tr>
      <w:tr w:rsidR="009D31FA" w:rsidRPr="009D31FA" w:rsidTr="009D31FA">
        <w:trPr>
          <w:trHeight w:val="63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22</w:t>
            </w:r>
          </w:p>
        </w:tc>
      </w:tr>
      <w:tr w:rsidR="009D31FA" w:rsidRPr="009D31FA" w:rsidTr="009D31FA">
        <w:trPr>
          <w:trHeight w:val="989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311601 technik papiernictwa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AU.57.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CCS.57.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Produkcja mas włóknistych i wytworów papierniczych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AU.58.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CCS.58.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Przetwórstwo wytworów papierniczych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3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column"/>
      </w:r>
    </w:p>
    <w:tbl>
      <w:tblPr>
        <w:tblpPr w:leftFromText="141" w:rightFromText="141" w:vertAnchor="text" w:horzAnchor="margin" w:tblpX="108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4965"/>
        <w:gridCol w:w="2050"/>
      </w:tblGrid>
      <w:tr w:rsidR="009D31FA" w:rsidRPr="009D31FA" w:rsidTr="009D31FA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23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Przemysł szklarski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6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 DYPLOMU :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23</w:t>
            </w:r>
          </w:p>
        </w:tc>
      </w:tr>
    </w:tbl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4937"/>
        <w:gridCol w:w="2048"/>
      </w:tblGrid>
      <w:tr w:rsidR="009D31FA" w:rsidRPr="009D31FA" w:rsidTr="009D31FA">
        <w:trPr>
          <w:trHeight w:val="1035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818116 operator urządzeń przemysłu szklarskiego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AU.05.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CCS. 05.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Wytwarzanie wyrobów ze szkła</w:t>
            </w:r>
          </w:p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32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899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24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Przemysł szklarski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63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22</w:t>
            </w:r>
          </w:p>
        </w:tc>
      </w:tr>
      <w:tr w:rsidR="009D31FA" w:rsidRPr="009D31FA" w:rsidTr="009D31FA">
        <w:trPr>
          <w:trHeight w:val="989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311925 technik technologii szkła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AU.49.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CCS.49.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Organizacja procesów wytwarzania wyrobów ze szkła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32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4776"/>
        <w:gridCol w:w="2048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25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Tapicerstwo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25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753402 tapicer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AU.12.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DRM.12 Wykonywanie wyrobów tapicerowanych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4785"/>
        <w:gridCol w:w="2044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26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Stolarstwo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26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752205 stolarz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AU.15. Wytwarzanie wyrobów stolarskich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DRM.15. Wytwarzanie wyrobów z drewna i materiałów drewnopochodnych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4785"/>
        <w:gridCol w:w="2044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Część 27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Stolarstwo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27</w:t>
            </w:r>
          </w:p>
        </w:tc>
      </w:tr>
      <w:tr w:rsidR="009D31FA" w:rsidRPr="009D31FA" w:rsidTr="009D31FA">
        <w:trPr>
          <w:trHeight w:val="69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311922 technik technologii drewna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AU.50. Organizacja i prowadzenie procesów przetwarzania drewna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DRM.50. Organizacja i prowadzenie procesów przetwarzania drewna i materiałów drewnopochodnych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28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Stolarstwo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28</w:t>
            </w:r>
          </w:p>
        </w:tc>
      </w:tr>
      <w:tr w:rsidR="009D31FA" w:rsidRPr="009D31FA" w:rsidTr="009D31FA">
        <w:trPr>
          <w:trHeight w:val="53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817212 mechanik operator maszyn do produkcji drzewnej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MG.04.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DRM.04. </w:t>
            </w:r>
            <w:r w:rsidRPr="009D31FA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Montaż i obsługa maszyn i urządzeń do przemysłu drzewnego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4"/>
        <w:gridCol w:w="2048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29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Wikliniarstwo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29</w:t>
            </w:r>
          </w:p>
        </w:tc>
      </w:tr>
      <w:tr w:rsidR="009D31FA" w:rsidRPr="009D31FA" w:rsidTr="009D31FA">
        <w:trPr>
          <w:trHeight w:val="674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731702 koszykarz-plecionkarz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AU.19.</w:t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DRM.19.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Wykonywanie wyrobów koszykarsko-plecionkarskich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4770"/>
        <w:gridCol w:w="2047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30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Izolacje przemysłowe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30</w:t>
            </w:r>
          </w:p>
        </w:tc>
      </w:tr>
      <w:tr w:rsidR="009D31FA" w:rsidRPr="009D31FA" w:rsidTr="009D31FA">
        <w:trPr>
          <w:trHeight w:val="53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721303 blacharz izolacji przemysłowych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BD.02. Wykonywanie płaszczy ochronnych z blachy oraz konstrukcji wsporczych i nośnych izolacji przemysłowych</w:t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BUD.02. Wykonywanie oraz naprawa płaszczy ochronnych z blachy, konstrukcji wsporczych i nośnych izolacji przemysłowych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4784"/>
        <w:gridCol w:w="2042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31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Izolacje przemysłowe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63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31</w:t>
            </w:r>
          </w:p>
        </w:tc>
      </w:tr>
      <w:tr w:rsidR="009D31FA" w:rsidRPr="009D31FA" w:rsidTr="009D31FA">
        <w:trPr>
          <w:trHeight w:val="126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712403 monter izolacji przemysłowych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BD.06.Wykonywanie izolacji przemysłowych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BUD.06. Wykonywanie płaszczy ochronnych z blachy, konstrukcji wsporczych i nośnych oraz izolacji przemysłowych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3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32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dekarstwo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32</w:t>
            </w:r>
          </w:p>
        </w:tc>
      </w:tr>
      <w:tr w:rsidR="009D31FA" w:rsidRPr="009D31FA" w:rsidTr="009D31FA">
        <w:trPr>
          <w:trHeight w:val="62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712101 dekarz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BD.08.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BUD.08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. Wykonywanie robót dekarskich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33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Ciesielstwo 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33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711501 cieśla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BD. 11.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BUD.11.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Wykonywanie robót ciesielskich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4773"/>
        <w:gridCol w:w="2048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34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kamieniarstwo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34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711301 kamieniarz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BD.13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BUD.13.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Wykonywanie robót kamieniarskich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275"/>
        <w:gridCol w:w="2552"/>
        <w:gridCol w:w="2027"/>
      </w:tblGrid>
      <w:tr w:rsidR="009D31FA" w:rsidRPr="009D31FA" w:rsidTr="009D31FA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Część 35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Kamieniarstwo 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2 suplementy do kwalifikacji)</w:t>
            </w:r>
          </w:p>
        </w:tc>
      </w:tr>
      <w:tr w:rsidR="009D31FA" w:rsidRPr="009D31FA" w:rsidTr="009D31FA">
        <w:trPr>
          <w:trHeight w:val="63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35</w:t>
            </w:r>
          </w:p>
        </w:tc>
      </w:tr>
      <w:tr w:rsidR="009D31FA" w:rsidRPr="009D31FA" w:rsidTr="009D31FA">
        <w:trPr>
          <w:trHeight w:val="89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311210 technik renowacji elementów architektury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BD.26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BUD.26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. Wykonywanie i renowacja detali architektury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BD.27.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BUD.27.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Prowadzenie prac renowatorskich elementów architektury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32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36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Kominiarstwo 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36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713303 kominiarz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BD.03.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BUD.03.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Wykonywanie robót kominiarskich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37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Zduństwo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37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711203 zdun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BD.15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BUD.15.</w:t>
            </w:r>
            <w:r w:rsidRPr="009D31F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Wykonywanie robót zduńskich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4792"/>
        <w:gridCol w:w="2041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38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Budownictwo wodne i melioracja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38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711701 monter budownictwa wodnego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BD.09.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BUD.04.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Wykonywanie robót regulacyjnych i hydrotechnicznych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39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Budownictwo wodne i melioracja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39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311205 technik budownictwa wodnego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BD.28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BUD. 28. </w:t>
            </w:r>
            <w:r w:rsidRPr="009D31F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Organizacja robót związanych z regulacją cieków naturalnych oraz budową urządzeń wodnych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538"/>
        <w:gridCol w:w="2287"/>
        <w:gridCol w:w="2028"/>
      </w:tblGrid>
      <w:tr w:rsidR="009D31FA" w:rsidRPr="009D31FA" w:rsidTr="009D31FA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40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Budownictwo wodne i melioracja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2 suplementy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40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311208 technik inżynierii środowiska i melioracji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RL. 23.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DII.23.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Organizacja i prowadzenie robót związanych z budową obiektów inżynierii środowiska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RL. 24.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DII.24.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Organizacja i prowadzenie robót melioracyjnych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539"/>
        <w:gridCol w:w="2300"/>
        <w:gridCol w:w="2022"/>
      </w:tblGrid>
      <w:tr w:rsidR="009D31FA" w:rsidRPr="009D31FA" w:rsidTr="009D31FA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41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Gazownictwo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2 suplementy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41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311913 technik gazownictwa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BD.19.Organizacja robót związanych z budową i eksploatacją sieci gazowych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BUD.19. Wykonywanie robót związanych z budową, montażem oraz eksploatacją sieci i instalacji gazowych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BD.20. Organizacja robót związanych z montażem i eksploatacją instalacji gazowych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BUD.20. Organizacja i dokumentacja robót związanych z budową, montażem oraz eksploatacją sieci i instalacji gazowych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42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Mechanika precyzyjna i automatyka przemysłowa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42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731103 mechanik precyzyjny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MG.15.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MMP.15.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Montaż i naprawa maszyn i urządzeń precyzyjnych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75"/>
        <w:gridCol w:w="2048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43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Mechanika precyzyjna i automatyka przemysłowa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43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731102 mechanik automatyki przemysłowej i urządzeń precyzyjnych </w:t>
            </w:r>
            <w:r w:rsidRPr="009D31F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l-PL"/>
              </w:rPr>
              <w:t>(zmiana nazwy zawodu na mechanik automatyki przemysłowej)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MG.16.Montaż i obsługa układów automatyki przemysłowej i urządzeń precyzyjnych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EEE.17.Montaż, uruchamianie i obsługiwanie układów automatyki przemysłowej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44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Mechanika precyzyjna i automatyka przemysłowa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44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311909 technik automatyk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EE.18. Przeglądy, konserwacja, diagnostyka i naprawa instalacji automatyki przemysłowej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EEE.18. Eksploatacja układów automatyki przemysłowej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45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zegarmistrzostwo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45</w:t>
            </w:r>
          </w:p>
        </w:tc>
      </w:tr>
      <w:tr w:rsidR="009D31FA" w:rsidRPr="009D31FA" w:rsidTr="009D31FA">
        <w:trPr>
          <w:trHeight w:val="653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731106 zegarmistrz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MG.13.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MMP.13. Naprawa zegarów i zegarków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46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Jubilerstwo 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46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731305 złotnik-jubiler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ST.1.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MMP.13.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Wykonywanie i naprawa wyrobów złotniczych i jubilerskich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47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Optyka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47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731104 Optyk-mechanik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MG.14.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MMP.14.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Montaż i naprawa elementów i układów optycznych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4769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48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Optyka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suplementy do dyplomu i 1 suplement do kwalifikacji)</w:t>
            </w:r>
          </w:p>
        </w:tc>
      </w:tr>
      <w:tr w:rsidR="009D31FA" w:rsidRPr="009D31FA" w:rsidTr="009D31FA">
        <w:trPr>
          <w:trHeight w:val="633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48</w:t>
            </w:r>
          </w:p>
        </w:tc>
      </w:tr>
      <w:tr w:rsidR="009D31FA" w:rsidRPr="009D31FA" w:rsidTr="009D31FA">
        <w:trPr>
          <w:trHeight w:val="1266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325302 technik optyk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MG.30.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MMP.30.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Wykonywanie i naprawa pomocy wzrokowych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32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4769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49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Blacharstwo ( suplement do dyplomu i 1 suplement do kwalifikacji)</w:t>
            </w:r>
          </w:p>
        </w:tc>
      </w:tr>
      <w:tr w:rsidR="009D31FA" w:rsidRPr="009D31FA" w:rsidTr="009D31FA">
        <w:trPr>
          <w:trHeight w:val="633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 xml:space="preserve">Cena brutto za suplement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49</w:t>
            </w:r>
          </w:p>
        </w:tc>
      </w:tr>
      <w:tr w:rsidR="009D31FA" w:rsidRPr="009D31FA" w:rsidTr="009D31FA">
        <w:trPr>
          <w:trHeight w:val="1266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721301 blacharz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MG.25. Wykonywanie i naprawa elementów, wyrobów i pokryć z blachy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MBM. 25. Wykonywanie i naprawa wyrobów z blachy i profili kształtowych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32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4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4773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50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Kowalstwo 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50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722101 kowal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MG.21.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MBM.21.</w:t>
            </w:r>
            <w:r w:rsidRPr="009D31F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Wykonywanie i naprawa wyrobów kowalskich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4772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51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Ślusarstwo i mechanika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51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723310 mechanik-monter maszyn i urządzeń (</w:t>
            </w:r>
            <w:r w:rsidRPr="009D31F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l-PL"/>
              </w:rPr>
              <w:t>proponowana zmiana nazwy zawodu Mechanik maszyn i urządzeń</w:t>
            </w: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MG.17.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MBM.17.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Montaż i obsługa maszyn i urządzeń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52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Ślusarstwo i mechanika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52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311504 technik mechanik </w:t>
            </w:r>
            <w:r w:rsidRPr="009D31F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l-PL"/>
              </w:rPr>
              <w:t>(na podbudowie MG.17. Montaż i obsługa maszyn i urządzeń)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MG.44.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MBM.44.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Organizacja i nadzorowanie procesów produkcji maszyn i urządzeń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4769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53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Ślusarstwo i mechanika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53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722307 operator obrabiarek skrawających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MG.19.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MBM.19.</w:t>
            </w:r>
            <w:r w:rsidRPr="009D31F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Użytkowanie obrabiarek skrawających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2062"/>
      </w:tblGrid>
      <w:tr w:rsidR="009D31FA" w:rsidRPr="009D31FA" w:rsidTr="009D31FA">
        <w:trPr>
          <w:jc w:val="center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54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Ślusarstwo i mechanika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sz w:val="18"/>
                <w:szCs w:val="18"/>
                <w:lang w:eastAsia="pl-PL"/>
              </w:rPr>
              <w:t>w części 54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311504 technik mechanik </w:t>
            </w:r>
            <w:r w:rsidRPr="009D31FA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(na podbudowie MG.19. Użytkowanie obrabiarek skrawających)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4769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55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Ślusarstwo i mechanika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suplementy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55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722204 ślusarz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MG.20.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MBM.20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.  Wykonywanie i naprawa elementów maszyn, urządzeń i narzędzi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6"/>
        <w:gridCol w:w="2062"/>
      </w:tblGrid>
      <w:tr w:rsidR="009D31FA" w:rsidRPr="009D31FA" w:rsidTr="009D31FA">
        <w:trPr>
          <w:jc w:val="center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56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Ślusarstwo i mechanika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56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311504 technik mechanik </w:t>
            </w:r>
            <w:r w:rsidRPr="009D31FA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l-PL"/>
              </w:rPr>
              <w:t>(na podbudowie MG.20. Wykonywanie i naprawa elementów maszyn, urządzeń i narzędzi)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4639"/>
        <w:gridCol w:w="2048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57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Ślusarstwo i mechanika 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57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712613 monter systemów rurociągowych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MG.28.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MBM.28.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Montaż systemów rurociągowych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4639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Część 58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Mechanika lotnicza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58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315317 technik mechanik lotniczy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MG.31.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MBM.31.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Wykonywanie obsługi liniowej i hangarowej statków lotniczych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4639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59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Mechanika lotnicza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59</w:t>
            </w:r>
          </w:p>
        </w:tc>
      </w:tr>
      <w:tr w:rsidR="009D31FA" w:rsidRPr="009D31FA" w:rsidTr="009D31FA">
        <w:trPr>
          <w:trHeight w:val="691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315316 technik awionik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EE.12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EEE.12.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Wykonywanie obsługi liniowej statków powietrznych i obsługi hangarowej wyposażenia awionicznego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4639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60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Przetwórstwo tworzyw sztucznych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60</w:t>
            </w:r>
          </w:p>
        </w:tc>
      </w:tr>
      <w:tr w:rsidR="009D31FA" w:rsidRPr="009D31FA" w:rsidTr="009D31FA">
        <w:trPr>
          <w:trHeight w:val="67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814209 operator do przetwórstwa tworzyw sztucznych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MG.05.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MBM.05.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Obsługa maszyn i urządzeń do przetwórstwa tworzyw sztucznych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4639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61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Przetwórstwo tworzyw sztucznych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61</w:t>
            </w:r>
          </w:p>
        </w:tc>
      </w:tr>
      <w:tr w:rsidR="009D31FA" w:rsidRPr="009D31FA" w:rsidTr="009D31FA">
        <w:trPr>
          <w:trHeight w:val="662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711504 szkutnik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MG.29.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MBM.29.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Wykonywanie robót szkutniczych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4635"/>
        <w:gridCol w:w="2045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62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Blacharstwo i lakiernictwo samochodowe 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62</w:t>
            </w:r>
          </w:p>
        </w:tc>
      </w:tr>
      <w:tr w:rsidR="009D31FA" w:rsidRPr="009D31FA" w:rsidTr="009D31FA">
        <w:trPr>
          <w:trHeight w:val="691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721306 blacharz samochodowy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blacharz pojazdów samochodowych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MG.24. Naprawa uszkodzonych podwozi pojazdów samochodowych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MOT.24. Diagnozowanie i naprawa nadwozi pojazdów samochodowych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4641"/>
        <w:gridCol w:w="2048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63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Blacharstwo i lakiernictwo samochodowe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63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713201 lakiernik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lakiernik samochodowy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MG.27. Wykonywanie prac lakierniczych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MOT.27. Diagnozowanie i naprawa powłok lakierniczych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4639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64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Wiertnictwo  </w:t>
            </w:r>
            <w:r w:rsidRPr="009D31FA">
              <w:rPr>
                <w:rFonts w:ascii="Calibri" w:eastAsia="Times New Roman" w:hAnsi="Calibri" w:cs="Times New Roman"/>
                <w:b/>
                <w:sz w:val="18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64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811305 wiertacz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MG.08.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GIW.08.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Wykonywanie prac wiertniczych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4639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65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Wiertnictwo 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w części 65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311707 technik wiertnik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MG.34.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GIW.08.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Wykonywanie prac wiertniczych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4639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Część 66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Górnictwo otworowe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66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811301 górnik eksploatacji otworowej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MG.09.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GIW.09.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Eksploatacja otworowa złóż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4639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67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Górnictwo otworowe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67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  <w:t>311702 technik górnictwa otworowego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MG.40.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GIW.40</w:t>
            </w: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. Organizacja i prowadzenie eksploatacji otworowej złóż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272"/>
        <w:gridCol w:w="2446"/>
        <w:gridCol w:w="2020"/>
      </w:tblGrid>
      <w:tr w:rsidR="009D31FA" w:rsidRPr="009D31FA" w:rsidTr="009D31FA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68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Przeróbka kopalin stałych  (1 suplement do dyplomu i 2 suplementy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68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311706 technik przeróbki kopalin stałych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MG.35.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GIW.35.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Prowadzenie procesu przeróbki kopalin stałych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MG.36.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GIW.36.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Organizacja procesu przeróbki kopalin stałych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4639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69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Górnictwo podziemne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69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811101 górnik eksploatacji podziemnej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MG.11.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GIW.11.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Eksploatacja złóż podziemnych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4639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70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Górnictwo podziemne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lastRenderedPageBreak/>
              <w:t>Cena brutto za suplement do DYPLOMU: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70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311703 technik górnictwa podziemnego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MG.39.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GIW.39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. Organizacja i prowadzenie eksploatacji złóż podziemnych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tabs>
          <w:tab w:val="left" w:pos="31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4639"/>
        <w:gridCol w:w="2049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71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Górnictwo odkrywkowe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71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811102 górnik odkrywkowej eksploatacji złóż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MG.10.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GIW.10.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Eksploatacja złóż metodą odkrywkową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4637"/>
        <w:gridCol w:w="2048"/>
      </w:tblGrid>
      <w:tr w:rsidR="009D31FA" w:rsidRPr="009D31FA" w:rsidTr="009D31FA">
        <w:trPr>
          <w:jc w:val="center"/>
        </w:trPr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72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Górnictwo odkrywkowe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72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311701 technik górnictwa odkrywkowego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MG.41.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GIW.41.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Organizacja i prowadzenie złóż metoda odkrywkową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344"/>
        <w:gridCol w:w="2354"/>
        <w:gridCol w:w="2025"/>
      </w:tblGrid>
      <w:tr w:rsidR="009D31FA" w:rsidRPr="009D31FA" w:rsidTr="009D31FA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73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energetyka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2 suplementy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73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311307 technik energetyk technik górnictwa odkrywkowego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EE.24. Eksploatacja instalacji i urządzeń do wytwarzania i przesyłania energii cieplnej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EEE.24. Montaż, uruchamianie oraz eksploatacja instalacji jednostek wytwórczych w systemach energetycznych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EE.25. Eksploatacja instalacji i urządzeń do wytwarzania i przesyłania energii elektrycznej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EEE.25. Montaż, uruchamianie oraz eksploatacja instalacji i urządzeń przesyłowych w systemach energetycznych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342"/>
        <w:gridCol w:w="2352"/>
        <w:gridCol w:w="2029"/>
      </w:tblGrid>
      <w:tr w:rsidR="009D31FA" w:rsidRPr="009D31FA" w:rsidTr="009D31FA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lastRenderedPageBreak/>
              <w:t>Część 74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energetyka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2 suplementy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74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311930 technik urządzeń i systemów energetyki odnawialnej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BD.17.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EEE.17.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Montaż urządzeń i systemów energetyki odnawialnej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BD.18.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EEE.18.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Eksploatacja urządzeń i systemów energetyki odnawialnej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342"/>
        <w:gridCol w:w="2352"/>
        <w:gridCol w:w="2029"/>
      </w:tblGrid>
      <w:tr w:rsidR="009D31FA" w:rsidRPr="009D31FA" w:rsidTr="009D31FA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75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Chłodnictwo i  klimatyzacja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2 suplementy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75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311929 technik chłodnictwa i klimatyzacji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EE.15.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EEE.15.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Montaż, eksploatacja i konserwacja urządzeń i instalacji chłodniczych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BD.18.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EEE.18.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 Eksploatacja urządzeń i systemów energetyki odnawialnej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342"/>
        <w:gridCol w:w="2352"/>
        <w:gridCol w:w="2029"/>
      </w:tblGrid>
      <w:tr w:rsidR="009D31FA" w:rsidRPr="009D31FA" w:rsidTr="009D31FA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76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Transport bliski 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2 suplementy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76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311940 technik urządzeń dźwigowych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EE.13. Montaż i konserwacja urządzeń dźwigowych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EEE.13.Motaż urządzeń dźwigowych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EE.14. Organizacja prac związanych z budową, montażem konserwacją urządzeń dźwigowych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EEE.14. Obsługa i konserwacja urządzeń dźwigowych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337"/>
        <w:gridCol w:w="2346"/>
        <w:gridCol w:w="2025"/>
      </w:tblGrid>
      <w:tr w:rsidR="009D31FA" w:rsidRPr="009D31FA" w:rsidTr="009D31FA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77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Obsługa transportu kolejowego 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1 suplement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77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311407 technik automatyk sterowania ruchem kolejowym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EE.27.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>EEE.23. Montaż i eksploatacja urządzeń i systemów sterowania ruchem kolejowym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9D31FA" w:rsidRPr="009D31FA" w:rsidTr="009D31FA">
        <w:trPr>
          <w:jc w:val="center"/>
        </w:trPr>
        <w:tc>
          <w:tcPr>
            <w:tcW w:w="9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Część 78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 xml:space="preserve">Obsługa transportu kolejowego  </w:t>
            </w:r>
            <w:r w:rsidRPr="009D31F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(1 suplement do dyplomu i 2 suplementy do kwalifikacji)</w:t>
            </w:r>
          </w:p>
        </w:tc>
      </w:tr>
      <w:tr w:rsidR="009D31FA" w:rsidRPr="009D31FA" w:rsidTr="009D31FA">
        <w:trPr>
          <w:trHeight w:val="585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DYPLOMU: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Cena brutto za suplement do kwalifikacji: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pl-PL"/>
              </w:rPr>
              <w:t>Łączna cena brutto za wykonanie zamówienia w części 78</w:t>
            </w:r>
          </w:p>
        </w:tc>
      </w:tr>
      <w:tr w:rsidR="009D31FA" w:rsidRPr="009D31FA" w:rsidTr="009D31FA">
        <w:trPr>
          <w:trHeight w:val="830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311302 technik elektroenergetyk transportu szynowego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EE.27.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EEE.27.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Montaż i eksploatacja sieci zasilających oraz trakcji elektrycznej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 xml:space="preserve">EE.28. 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iCs/>
                <w:color w:val="FF0000"/>
                <w:sz w:val="18"/>
                <w:szCs w:val="18"/>
                <w:lang w:eastAsia="pl-PL"/>
              </w:rPr>
              <w:t xml:space="preserve">EEE.28. </w:t>
            </w:r>
            <w:r w:rsidRPr="009D31FA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pl-PL"/>
              </w:rPr>
              <w:t>Montaż i eksploatacją środków transportu szynowego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pl-PL"/>
              </w:rPr>
              <w:t>słownie ………...</w:t>
            </w:r>
          </w:p>
        </w:tc>
      </w:tr>
      <w:tr w:rsidR="009D31FA" w:rsidRPr="009D31FA" w:rsidTr="009D31FA">
        <w:trPr>
          <w:trHeight w:val="856"/>
          <w:jc w:val="center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…………………..</w:t>
            </w:r>
          </w:p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słownie ………...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D31FA" w:rsidRPr="009D31FA" w:rsidRDefault="009D31FA" w:rsidP="009D3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2. </w:t>
      </w:r>
      <w:r w:rsidRPr="009D31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/>
        </w:rPr>
        <w:t>Zamówienie zrealizuj</w:t>
      </w:r>
      <w:r w:rsidRPr="009D31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ę</w:t>
      </w:r>
      <w:r w:rsidRPr="009D31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/>
        </w:rPr>
        <w:t>:</w:t>
      </w:r>
      <w:r w:rsidRPr="009D31F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sam* / przy udziale Podwykonawców</w:t>
      </w:r>
      <w:r w:rsidRPr="009D31F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x-none"/>
        </w:rPr>
        <w:t>*</w:t>
      </w:r>
      <w:r w:rsidRPr="009D31F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. Podwykonawcom zostaną powierzone do wykonania następujące zakresy zamówienia:</w:t>
      </w:r>
    </w:p>
    <w:p w:rsidR="009D31FA" w:rsidRPr="009D31FA" w:rsidRDefault="009D31FA" w:rsidP="009D31FA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 </w:t>
      </w:r>
    </w:p>
    <w:p w:rsidR="009D31FA" w:rsidRPr="009D31FA" w:rsidRDefault="009D31FA" w:rsidP="009D31FA">
      <w:pPr>
        <w:keepLines/>
        <w:tabs>
          <w:tab w:val="left" w:leader="dot" w:pos="9072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9D31FA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(opis zamówienia zlecanego podwykonawcy)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Oświadczam, że:</w:t>
      </w:r>
    </w:p>
    <w:p w:rsidR="009D31FA" w:rsidRPr="009D31FA" w:rsidRDefault="009D31FA" w:rsidP="009D31FA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zapoznałem się z SIWZ i nie wnoszę do jej treści żadnych zastrzeżeń oraz zdobyłem wszelkie informacje konieczne do przygotowania oferty;</w:t>
      </w:r>
    </w:p>
    <w:p w:rsidR="009D31FA" w:rsidRPr="009D31FA" w:rsidRDefault="009D31FA" w:rsidP="009D31F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uważam się za związanego niniejszą ofertą przez okres 60 dni od upływu terminu składania ofert;</w:t>
      </w:r>
    </w:p>
    <w:p w:rsidR="009D31FA" w:rsidRPr="009D31FA" w:rsidRDefault="009D31FA" w:rsidP="009D31FA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 razie wybrania mojej oferty zobowiązuję się do podpisania umowy na warunkach zawartych w ogłoszeniu oraz w miejscu i terminie określonym przez Zamawiającego.</w:t>
      </w:r>
    </w:p>
    <w:p w:rsidR="009D31FA" w:rsidRPr="009D31FA" w:rsidRDefault="009D31FA" w:rsidP="009D31FA">
      <w:pPr>
        <w:spacing w:after="0" w:line="240" w:lineRule="auto"/>
        <w:ind w:left="362" w:hanging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numPr>
          <w:ilvl w:val="0"/>
          <w:numId w:val="8"/>
        </w:numPr>
        <w:spacing w:after="0" w:line="240" w:lineRule="auto"/>
        <w:ind w:left="284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Oferta wraz z załącznikami zawiera ……… ponumerowanych stron, w tym strony nr ……….. oferty są jawne, natomiast strony nr ………… oferty są niejawne*(</w:t>
      </w:r>
      <w:r w:rsidRPr="009D31FA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Nie ujawnia się informacji stanowiących tajemnicę przedsiębiorstwa w rozumieniu przepisów o zwalczaniu nieuczciwej konkurencji, jeżeli wykonawca, </w:t>
      </w:r>
      <w:r w:rsidRPr="009D31F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nie później niż w terminie składania ofert lub wniosków o dopuszczenie do udziału w postępowaniu</w:t>
      </w:r>
      <w:r w:rsidRPr="009D31FA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, </w:t>
      </w:r>
      <w:r w:rsidRPr="009D31F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zastrzegł, że nie mogą być one udostępniane</w:t>
      </w:r>
      <w:r w:rsidRPr="009D31FA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9D31FA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oraz wykazał, iż zastrzeżone informacje stanowią tajemnicę przedsiębiorstwa.</w:t>
      </w:r>
      <w:r w:rsidRPr="009D31FA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Wykonawca nie może zastrzec informacji, o których mowa w art. 86 ust.4</w:t>
      </w:r>
      <w:r w:rsidRPr="009D31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x-none"/>
        </w:rPr>
        <w:t>.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9D31FA" w:rsidRPr="009D31FA" w:rsidRDefault="009D31FA" w:rsidP="009D31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Uzasadnienie zastrzeżenia informacji jako tajemnica przedsiębiorstwa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br/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9D31FA" w:rsidRPr="009D31FA" w:rsidRDefault="009D31FA" w:rsidP="009D31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Oświadczam, że zgodnie z aktualnym stanem faktycznym i prawnym: </w:t>
      </w:r>
    </w:p>
    <w:p w:rsidR="009D31FA" w:rsidRPr="009D31FA" w:rsidRDefault="009D31FA" w:rsidP="009D31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ym w:font="Times New Roman" w:char="F06F"/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nie należ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ę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do grupy kapitałowej*</w:t>
      </w:r>
    </w:p>
    <w:p w:rsidR="009D31FA" w:rsidRPr="009D31FA" w:rsidRDefault="009D31FA" w:rsidP="009D31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sym w:font="Times New Roman" w:char="F06F"/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wskazuj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ę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poniżej listę podmiotów należących do tej samej grupy kapitałowej, w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 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rozumieniu ustawy z dnia 16 lutego 2007 r. o ochronie konkurencji i konsumentów (Dz. U. Nr 50, poz. 331, z późn. zm.):*</w:t>
      </w:r>
    </w:p>
    <w:p w:rsidR="009D31FA" w:rsidRPr="009D31FA" w:rsidRDefault="009D31FA" w:rsidP="009D31F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i złoż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ę</w:t>
      </w: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stosowne oświadczenie, o którym mowa w art. 24 ust. 11 ustawy Pzp, w terminie 3 dni od dnia zamieszczenia na stronie internetowej Zamawiającego informacji z otwarcia ofert.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9D31FA" w:rsidRPr="009D31FA" w:rsidRDefault="009D31FA" w:rsidP="009D31F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Załącznikami do niniejszej oferty są:</w:t>
      </w:r>
    </w:p>
    <w:p w:rsidR="009D31FA" w:rsidRPr="009D31FA" w:rsidRDefault="009D31FA" w:rsidP="009D3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…………………………………………… </w:t>
      </w:r>
    </w:p>
    <w:p w:rsidR="009D31FA" w:rsidRPr="009D31FA" w:rsidRDefault="009D31FA" w:rsidP="009D31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……………………………………………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</w:p>
    <w:p w:rsidR="009D31FA" w:rsidRPr="009D31FA" w:rsidRDefault="009D31FA" w:rsidP="009D31F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/>
        </w:rPr>
      </w:pPr>
      <w:r w:rsidRPr="009D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x-none"/>
        </w:rPr>
        <w:t>*niepotrzebne skreślić</w:t>
      </w:r>
    </w:p>
    <w:p w:rsidR="009D31FA" w:rsidRPr="009D31FA" w:rsidRDefault="009D31FA" w:rsidP="009D31FA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D31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 w:type="page"/>
      </w:r>
      <w:r w:rsidRPr="009D31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Załącznik nr 4 do SIWZ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83E4AA1" wp14:editId="18C1F056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textWrapping" w:clear="all"/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adresowa Wykonawcy)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9D31FA" w:rsidRPr="009D31FA" w:rsidRDefault="009D31FA" w:rsidP="009D31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9D31FA" w:rsidRPr="009D31FA" w:rsidRDefault="009D31FA" w:rsidP="009D31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9D31FA" w:rsidRPr="009D31FA" w:rsidRDefault="009D31FA" w:rsidP="009D31F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9D31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 „Autorzy suplementów do dyplomów i kwalifikacji – „Partnerstwo” Etap 2” nr</w:t>
      </w:r>
      <w:r w:rsidRPr="009D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WA/ZUZP/261/37/2018</w:t>
      </w:r>
    </w:p>
    <w:p w:rsidR="009D31FA" w:rsidRPr="009D31FA" w:rsidRDefault="009D31FA" w:rsidP="009D3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9D31FA" w:rsidRPr="009D31FA" w:rsidRDefault="009D31FA" w:rsidP="009D31FA">
      <w:pPr>
        <w:spacing w:after="0" w:line="240" w:lineRule="auto"/>
        <w:ind w:left="4963"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D31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Czytelny Podpis Wykonawcy/umocowanego Pełnomocnika</w:t>
      </w: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31FA" w:rsidRPr="009D31FA" w:rsidRDefault="009D31FA" w:rsidP="009D31F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9D31FA" w:rsidRPr="009D31FA" w:rsidRDefault="009D31FA" w:rsidP="009D31FA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 w:type="page"/>
      </w:r>
      <w:r w:rsidRPr="009D31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Załącznik nr 5 do SIWZ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FA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2DC950E" wp14:editId="034EF25C">
            <wp:extent cx="1958340" cy="750570"/>
            <wp:effectExtent l="0" t="0" r="381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(pieczęć adresowa Wykonawcy)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9D31FA" w:rsidRPr="009D31FA" w:rsidRDefault="009D31FA" w:rsidP="009D31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9D31FA" w:rsidRPr="009D31FA" w:rsidRDefault="009D31FA" w:rsidP="009D31F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9D31FA" w:rsidRPr="009D31FA" w:rsidRDefault="009D31FA" w:rsidP="009D31FA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 „Autorzy suplementów do dyplomów i kwalifikacji – „Partnerstwo” Etap 2” nr WA/ZUZP/261/37/2018.</w:t>
      </w:r>
    </w:p>
    <w:p w:rsidR="009D31FA" w:rsidRPr="009D31FA" w:rsidRDefault="009D31FA" w:rsidP="009D31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art. 24 ust 1 pkt 12-23  i ust 5 pkt. 1 ustawy Pzp.</w:t>
      </w: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9D31FA" w:rsidRPr="009D31FA" w:rsidRDefault="009D31FA" w:rsidP="009D31FA">
      <w:pPr>
        <w:spacing w:after="0" w:line="240" w:lineRule="auto"/>
        <w:ind w:left="354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D31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Czytelny Podpis Wykonawcy/umocowanego Pełnomocnika</w:t>
      </w:r>
    </w:p>
    <w:p w:rsidR="009D31FA" w:rsidRPr="009D31FA" w:rsidRDefault="009D31FA" w:rsidP="009D31FA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……………….…. ustawy Pzp </w:t>
      </w: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………………………………………………………………………..</w:t>
      </w: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9D31FA" w:rsidRPr="009D31FA" w:rsidRDefault="009D31FA" w:rsidP="009D31FA">
      <w:pPr>
        <w:spacing w:after="0" w:line="240" w:lineRule="auto"/>
        <w:ind w:left="354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D31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Czytelny Podpis Wykonawcy/umocowanego Pełnomocnika</w:t>
      </w:r>
    </w:p>
    <w:p w:rsidR="009D31FA" w:rsidRPr="009D31FA" w:rsidRDefault="009D31FA" w:rsidP="009D31FA">
      <w:pPr>
        <w:spacing w:after="0" w:line="240" w:lineRule="auto"/>
        <w:ind w:left="354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D31FA" w:rsidRPr="009D31FA" w:rsidRDefault="009D31FA" w:rsidP="009D31FA">
      <w:pPr>
        <w:spacing w:after="0" w:line="240" w:lineRule="auto"/>
        <w:ind w:left="354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D31FA" w:rsidRPr="009D31FA" w:rsidRDefault="009D31FA" w:rsidP="009D31FA">
      <w:pPr>
        <w:spacing w:after="0" w:line="240" w:lineRule="auto"/>
        <w:ind w:left="354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D31FA" w:rsidRPr="009D31FA" w:rsidRDefault="009D31FA" w:rsidP="009D31FA">
      <w:pPr>
        <w:spacing w:after="0" w:line="240" w:lineRule="auto"/>
        <w:ind w:left="354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D31FA" w:rsidRPr="009D31FA" w:rsidRDefault="009D31FA" w:rsidP="009D31FA">
      <w:pPr>
        <w:spacing w:after="0" w:line="240" w:lineRule="auto"/>
        <w:ind w:left="354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D31FA" w:rsidRPr="009D31FA" w:rsidRDefault="009D31FA" w:rsidP="009D31FA">
      <w:pPr>
        <w:spacing w:after="0" w:line="240" w:lineRule="auto"/>
        <w:ind w:left="354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D31FA" w:rsidRPr="009D31FA" w:rsidRDefault="009D31FA" w:rsidP="009D31FA">
      <w:pPr>
        <w:spacing w:after="0" w:line="240" w:lineRule="auto"/>
        <w:ind w:left="354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D31FA" w:rsidRPr="009D31FA" w:rsidRDefault="009D31FA" w:rsidP="009D31FA">
      <w:pPr>
        <w:spacing w:after="0" w:line="240" w:lineRule="auto"/>
        <w:ind w:left="354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9D31FA" w:rsidRPr="009D31FA" w:rsidRDefault="009D31FA" w:rsidP="009D31FA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:rsidR="009D31FA" w:rsidRPr="009D31FA" w:rsidRDefault="009D31FA" w:rsidP="009D3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ind w:left="3545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9D31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Czytelny Podpis Wykonawcy/umocowanego Pełnomocnika</w:t>
      </w:r>
    </w:p>
    <w:p w:rsidR="009D31FA" w:rsidRPr="009D31FA" w:rsidRDefault="009D31FA" w:rsidP="009D3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D31FA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9D31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Załącznik nr 6 do SIWZ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5293"/>
        <w:gridCol w:w="904"/>
        <w:gridCol w:w="531"/>
        <w:gridCol w:w="2560"/>
      </w:tblGrid>
      <w:tr w:rsidR="009D31FA" w:rsidRPr="009D31FA" w:rsidTr="009D31FA">
        <w:trPr>
          <w:trHeight w:val="737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WARUNKI UDZIAŁU W POSTĘPOWANIU</w:t>
            </w:r>
          </w:p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Autor wskazany do realizacji zamówienia – dotyczy części  ………………………….. </w:t>
            </w:r>
          </w:p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(proszę podać numer i nazwę części)</w:t>
            </w:r>
          </w:p>
        </w:tc>
      </w:tr>
      <w:tr w:rsidR="009D31FA" w:rsidRPr="009D31FA" w:rsidTr="009D31FA">
        <w:trPr>
          <w:trHeight w:val="567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nazwisko - …………………………………… </w:t>
            </w:r>
          </w:p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 – NAUCZYCIEL KSZTAŁCENIA ZAWODOWEGO</w:t>
            </w:r>
          </w:p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9D31FA" w:rsidRPr="009D31FA" w:rsidTr="009D31FA">
        <w:trPr>
          <w:trHeight w:val="896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Warunek postawiony przez Zamawiającego w Rozdziale VI SIWZ Warunki udziału w postępowaniu oraz opis sposobu dokonywania oceny spełniania tych warunków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Informacje potwierdzające spełnienie żądanego warunku zgodnie z informacjami opisanymi w Rozdziale VI SIWZ</w:t>
            </w:r>
          </w:p>
        </w:tc>
      </w:tr>
      <w:tr w:rsidR="009D31FA" w:rsidRPr="009D31FA" w:rsidTr="009D31FA">
        <w:trPr>
          <w:trHeight w:val="1094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31FA" w:rsidRPr="009D31FA" w:rsidRDefault="009D31FA" w:rsidP="009D31FA">
            <w:pPr>
              <w:shd w:val="clear" w:color="auto" w:fill="FFF2CC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x-none"/>
              </w:rPr>
            </w:pPr>
          </w:p>
          <w:p w:rsidR="009D31FA" w:rsidRPr="009D31FA" w:rsidRDefault="009D31FA" w:rsidP="009D31FA">
            <w:pPr>
              <w:shd w:val="clear" w:color="auto" w:fill="FFF2CC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lang w:eastAsia="x-none"/>
              </w:rPr>
              <w:t xml:space="preserve">Wykształcenie wyższe /studia podyplomowe w grupie zawodów, w ramach której składana jest oferta, zgodnie z Tabelą 2 </w:t>
            </w:r>
            <w:r w:rsidRPr="009D31FA">
              <w:rPr>
                <w:rFonts w:ascii="Times New Roman" w:eastAsia="Times New Roman" w:hAnsi="Times New Roman" w:cs="Times New Roman"/>
                <w:i/>
                <w:lang w:eastAsia="x-none"/>
              </w:rPr>
              <w:t>(uzyskany tytuł, nazwa uczelni/szkoły, datę ukończenia)</w:t>
            </w:r>
          </w:p>
          <w:p w:rsidR="009D31FA" w:rsidRPr="009D31FA" w:rsidRDefault="009D31FA" w:rsidP="009D31FA">
            <w:pPr>
              <w:shd w:val="clear" w:color="auto" w:fill="FFF2CC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x-none" w:eastAsia="x-none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31FA" w:rsidRPr="009D31FA" w:rsidRDefault="009D31FA" w:rsidP="009D31FA">
            <w:pPr>
              <w:tabs>
                <w:tab w:val="left" w:pos="-241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  <w:p w:rsidR="009D31FA" w:rsidRPr="009D31FA" w:rsidRDefault="009D31FA" w:rsidP="009D31FA">
            <w:pPr>
              <w:shd w:val="clear" w:color="auto" w:fill="FFF2CC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9D31FA" w:rsidRPr="009D31FA" w:rsidTr="009D31FA">
        <w:trPr>
          <w:trHeight w:val="1408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31FA" w:rsidRPr="009D31FA" w:rsidRDefault="009D31FA" w:rsidP="009D31FA">
            <w:pPr>
              <w:shd w:val="clear" w:color="auto" w:fill="FFF2CC"/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  <w:p w:rsidR="009D31FA" w:rsidRPr="009D31FA" w:rsidRDefault="009D31FA" w:rsidP="009D31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x-none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Cs w:val="24"/>
                <w:lang w:eastAsia="x-none"/>
              </w:rPr>
              <w:t>Co najmniej 3 letnie doświadczenie zawodowe w pracy dydaktycznej (w latach 2012-2018) w szkole ponadgimnazjalnej lub placówce kształcenia ustawicznego w zakresie przedmiotów w grupie zawodów, w ramach której składana jest oferta</w:t>
            </w:r>
            <w:r w:rsidRPr="009D31FA">
              <w:rPr>
                <w:rFonts w:ascii="Times New Roman" w:eastAsia="Times New Roman" w:hAnsi="Times New Roman" w:cs="Times New Roman"/>
                <w:b/>
                <w:i/>
                <w:szCs w:val="24"/>
                <w:lang w:eastAsia="x-none"/>
              </w:rPr>
              <w:t xml:space="preserve">, </w:t>
            </w:r>
            <w:r w:rsidRPr="009D31FA">
              <w:rPr>
                <w:rFonts w:ascii="Times New Roman" w:eastAsia="Times New Roman" w:hAnsi="Times New Roman" w:cs="Times New Roman"/>
                <w:b/>
                <w:szCs w:val="24"/>
                <w:lang w:eastAsia="x-none"/>
              </w:rPr>
              <w:t>zgodnie z Tabelą 2</w:t>
            </w:r>
          </w:p>
          <w:p w:rsidR="009D31FA" w:rsidRPr="009D31FA" w:rsidRDefault="009D31FA" w:rsidP="009D31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x-none" w:eastAsia="x-none"/>
              </w:rPr>
            </w:pPr>
            <w:r w:rsidRPr="009D31FA">
              <w:rPr>
                <w:rFonts w:ascii="Times New Roman" w:eastAsia="Times New Roman" w:hAnsi="Times New Roman" w:cs="Times New Roman"/>
                <w:i/>
                <w:szCs w:val="24"/>
                <w:lang w:eastAsia="x-none"/>
              </w:rPr>
              <w:t>(</w:t>
            </w:r>
            <w:r w:rsidRPr="009D31FA">
              <w:rPr>
                <w:rFonts w:ascii="Times New Roman" w:eastAsia="Times New Roman" w:hAnsi="Times New Roman" w:cs="Times New Roman"/>
                <w:i/>
                <w:szCs w:val="24"/>
                <w:lang w:val="x-none" w:eastAsia="x-none"/>
              </w:rPr>
              <w:t>nazw</w:t>
            </w:r>
            <w:r w:rsidRPr="009D31FA">
              <w:rPr>
                <w:rFonts w:ascii="Times New Roman" w:eastAsia="Times New Roman" w:hAnsi="Times New Roman" w:cs="Times New Roman"/>
                <w:i/>
                <w:szCs w:val="24"/>
                <w:lang w:eastAsia="x-none"/>
              </w:rPr>
              <w:t>a</w:t>
            </w:r>
            <w:r w:rsidRPr="009D31FA">
              <w:rPr>
                <w:rFonts w:ascii="Times New Roman" w:eastAsia="Times New Roman" w:hAnsi="Times New Roman" w:cs="Times New Roman"/>
                <w:i/>
                <w:szCs w:val="24"/>
                <w:lang w:val="x-none" w:eastAsia="x-none"/>
              </w:rPr>
              <w:t xml:space="preserve"> </w:t>
            </w:r>
            <w:r w:rsidRPr="009D31FA">
              <w:rPr>
                <w:rFonts w:ascii="Times New Roman" w:eastAsia="Times New Roman" w:hAnsi="Times New Roman" w:cs="Times New Roman"/>
                <w:i/>
                <w:szCs w:val="24"/>
                <w:lang w:eastAsia="x-none"/>
              </w:rPr>
              <w:t>szkoły/</w:t>
            </w:r>
            <w:r w:rsidRPr="009D31FA">
              <w:rPr>
                <w:rFonts w:ascii="Times New Roman" w:eastAsia="Times New Roman" w:hAnsi="Times New Roman" w:cs="Times New Roman"/>
                <w:i/>
                <w:szCs w:val="24"/>
                <w:lang w:val="x-none" w:eastAsia="x-none"/>
              </w:rPr>
              <w:t>placówki, nauczany przedmiot, okres zatrudnienia w układzie od-do miesiąc, rok)</w:t>
            </w:r>
          </w:p>
          <w:p w:rsidR="009D31FA" w:rsidRPr="009D31FA" w:rsidRDefault="009D31FA" w:rsidP="009D31F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x-none" w:eastAsia="x-none"/>
              </w:rPr>
            </w:pPr>
          </w:p>
          <w:p w:rsidR="009D31FA" w:rsidRPr="009D31FA" w:rsidRDefault="009D31FA" w:rsidP="009D31FA">
            <w:pPr>
              <w:shd w:val="clear" w:color="auto" w:fill="FFF2CC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x-none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x-none"/>
              </w:rPr>
              <w:t>TABELA 2</w:t>
            </w:r>
          </w:p>
          <w:tbl>
            <w:tblPr>
              <w:tblW w:w="7088" w:type="dxa"/>
              <w:shd w:val="clear" w:color="auto" w:fill="FFFFFF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2126"/>
              <w:gridCol w:w="1985"/>
              <w:gridCol w:w="1984"/>
            </w:tblGrid>
            <w:tr w:rsidR="009D31FA" w:rsidRPr="009D31FA">
              <w:trPr>
                <w:trHeight w:val="739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Nr części zamówienia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Grupa zawodów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Symbol cyfrowy zawodu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Zawód</w:t>
                  </w:r>
                </w:p>
              </w:tc>
            </w:tr>
            <w:tr w:rsidR="009D31FA" w:rsidRPr="009D31FA">
              <w:trPr>
                <w:trHeight w:val="524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Część 1-2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obsługa portów i terminali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333106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eksploatacji portów i terminali</w:t>
                  </w:r>
                </w:p>
              </w:tc>
            </w:tr>
            <w:tr w:rsidR="009D31FA" w:rsidRPr="009D31FA">
              <w:trPr>
                <w:trHeight w:val="52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315406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lotniskowych służb operacyjnych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3-5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transport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transportu kolejowego</w:t>
                  </w:r>
                </w:p>
              </w:tc>
            </w:tr>
            <w:tr w:rsidR="009D31FA" w:rsidRPr="009D31FA">
              <w:trPr>
                <w:trHeight w:val="53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832201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kierowca mechanik</w:t>
                  </w:r>
                </w:p>
              </w:tc>
            </w:tr>
            <w:tr w:rsidR="009D31FA" w:rsidRPr="009D31FA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311927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transportu drogowego</w:t>
                  </w:r>
                </w:p>
              </w:tc>
            </w:tr>
            <w:tr w:rsidR="009D31FA" w:rsidRPr="009D31FA">
              <w:trPr>
                <w:trHeight w:val="426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6-8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żegluga śródlądowa i morska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315214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nawigator morski</w:t>
                  </w:r>
                </w:p>
              </w:tc>
            </w:tr>
            <w:tr w:rsidR="009D31FA" w:rsidRPr="009D31FA">
              <w:trPr>
                <w:trHeight w:val="41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315215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rybołówstwa morskiego</w:t>
                  </w:r>
                </w:p>
              </w:tc>
            </w:tr>
            <w:tr w:rsidR="009D31FA" w:rsidRPr="009D31FA">
              <w:trPr>
                <w:trHeight w:val="6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315216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żeglugi śródlądowej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9-10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garbarstwo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753501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garbarz skór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311912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garbarz</w:t>
                  </w:r>
                </w:p>
              </w:tc>
            </w:tr>
            <w:tr w:rsidR="009D31FA" w:rsidRPr="009D31FA">
              <w:trPr>
                <w:trHeight w:val="504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11-14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przemysł skórzany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753702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kaletnik</w:t>
                  </w:r>
                </w:p>
              </w:tc>
            </w:tr>
            <w:tr w:rsidR="009D31FA" w:rsidRPr="009D31FA">
              <w:trPr>
                <w:trHeight w:val="6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technik technologii wyrobów skórzanych </w:t>
                  </w:r>
                  <w:r w:rsidRPr="009D31F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(na podbudowie: AU.9. Wykonywanie, naprawa i renowacja wyrobów kaletniczych)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753106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kuśnierz</w:t>
                  </w:r>
                </w:p>
              </w:tc>
            </w:tr>
            <w:tr w:rsidR="009D31FA" w:rsidRPr="009D31FA">
              <w:trPr>
                <w:trHeight w:val="78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technologii wyrobów skórzanych (na podbudowie: AU.13. Wykonywanie, naprawa i renowacja wyrobów kuśnierskich)</w:t>
                  </w:r>
                </w:p>
              </w:tc>
            </w:tr>
            <w:tr w:rsidR="009D31FA" w:rsidRPr="009D31FA">
              <w:trPr>
                <w:trHeight w:val="537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15-16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obuwnictwo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753602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obuwnik</w:t>
                  </w:r>
                </w:p>
              </w:tc>
            </w:tr>
            <w:tr w:rsidR="009D31FA" w:rsidRPr="009D31FA">
              <w:trPr>
                <w:trHeight w:val="7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obuwnik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17-18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przemysł odzieżowy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753105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krawiec</w:t>
                  </w:r>
                </w:p>
              </w:tc>
            </w:tr>
            <w:tr w:rsidR="009D31FA" w:rsidRPr="009D31FA">
              <w:trPr>
                <w:trHeight w:val="52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311941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przemysłu mody</w:t>
                  </w:r>
                </w:p>
              </w:tc>
            </w:tr>
            <w:tr w:rsidR="009D31FA" w:rsidRPr="009D31FA">
              <w:trPr>
                <w:trHeight w:val="559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19-21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przemysł chemiczny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813134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operator urządzeń przemysłu chemicznego</w:t>
                  </w:r>
                </w:p>
              </w:tc>
            </w:tr>
            <w:tr w:rsidR="009D31FA" w:rsidRPr="009D31FA">
              <w:trPr>
                <w:trHeight w:val="40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311603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technologii chemicznej</w:t>
                  </w:r>
                </w:p>
              </w:tc>
            </w:tr>
            <w:tr w:rsidR="009D31FA" w:rsidRPr="009D31FA">
              <w:trPr>
                <w:trHeight w:val="4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311103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analityk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22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papiernictwo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311601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papiernictwa</w:t>
                  </w:r>
                </w:p>
              </w:tc>
            </w:tr>
            <w:tr w:rsidR="009D31FA" w:rsidRPr="009D31FA">
              <w:trPr>
                <w:trHeight w:val="24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23-24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przemysł szklarski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818116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operator urządzeń przemysłu szklarskiego</w:t>
                  </w:r>
                </w:p>
              </w:tc>
            </w:tr>
            <w:tr w:rsidR="009D31FA" w:rsidRPr="009D31FA">
              <w:trPr>
                <w:trHeight w:val="7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311925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technologii szkła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tapicerstwo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753402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tapicer</w:t>
                  </w:r>
                </w:p>
              </w:tc>
            </w:tr>
            <w:tr w:rsidR="009D31FA" w:rsidRPr="009D31FA">
              <w:trPr>
                <w:trHeight w:val="416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26-28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stolarstwo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752205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stolarz</w:t>
                  </w:r>
                </w:p>
              </w:tc>
            </w:tr>
            <w:tr w:rsidR="009D31FA" w:rsidRPr="009D31FA">
              <w:trPr>
                <w:trHeight w:val="40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311922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technologii drewna</w:t>
                  </w:r>
                </w:p>
              </w:tc>
            </w:tr>
            <w:tr w:rsidR="009D31FA" w:rsidRPr="009D31FA">
              <w:trPr>
                <w:trHeight w:val="55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817212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mechanik operator maszyn do produkcji drzewnej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wikliniarstwo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731702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koszykarz plecionkarz</w:t>
                  </w:r>
                </w:p>
              </w:tc>
            </w:tr>
            <w:tr w:rsidR="009D31FA" w:rsidRPr="009D31FA">
              <w:trPr>
                <w:trHeight w:val="641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30-31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izolacje przemysłowe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721303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blacharz izolacji przemysłowych</w:t>
                  </w:r>
                </w:p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D31FA" w:rsidRPr="009D31FA">
              <w:trPr>
                <w:trHeight w:val="54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712403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monter izolacji przemysłowych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dekarstwo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712101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dekarz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33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ciesielstwo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711501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cieśla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34-35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kamieniarstwo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711301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kamieniarz</w:t>
                  </w:r>
                </w:p>
              </w:tc>
            </w:tr>
            <w:tr w:rsidR="009D31FA" w:rsidRPr="009D31FA">
              <w:trPr>
                <w:trHeight w:val="5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311210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renowacji elementów architektury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kominiarstwo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713303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kominiarz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37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zduństwo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711203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zdun</w:t>
                  </w:r>
                </w:p>
              </w:tc>
            </w:tr>
            <w:tr w:rsidR="009D31FA" w:rsidRPr="009D31FA">
              <w:trPr>
                <w:trHeight w:val="567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38-40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budownictwo wodne i melioracja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711701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monter budownictwa wodnego</w:t>
                  </w:r>
                </w:p>
              </w:tc>
            </w:tr>
            <w:tr w:rsidR="009D31FA" w:rsidRPr="009D31FA">
              <w:trPr>
                <w:trHeight w:val="5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311205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budownictwa wodnego</w:t>
                  </w:r>
                </w:p>
              </w:tc>
            </w:tr>
            <w:tr w:rsidR="009D31FA" w:rsidRPr="009D31FA">
              <w:trPr>
                <w:trHeight w:val="5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311208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inżynierii środowiska i melioracji</w:t>
                  </w:r>
                </w:p>
              </w:tc>
            </w:tr>
            <w:tr w:rsidR="009D31FA" w:rsidRPr="009D31FA">
              <w:trPr>
                <w:trHeight w:val="56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gazownictwo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311913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gazownictwa</w:t>
                  </w:r>
                </w:p>
              </w:tc>
            </w:tr>
            <w:tr w:rsidR="009D31FA" w:rsidRPr="009D31FA">
              <w:trPr>
                <w:trHeight w:val="696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42-44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mechanika precyzyjna i automatyka przemysłowa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731103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mechanik precyzyjny</w:t>
                  </w:r>
                </w:p>
              </w:tc>
            </w:tr>
            <w:tr w:rsidR="009D31FA" w:rsidRPr="009D31FA">
              <w:trPr>
                <w:trHeight w:val="68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731102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mechanik automatyki przemysłowej i urządzeń precyzyjnych </w:t>
                  </w:r>
                  <w:r w:rsidRPr="009D3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(zmiana nazwy zawodu na mechanik automatyki przemysłowej)</w:t>
                  </w:r>
                </w:p>
              </w:tc>
            </w:tr>
            <w:tr w:rsidR="009D31FA" w:rsidRPr="009D31FA">
              <w:trPr>
                <w:trHeight w:val="55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311909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automatyk</w:t>
                  </w:r>
                </w:p>
              </w:tc>
            </w:tr>
            <w:tr w:rsidR="009D31FA" w:rsidRPr="009D31FA">
              <w:trPr>
                <w:trHeight w:val="55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45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zegarmistrzostwo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731106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zegarmistrz</w:t>
                  </w:r>
                </w:p>
              </w:tc>
            </w:tr>
            <w:tr w:rsidR="009D31FA" w:rsidRPr="009D31FA">
              <w:trPr>
                <w:trHeight w:val="55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46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jubilerstwo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731305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złotnik-jubiler</w:t>
                  </w:r>
                </w:p>
              </w:tc>
            </w:tr>
            <w:tr w:rsidR="009D31FA" w:rsidRPr="009D31FA">
              <w:trPr>
                <w:trHeight w:val="571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47-48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optyka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731104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optyk-mechanik</w:t>
                  </w:r>
                </w:p>
              </w:tc>
            </w:tr>
            <w:tr w:rsidR="009D31FA" w:rsidRPr="009D31FA">
              <w:trPr>
                <w:trHeight w:val="55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325302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optyk</w:t>
                  </w:r>
                </w:p>
              </w:tc>
            </w:tr>
            <w:tr w:rsidR="009D31FA" w:rsidRPr="009D31FA">
              <w:trPr>
                <w:trHeight w:val="55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49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blacharstwo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721301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blacharz</w:t>
                  </w:r>
                </w:p>
              </w:tc>
            </w:tr>
            <w:tr w:rsidR="009D31FA" w:rsidRPr="009D31FA">
              <w:trPr>
                <w:trHeight w:val="55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kowalstwo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722101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kowal</w:t>
                  </w:r>
                </w:p>
              </w:tc>
            </w:tr>
            <w:tr w:rsidR="009D31FA" w:rsidRPr="009D31FA">
              <w:trPr>
                <w:trHeight w:val="831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51-57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ślusarstwo i mechanika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723310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mechanik-monter maszyn i urządzeń </w:t>
                  </w:r>
                  <w:r w:rsidRPr="009D31FA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l-PL"/>
                    </w:rPr>
                    <w:t>(proponowana zmiana nazwy zawodu Mechanik maszyn i urządzeń)</w:t>
                  </w:r>
                </w:p>
              </w:tc>
            </w:tr>
            <w:tr w:rsidR="009D31FA" w:rsidRPr="009D31FA">
              <w:trPr>
                <w:trHeight w:val="69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311504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mechanik</w:t>
                  </w:r>
                </w:p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(na podbudowie MG.17. Montaż i obsługa maszyn i urządzeń)</w:t>
                  </w:r>
                </w:p>
              </w:tc>
            </w:tr>
            <w:tr w:rsidR="009D31FA" w:rsidRPr="009D31FA">
              <w:trPr>
                <w:trHeight w:val="56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722307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operator obrabiarek skrawających</w:t>
                  </w:r>
                </w:p>
              </w:tc>
            </w:tr>
            <w:tr w:rsidR="009D31FA" w:rsidRPr="009D31FA">
              <w:trPr>
                <w:trHeight w:val="82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311504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mechanik</w:t>
                  </w:r>
                </w:p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(na podbudowie MG.19. Użytkowanie obrabiarek skrawających)</w:t>
                  </w:r>
                </w:p>
              </w:tc>
            </w:tr>
            <w:tr w:rsidR="009D31FA" w:rsidRPr="009D31FA">
              <w:trPr>
                <w:trHeight w:val="41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722204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ślusarz</w:t>
                  </w:r>
                </w:p>
              </w:tc>
            </w:tr>
            <w:tr w:rsidR="009D31FA" w:rsidRPr="009D31FA">
              <w:trPr>
                <w:trHeight w:val="69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311504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mechanik</w:t>
                  </w:r>
                </w:p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(na podbudowie MG.20. Wykonywanie i naprawa elementów maszyn, urządzeń i narzędzi)</w:t>
                  </w:r>
                </w:p>
              </w:tc>
            </w:tr>
            <w:tr w:rsidR="009D31FA" w:rsidRPr="009D31FA">
              <w:trPr>
                <w:trHeight w:val="68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712613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monter systemów rurociągowych</w:t>
                  </w:r>
                </w:p>
              </w:tc>
            </w:tr>
            <w:tr w:rsidR="009D31FA" w:rsidRPr="009D31FA">
              <w:trPr>
                <w:trHeight w:val="559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58-59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mechanika lotnicza i awionika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315317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mechanik lotniczy</w:t>
                  </w:r>
                </w:p>
              </w:tc>
            </w:tr>
            <w:tr w:rsidR="009D31FA" w:rsidRPr="009D31FA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315316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awionik</w:t>
                  </w:r>
                </w:p>
              </w:tc>
            </w:tr>
            <w:tr w:rsidR="009D31FA" w:rsidRPr="009D31FA">
              <w:trPr>
                <w:trHeight w:val="566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60-61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przetwórstwo tworzyw sztucznych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814209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operator maszyn do przetwórstwa tworzyw sztucznych</w:t>
                  </w:r>
                </w:p>
              </w:tc>
            </w:tr>
            <w:tr w:rsidR="009D31FA" w:rsidRPr="009D31FA">
              <w:trPr>
                <w:trHeight w:val="54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711504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szkutnik</w:t>
                  </w:r>
                </w:p>
              </w:tc>
            </w:tr>
            <w:tr w:rsidR="009D31FA" w:rsidRPr="009D31FA">
              <w:trPr>
                <w:trHeight w:val="554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62-63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blacharstwo i lakiernictwo samochodowe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721306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blacharz samochodowy </w:t>
                  </w:r>
                  <w:r w:rsidRPr="009D31FA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l-PL"/>
                    </w:rPr>
                    <w:t>blacharz pojazdów samochodowych</w:t>
                  </w:r>
                </w:p>
              </w:tc>
            </w:tr>
            <w:tr w:rsidR="009D31FA" w:rsidRPr="009D31FA">
              <w:trPr>
                <w:trHeight w:val="5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713201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lakiernik</w:t>
                  </w:r>
                </w:p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l-PL"/>
                    </w:rPr>
                    <w:t>lakiernik samochodowy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64-65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wiertnictwo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811305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wiertacz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311707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wiertnik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66-67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górnictwo otworowe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811301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górnik eksploatacji otworowej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311702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górnictwa otworowego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68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przeróbka kopalin stałych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311706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przeróbki kopalin stałych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69-70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górnictwo podziemne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811101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górnik eksploatacji podziemnej</w:t>
                  </w:r>
                </w:p>
              </w:tc>
            </w:tr>
            <w:tr w:rsidR="009D31FA" w:rsidRPr="009D31FA">
              <w:trPr>
                <w:trHeight w:val="5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311703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górnictwa podziemnego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71-72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górnictwo odkrywkowe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811102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górnik odkrywkowej eksploatacji złóż</w:t>
                  </w:r>
                </w:p>
              </w:tc>
            </w:tr>
            <w:tr w:rsidR="009D31FA" w:rsidRPr="009D31FA">
              <w:trPr>
                <w:trHeight w:val="49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311701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górnictwa odkrywkowego</w:t>
                  </w:r>
                </w:p>
              </w:tc>
            </w:tr>
            <w:tr w:rsidR="009D31FA" w:rsidRPr="009D31FA">
              <w:trPr>
                <w:trHeight w:val="548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73-74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energetyka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311307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energetyk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311930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urządzeń i systemów energetyki odnawialnej</w:t>
                  </w:r>
                </w:p>
              </w:tc>
            </w:tr>
            <w:tr w:rsidR="009D31FA" w:rsidRPr="009D31FA">
              <w:trPr>
                <w:trHeight w:val="50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chłodnictwo i klimatyzacja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311929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chłodnictwa i klimatyzacji</w:t>
                  </w:r>
                </w:p>
              </w:tc>
            </w:tr>
            <w:tr w:rsidR="009D31FA" w:rsidRPr="009D31FA">
              <w:trPr>
                <w:trHeight w:val="55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76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transport bliski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311940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urządzeń dźwigowych</w:t>
                  </w:r>
                </w:p>
              </w:tc>
            </w:tr>
            <w:tr w:rsidR="009D31FA" w:rsidRPr="009D31FA">
              <w:trPr>
                <w:trHeight w:val="5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77-78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obsługa transportu kolejowego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311407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automatyk sterowania ruchem kolejowym</w:t>
                  </w:r>
                </w:p>
              </w:tc>
            </w:tr>
            <w:tr w:rsidR="009D31FA" w:rsidRPr="009D31FA">
              <w:trPr>
                <w:trHeight w:val="69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311302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elektroenergetyk transportu szynowego</w:t>
                  </w:r>
                </w:p>
              </w:tc>
            </w:tr>
          </w:tbl>
          <w:p w:rsidR="009D31FA" w:rsidRPr="009D31FA" w:rsidRDefault="009D31FA" w:rsidP="009D31FA">
            <w:pPr>
              <w:shd w:val="clear" w:color="auto" w:fill="FFF2CC"/>
              <w:tabs>
                <w:tab w:val="left" w:pos="-24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pl-PL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31FA" w:rsidRPr="009D31FA" w:rsidRDefault="009D31FA" w:rsidP="009D31F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pl-PL"/>
              </w:rPr>
            </w:pPr>
          </w:p>
        </w:tc>
      </w:tr>
      <w:tr w:rsidR="009D31FA" w:rsidRPr="009D31FA" w:rsidTr="009D31FA">
        <w:trPr>
          <w:trHeight w:val="11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………………………………………………………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9D31FA" w:rsidRPr="009D31FA" w:rsidTr="009D31FA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(imię i nazwisko Wykonawcy)</w:t>
            </w:r>
          </w:p>
        </w:tc>
      </w:tr>
    </w:tbl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31FA" w:rsidRPr="009D31FA" w:rsidRDefault="009D31FA" w:rsidP="009D31FA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x-none" w:eastAsia="pl-PL"/>
        </w:rPr>
      </w:pPr>
    </w:p>
    <w:p w:rsidR="009D31FA" w:rsidRPr="009D31FA" w:rsidRDefault="009D31FA" w:rsidP="009D31FA">
      <w:pPr>
        <w:spacing w:before="120" w:after="12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D31FA">
        <w:rPr>
          <w:rFonts w:ascii="Calibri" w:eastAsia="Times New Roman" w:hAnsi="Calibri" w:cs="Times New Roman"/>
          <w:sz w:val="24"/>
          <w:szCs w:val="24"/>
          <w:lang w:eastAsia="pl-PL"/>
        </w:rPr>
        <w:br w:type="column"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5432"/>
        <w:gridCol w:w="925"/>
        <w:gridCol w:w="2931"/>
      </w:tblGrid>
      <w:tr w:rsidR="009D31FA" w:rsidRPr="009D31FA" w:rsidTr="009D31FA">
        <w:trPr>
          <w:trHeight w:val="737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WARUNKI UDZIAŁU W POSTĘPOWANIU</w:t>
            </w:r>
          </w:p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Autor wskazany do realizacji zamówienia – dotyczy części  ………………………….. </w:t>
            </w:r>
          </w:p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(proszę podać numer i nazwę części)</w:t>
            </w:r>
          </w:p>
        </w:tc>
      </w:tr>
      <w:tr w:rsidR="009D31FA" w:rsidRPr="009D31FA" w:rsidTr="009D31FA">
        <w:trPr>
          <w:trHeight w:val="567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nazwisko - …………………………………… </w:t>
            </w:r>
          </w:p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 – PRZEDSTAWICIEL RYNKU PRACY</w:t>
            </w:r>
          </w:p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9D31FA" w:rsidRPr="009D31FA" w:rsidTr="009D31FA">
        <w:trPr>
          <w:trHeight w:val="896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Warunek postawiony przez Zamawiającego w Rozdziale VI SIWZ Warunki udziału w postępowaniu oraz opis sposobu dokonywania oceny spełniania tych warunków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Informacje potwierdzające spełnienie żądanego warunku zgodnie z informacjami opisanymi w Rozdziale VI SIWZ</w:t>
            </w:r>
          </w:p>
        </w:tc>
      </w:tr>
      <w:tr w:rsidR="009D31FA" w:rsidRPr="009D31FA" w:rsidTr="009D31FA">
        <w:trPr>
          <w:trHeight w:val="1094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31FA" w:rsidRPr="009D31FA" w:rsidRDefault="009D31FA" w:rsidP="009D31FA">
            <w:pPr>
              <w:shd w:val="clear" w:color="auto" w:fill="FFF2CC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</w:p>
          <w:p w:rsidR="009D31FA" w:rsidRPr="009D31FA" w:rsidRDefault="009D31FA" w:rsidP="009D31FA">
            <w:pPr>
              <w:shd w:val="clear" w:color="auto" w:fill="FFF2CC"/>
              <w:tabs>
                <w:tab w:val="left" w:pos="3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PRZEDSTAWICIEL RYNKU PRAC</w:t>
            </w:r>
            <w:r w:rsidRPr="009D31FA">
              <w:rPr>
                <w:rFonts w:ascii="Times New Roman" w:eastAsia="Times New Roman" w:hAnsi="Times New Roman" w:cs="Times New Roman"/>
                <w:b/>
                <w:sz w:val="18"/>
                <w:szCs w:val="16"/>
                <w:shd w:val="clear" w:color="auto" w:fill="FFF2CC"/>
                <w:lang w:eastAsia="pl-PL"/>
              </w:rPr>
              <w:t>Y</w:t>
            </w:r>
            <w:r w:rsidRPr="009D31FA">
              <w:rPr>
                <w:rFonts w:ascii="Times New Roman" w:eastAsia="Times New Roman" w:hAnsi="Times New Roman" w:cs="Times New Roman"/>
                <w:b/>
                <w:sz w:val="18"/>
                <w:szCs w:val="16"/>
                <w:shd w:val="clear" w:color="auto" w:fill="FFF2CC"/>
                <w:lang w:eastAsia="pl-PL"/>
              </w:rPr>
              <w:tab/>
            </w:r>
          </w:p>
          <w:p w:rsidR="009D31FA" w:rsidRPr="009D31FA" w:rsidRDefault="009D31FA" w:rsidP="009D31FA">
            <w:pPr>
              <w:shd w:val="clear" w:color="auto" w:fill="FFF2CC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x-none" w:eastAsia="x-none"/>
              </w:rPr>
            </w:pPr>
          </w:p>
          <w:p w:rsidR="009D31FA" w:rsidRPr="009D31FA" w:rsidRDefault="009D31FA" w:rsidP="009D31FA">
            <w:pPr>
              <w:shd w:val="clear" w:color="auto" w:fill="FFF2CC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Cs w:val="24"/>
                <w:lang w:eastAsia="x-none"/>
              </w:rPr>
              <w:t xml:space="preserve">Co najmniej średnie wykształcenie zawodowe w grupie zawodów, w ramach której składana jest oferta, zgodnie z Tabelą 2 </w:t>
            </w:r>
            <w:r w:rsidRPr="009D31FA">
              <w:rPr>
                <w:rFonts w:ascii="Times New Roman" w:eastAsia="Times New Roman" w:hAnsi="Times New Roman" w:cs="Times New Roman"/>
                <w:szCs w:val="24"/>
                <w:lang w:val="x-none" w:eastAsia="x-none"/>
              </w:rPr>
              <w:t>(</w:t>
            </w:r>
            <w:r w:rsidRPr="009D31FA">
              <w:rPr>
                <w:rFonts w:ascii="Times New Roman" w:eastAsia="Times New Roman" w:hAnsi="Times New Roman" w:cs="Times New Roman"/>
                <w:i/>
                <w:szCs w:val="24"/>
                <w:lang w:val="x-none" w:eastAsia="x-none"/>
              </w:rPr>
              <w:t>nazw</w:t>
            </w:r>
            <w:r w:rsidRPr="009D31FA">
              <w:rPr>
                <w:rFonts w:ascii="Times New Roman" w:eastAsia="Times New Roman" w:hAnsi="Times New Roman" w:cs="Times New Roman"/>
                <w:i/>
                <w:szCs w:val="24"/>
                <w:lang w:eastAsia="x-none"/>
              </w:rPr>
              <w:t>a</w:t>
            </w:r>
            <w:r w:rsidRPr="009D31FA">
              <w:rPr>
                <w:rFonts w:ascii="Times New Roman" w:eastAsia="Times New Roman" w:hAnsi="Times New Roman" w:cs="Times New Roman"/>
                <w:i/>
                <w:szCs w:val="24"/>
                <w:lang w:val="x-none" w:eastAsia="x-none"/>
              </w:rPr>
              <w:t xml:space="preserve"> uczelni, wydział, specjalność, rok ukończenia</w:t>
            </w:r>
            <w:r w:rsidRPr="009D31FA">
              <w:rPr>
                <w:rFonts w:ascii="Times New Roman" w:eastAsia="Times New Roman" w:hAnsi="Times New Roman" w:cs="Times New Roman"/>
                <w:szCs w:val="24"/>
                <w:lang w:val="x-none" w:eastAsia="x-none"/>
              </w:rPr>
              <w:t>)</w:t>
            </w:r>
          </w:p>
          <w:p w:rsidR="009D31FA" w:rsidRPr="009D31FA" w:rsidRDefault="009D31FA" w:rsidP="009D31FA">
            <w:pPr>
              <w:shd w:val="clear" w:color="auto" w:fill="FFF2CC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x-none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31FA" w:rsidRPr="009D31FA" w:rsidRDefault="009D31FA" w:rsidP="009D31FA">
            <w:pPr>
              <w:tabs>
                <w:tab w:val="left" w:pos="-241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6"/>
                <w:lang w:eastAsia="pl-PL"/>
              </w:rPr>
            </w:pPr>
          </w:p>
          <w:p w:rsidR="009D31FA" w:rsidRPr="009D31FA" w:rsidRDefault="009D31FA" w:rsidP="009D31FA">
            <w:pPr>
              <w:tabs>
                <w:tab w:val="left" w:pos="-241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9D31FA" w:rsidRPr="009D31FA" w:rsidTr="009D31FA">
        <w:trPr>
          <w:trHeight w:val="4216"/>
        </w:trPr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31FA" w:rsidRPr="009D31FA" w:rsidRDefault="009D31FA" w:rsidP="009D31FA">
            <w:pPr>
              <w:shd w:val="clear" w:color="auto" w:fill="FFF2CC"/>
              <w:tabs>
                <w:tab w:val="left" w:pos="37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  <w:r w:rsidRPr="009D31FA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  <w:tab/>
            </w:r>
          </w:p>
          <w:p w:rsidR="009D31FA" w:rsidRPr="009D31FA" w:rsidRDefault="009D31FA" w:rsidP="009D31FA">
            <w:pPr>
              <w:shd w:val="clear" w:color="auto" w:fill="FFF2CC"/>
              <w:tabs>
                <w:tab w:val="left" w:pos="-24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16"/>
                <w:shd w:val="clear" w:color="auto" w:fill="FFF2CC"/>
                <w:lang w:eastAsia="pl-PL"/>
              </w:rPr>
              <w:t xml:space="preserve">Co najmniej 3-letnie doświadczenie zawodowe) w pracy (w latach 2012-2018) na stanowisku w grupie zawodów, w ramach której jest składana oferta, zgodnie z Tabelą 2 </w:t>
            </w:r>
            <w:r w:rsidRPr="009D31FA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(</w:t>
            </w:r>
            <w:r w:rsidRPr="009D31FA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pl-PL"/>
              </w:rPr>
              <w:t>proszę podać nazwę zakładu pracy, stanowisko, okres zatrudnienia w układzie od-do miesiąc, rok</w:t>
            </w:r>
            <w:r w:rsidRPr="009D31FA">
              <w:rPr>
                <w:rFonts w:ascii="Times New Roman" w:eastAsia="Times New Roman" w:hAnsi="Times New Roman" w:cs="Times New Roman"/>
                <w:sz w:val="20"/>
                <w:szCs w:val="16"/>
                <w:lang w:eastAsia="pl-PL"/>
              </w:rPr>
              <w:t>):</w:t>
            </w:r>
          </w:p>
          <w:p w:rsidR="009D31FA" w:rsidRPr="009D31FA" w:rsidRDefault="009D31FA" w:rsidP="009D31FA">
            <w:pPr>
              <w:shd w:val="clear" w:color="auto" w:fill="FFF2CC"/>
              <w:tabs>
                <w:tab w:val="left" w:pos="-24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D31FA" w:rsidRPr="009D31FA" w:rsidRDefault="009D31FA" w:rsidP="009D31FA">
            <w:pPr>
              <w:shd w:val="clear" w:color="auto" w:fill="FFF2CC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x-none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x-none"/>
              </w:rPr>
              <w:t>TABELA 2</w:t>
            </w:r>
          </w:p>
          <w:tbl>
            <w:tblPr>
              <w:tblW w:w="7088" w:type="dxa"/>
              <w:shd w:val="clear" w:color="auto" w:fill="FFFFFF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2126"/>
              <w:gridCol w:w="1985"/>
              <w:gridCol w:w="1984"/>
            </w:tblGrid>
            <w:tr w:rsidR="009D31FA" w:rsidRPr="009D31FA">
              <w:trPr>
                <w:trHeight w:val="739"/>
              </w:trPr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Nr części zamówienia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Grupa zawodów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Symbol cyfrowy zawodu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Zawód</w:t>
                  </w:r>
                </w:p>
              </w:tc>
            </w:tr>
            <w:tr w:rsidR="009D31FA" w:rsidRPr="009D31FA">
              <w:trPr>
                <w:trHeight w:val="524"/>
              </w:trPr>
              <w:tc>
                <w:tcPr>
                  <w:tcW w:w="993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Część 1-2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obsługa portów i terminali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333106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eksploatacji portów i terminali</w:t>
                  </w:r>
                </w:p>
              </w:tc>
            </w:tr>
            <w:tr w:rsidR="009D31FA" w:rsidRPr="009D31FA">
              <w:trPr>
                <w:trHeight w:val="52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315406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lotniskowych służb operacyjnych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3-5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transport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transportu kolejowego</w:t>
                  </w:r>
                </w:p>
              </w:tc>
            </w:tr>
            <w:tr w:rsidR="009D31FA" w:rsidRPr="009D31FA">
              <w:trPr>
                <w:trHeight w:val="53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832201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kierowca mechanik</w:t>
                  </w:r>
                </w:p>
              </w:tc>
            </w:tr>
            <w:tr w:rsidR="009D31FA" w:rsidRPr="009D31FA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311927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transportu drogowego</w:t>
                  </w:r>
                </w:p>
              </w:tc>
            </w:tr>
            <w:tr w:rsidR="009D31FA" w:rsidRPr="009D31FA">
              <w:trPr>
                <w:trHeight w:val="426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6-8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żegluga śródlądowa i morska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315214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nawigator morski</w:t>
                  </w:r>
                </w:p>
              </w:tc>
            </w:tr>
            <w:tr w:rsidR="009D31FA" w:rsidRPr="009D31FA">
              <w:trPr>
                <w:trHeight w:val="41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315215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rybołówstwa morskiego</w:t>
                  </w:r>
                </w:p>
              </w:tc>
            </w:tr>
            <w:tr w:rsidR="009D31FA" w:rsidRPr="009D31FA">
              <w:trPr>
                <w:trHeight w:val="64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315216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żeglugi śródlądowej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9-10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garbarstwo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753501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garbarz skór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311912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garbarz</w:t>
                  </w:r>
                </w:p>
              </w:tc>
            </w:tr>
            <w:tr w:rsidR="009D31FA" w:rsidRPr="009D31FA">
              <w:trPr>
                <w:trHeight w:val="504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11-14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przemysł skórzany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753702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kaletnik</w:t>
                  </w:r>
                </w:p>
              </w:tc>
            </w:tr>
            <w:tr w:rsidR="009D31FA" w:rsidRPr="009D31FA">
              <w:trPr>
                <w:trHeight w:val="68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technik technologii wyrobów skórzanych </w:t>
                  </w:r>
                  <w:r w:rsidRPr="009D31F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(na podbudowie: AU.9. Wykonywanie, naprawa i renowacja wyrobów kaletniczych)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753106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kuśnierz</w:t>
                  </w:r>
                </w:p>
              </w:tc>
            </w:tr>
            <w:tr w:rsidR="009D31FA" w:rsidRPr="009D31FA">
              <w:trPr>
                <w:trHeight w:val="78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technologii wyrobów skórzanych (na podbudowie: AU.13. Wykonywanie, naprawa i renowacja wyrobów kuśnierskich)</w:t>
                  </w:r>
                </w:p>
              </w:tc>
            </w:tr>
            <w:tr w:rsidR="009D31FA" w:rsidRPr="009D31FA">
              <w:trPr>
                <w:trHeight w:val="537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15-16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obuwnictwo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753602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obuwnik</w:t>
                  </w:r>
                </w:p>
              </w:tc>
            </w:tr>
            <w:tr w:rsidR="009D31FA" w:rsidRPr="009D31FA">
              <w:trPr>
                <w:trHeight w:val="7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obuwnik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17-18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przemysł odzieżowy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753105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krawiec</w:t>
                  </w:r>
                </w:p>
              </w:tc>
            </w:tr>
            <w:tr w:rsidR="009D31FA" w:rsidRPr="009D31FA">
              <w:trPr>
                <w:trHeight w:val="52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311941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przemysłu mody</w:t>
                  </w:r>
                </w:p>
              </w:tc>
            </w:tr>
            <w:tr w:rsidR="009D31FA" w:rsidRPr="009D31FA">
              <w:trPr>
                <w:trHeight w:val="559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19-21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przemysł chemiczny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813134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operator urządzeń przemysłu chemicznego</w:t>
                  </w:r>
                </w:p>
              </w:tc>
            </w:tr>
            <w:tr w:rsidR="009D31FA" w:rsidRPr="009D31FA">
              <w:trPr>
                <w:trHeight w:val="40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311603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technologii chemicznej</w:t>
                  </w:r>
                </w:p>
              </w:tc>
            </w:tr>
            <w:tr w:rsidR="009D31FA" w:rsidRPr="009D31FA">
              <w:trPr>
                <w:trHeight w:val="42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311103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analityk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22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papiernictwo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311601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papiernictwa</w:t>
                  </w:r>
                </w:p>
              </w:tc>
            </w:tr>
            <w:tr w:rsidR="009D31FA" w:rsidRPr="009D31FA">
              <w:trPr>
                <w:trHeight w:val="24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23-24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przemysł szklarski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818116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operator urządzeń przemysłu szklarskiego</w:t>
                  </w:r>
                </w:p>
              </w:tc>
            </w:tr>
            <w:tr w:rsidR="009D31FA" w:rsidRPr="009D31FA">
              <w:trPr>
                <w:trHeight w:val="7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311925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technologii szkła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tapicerstwo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753402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tapicer</w:t>
                  </w:r>
                </w:p>
              </w:tc>
            </w:tr>
            <w:tr w:rsidR="009D31FA" w:rsidRPr="009D31FA">
              <w:trPr>
                <w:trHeight w:val="416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26-28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stolarstwo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752205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stolarz</w:t>
                  </w:r>
                </w:p>
              </w:tc>
            </w:tr>
            <w:tr w:rsidR="009D31FA" w:rsidRPr="009D31FA">
              <w:trPr>
                <w:trHeight w:val="40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311922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technologii drewna</w:t>
                  </w:r>
                </w:p>
              </w:tc>
            </w:tr>
            <w:tr w:rsidR="009D31FA" w:rsidRPr="009D31FA">
              <w:trPr>
                <w:trHeight w:val="55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817212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mechanik operator maszyn do produkcji drzewnej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wikliniarstwo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731702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koszykarz plecionkarz</w:t>
                  </w:r>
                </w:p>
              </w:tc>
            </w:tr>
            <w:tr w:rsidR="009D31FA" w:rsidRPr="009D31FA">
              <w:trPr>
                <w:trHeight w:val="641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30-31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izolacje przemysłowe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721303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blacharz izolacji przemysłowych</w:t>
                  </w:r>
                </w:p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9D31FA" w:rsidRPr="009D31FA">
              <w:trPr>
                <w:trHeight w:val="54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712403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monter izolacji przemysłowych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dekarstwo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712101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dekarz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33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ciesielstwo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711501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cieśla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34-35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kamieniarstwo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711301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kamieniarz</w:t>
                  </w:r>
                </w:p>
              </w:tc>
            </w:tr>
            <w:tr w:rsidR="009D31FA" w:rsidRPr="009D31FA">
              <w:trPr>
                <w:trHeight w:val="5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311210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renowacji elementów architektury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kominiarstwo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713303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kominiarz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37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zduństwo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711203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zdun</w:t>
                  </w:r>
                </w:p>
              </w:tc>
            </w:tr>
            <w:tr w:rsidR="009D31FA" w:rsidRPr="009D31FA">
              <w:trPr>
                <w:trHeight w:val="567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38-40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budownictwo wodne i melioracja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711701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monter budownictwa wodnego</w:t>
                  </w:r>
                </w:p>
              </w:tc>
            </w:tr>
            <w:tr w:rsidR="009D31FA" w:rsidRPr="009D31FA">
              <w:trPr>
                <w:trHeight w:val="5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311205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budownictwa wodnego</w:t>
                  </w:r>
                </w:p>
              </w:tc>
            </w:tr>
            <w:tr w:rsidR="009D31FA" w:rsidRPr="009D31FA">
              <w:trPr>
                <w:trHeight w:val="5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311208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inżynierii środowiska i melioracji</w:t>
                  </w:r>
                </w:p>
              </w:tc>
            </w:tr>
            <w:tr w:rsidR="009D31FA" w:rsidRPr="009D31FA">
              <w:trPr>
                <w:trHeight w:val="561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gazownictwo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311913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gazownictwa</w:t>
                  </w:r>
                </w:p>
              </w:tc>
            </w:tr>
            <w:tr w:rsidR="009D31FA" w:rsidRPr="009D31FA">
              <w:trPr>
                <w:trHeight w:val="696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42-44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mechanika precyzyjna i automatyka przemysłowa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731103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mechanik precyzyjny</w:t>
                  </w:r>
                </w:p>
              </w:tc>
            </w:tr>
            <w:tr w:rsidR="009D31FA" w:rsidRPr="009D31FA">
              <w:trPr>
                <w:trHeight w:val="68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731102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mechanik automatyki przemysłowej i urządzeń precyzyjnych </w:t>
                  </w:r>
                  <w:r w:rsidRPr="009D31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(zmiana nazwy zawodu na mechanik automatyki przemysłowej)</w:t>
                  </w:r>
                </w:p>
              </w:tc>
            </w:tr>
            <w:tr w:rsidR="009D31FA" w:rsidRPr="009D31FA">
              <w:trPr>
                <w:trHeight w:val="55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311909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automatyk</w:t>
                  </w:r>
                </w:p>
              </w:tc>
            </w:tr>
            <w:tr w:rsidR="009D31FA" w:rsidRPr="009D31FA">
              <w:trPr>
                <w:trHeight w:val="55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45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zegarmistrzostwo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731106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zegarmistrz</w:t>
                  </w:r>
                </w:p>
              </w:tc>
            </w:tr>
            <w:tr w:rsidR="009D31FA" w:rsidRPr="009D31FA">
              <w:trPr>
                <w:trHeight w:val="55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46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jubilerstwo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731305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złotnik-jubiler</w:t>
                  </w:r>
                </w:p>
              </w:tc>
            </w:tr>
            <w:tr w:rsidR="009D31FA" w:rsidRPr="009D31FA">
              <w:trPr>
                <w:trHeight w:val="571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47-48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optyka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731104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optyk-mechanik</w:t>
                  </w:r>
                </w:p>
              </w:tc>
            </w:tr>
            <w:tr w:rsidR="009D31FA" w:rsidRPr="009D31FA">
              <w:trPr>
                <w:trHeight w:val="55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325302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optyk</w:t>
                  </w:r>
                </w:p>
              </w:tc>
            </w:tr>
            <w:tr w:rsidR="009D31FA" w:rsidRPr="009D31FA">
              <w:trPr>
                <w:trHeight w:val="55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49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blacharstwo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721301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blacharz</w:t>
                  </w:r>
                </w:p>
              </w:tc>
            </w:tr>
            <w:tr w:rsidR="009D31FA" w:rsidRPr="009D31FA">
              <w:trPr>
                <w:trHeight w:val="55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kowalstwo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722101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kowal</w:t>
                  </w:r>
                </w:p>
              </w:tc>
            </w:tr>
            <w:tr w:rsidR="009D31FA" w:rsidRPr="009D31FA">
              <w:trPr>
                <w:trHeight w:val="831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51-57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ślusarstwo i mechanika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723310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mechanik-monter maszyn i urządzeń </w:t>
                  </w:r>
                  <w:r w:rsidRPr="009D31FA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l-PL"/>
                    </w:rPr>
                    <w:t>(proponowana zmiana nazwy zawodu Mechanik maszyn i urządzeń)</w:t>
                  </w:r>
                </w:p>
              </w:tc>
            </w:tr>
            <w:tr w:rsidR="009D31FA" w:rsidRPr="009D31FA">
              <w:trPr>
                <w:trHeight w:val="96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311504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mechanik</w:t>
                  </w:r>
                </w:p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(na podbudowie MG.17. Montaż i obsługa maszyn i urządzeń)</w:t>
                  </w:r>
                </w:p>
              </w:tc>
            </w:tr>
            <w:tr w:rsidR="009D31FA" w:rsidRPr="009D31FA">
              <w:trPr>
                <w:trHeight w:val="70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722307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operator obrabiarek skrawających</w:t>
                  </w:r>
                </w:p>
              </w:tc>
            </w:tr>
            <w:tr w:rsidR="009D31FA" w:rsidRPr="009D31FA">
              <w:trPr>
                <w:trHeight w:val="82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311504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mechanik</w:t>
                  </w:r>
                </w:p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(na podbudowie MG.19. Użytkowanie obrabiarek skrawających)</w:t>
                  </w:r>
                </w:p>
              </w:tc>
            </w:tr>
            <w:tr w:rsidR="009D31FA" w:rsidRPr="009D31FA">
              <w:trPr>
                <w:trHeight w:val="41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722204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ślusarz</w:t>
                  </w:r>
                </w:p>
              </w:tc>
            </w:tr>
            <w:tr w:rsidR="009D31FA" w:rsidRPr="009D31FA">
              <w:trPr>
                <w:trHeight w:val="111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311504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mechanik</w:t>
                  </w:r>
                </w:p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  <w:t>(na podbudowie MG.20. Wykonywanie i naprawa elementów maszyn, urządzeń i narzędzi)</w:t>
                  </w:r>
                </w:p>
              </w:tc>
            </w:tr>
            <w:tr w:rsidR="009D31FA" w:rsidRPr="009D31FA">
              <w:trPr>
                <w:trHeight w:val="68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712613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monter systemów rurociągowych</w:t>
                  </w:r>
                </w:p>
              </w:tc>
            </w:tr>
            <w:tr w:rsidR="009D31FA" w:rsidRPr="009D31FA">
              <w:trPr>
                <w:trHeight w:val="559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58-59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mechanika lotnicza i awionika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315317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mechanik lotniczy</w:t>
                  </w:r>
                </w:p>
              </w:tc>
            </w:tr>
            <w:tr w:rsidR="009D31FA" w:rsidRPr="009D31FA">
              <w:trPr>
                <w:trHeight w:val="56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315316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awionik</w:t>
                  </w:r>
                </w:p>
              </w:tc>
            </w:tr>
            <w:tr w:rsidR="009D31FA" w:rsidRPr="009D31FA">
              <w:trPr>
                <w:trHeight w:val="566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60-61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przetwórstwo tworzyw sztucznych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814209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operator maszyn do przetwórstwa tworzyw sztucznych</w:t>
                  </w:r>
                </w:p>
              </w:tc>
            </w:tr>
            <w:tr w:rsidR="009D31FA" w:rsidRPr="009D31FA">
              <w:trPr>
                <w:trHeight w:val="54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711504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szkutnik</w:t>
                  </w:r>
                </w:p>
              </w:tc>
            </w:tr>
            <w:tr w:rsidR="009D31FA" w:rsidRPr="009D31FA">
              <w:trPr>
                <w:trHeight w:val="786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62-63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blacharstwo i lakiernictwo samochodowe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721306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blacharz samochodowy </w:t>
                  </w:r>
                  <w:r w:rsidRPr="009D31FA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l-PL"/>
                    </w:rPr>
                    <w:t>blacharz pojazdów samochodowych</w:t>
                  </w:r>
                </w:p>
              </w:tc>
            </w:tr>
            <w:tr w:rsidR="009D31FA" w:rsidRPr="009D31FA">
              <w:trPr>
                <w:trHeight w:val="56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713201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lakiernik</w:t>
                  </w:r>
                </w:p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l-PL"/>
                    </w:rPr>
                    <w:t>lakiernik samochodowy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64-65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wiertnictwo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811305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wiertacz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311707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wiertnik</w:t>
                  </w:r>
                </w:p>
              </w:tc>
            </w:tr>
            <w:tr w:rsidR="009D31FA" w:rsidRPr="009D31FA">
              <w:trPr>
                <w:trHeight w:val="578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66-67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górnictwo otworowe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811301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górnik eksploatacji otworowej</w:t>
                  </w:r>
                </w:p>
              </w:tc>
            </w:tr>
            <w:tr w:rsidR="009D31FA" w:rsidRPr="009D31FA">
              <w:trPr>
                <w:trHeight w:val="54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311702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górnictwa otworowego</w:t>
                  </w:r>
                </w:p>
              </w:tc>
            </w:tr>
            <w:tr w:rsidR="009D31FA" w:rsidRPr="009D31FA">
              <w:trPr>
                <w:trHeight w:val="56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68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przeróbka kopalin stałych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311706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przeróbki kopalin stałych</w:t>
                  </w:r>
                </w:p>
              </w:tc>
            </w:tr>
            <w:tr w:rsidR="009D31FA" w:rsidRPr="009D31FA">
              <w:trPr>
                <w:trHeight w:val="560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69-70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górnictwo podziemne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811101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górnik eksploatacji podziemnej</w:t>
                  </w:r>
                </w:p>
              </w:tc>
            </w:tr>
            <w:tr w:rsidR="009D31FA" w:rsidRPr="009D31FA">
              <w:trPr>
                <w:trHeight w:val="53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311703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górnictwa podziemnego</w:t>
                  </w:r>
                </w:p>
              </w:tc>
            </w:tr>
            <w:tr w:rsidR="009D31FA" w:rsidRPr="009D31FA">
              <w:trPr>
                <w:trHeight w:val="56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71-72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górnictwo odkrywkowe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811102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górnik odkrywkowej eksploatacji złóż</w:t>
                  </w:r>
                </w:p>
              </w:tc>
            </w:tr>
            <w:tr w:rsidR="009D31FA" w:rsidRPr="009D31FA">
              <w:trPr>
                <w:trHeight w:val="49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311701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górnictwa odkrywkowego</w:t>
                  </w:r>
                </w:p>
              </w:tc>
            </w:tr>
            <w:tr w:rsidR="009D31FA" w:rsidRPr="009D31FA">
              <w:trPr>
                <w:trHeight w:val="548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73-74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energetyka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311307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energetyk</w:t>
                  </w:r>
                </w:p>
              </w:tc>
            </w:tr>
            <w:tr w:rsidR="009D31FA" w:rsidRPr="009D31FA">
              <w:trPr>
                <w:trHeight w:val="7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311930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urządzeń i systemów energetyki odnawialnej</w:t>
                  </w:r>
                </w:p>
              </w:tc>
            </w:tr>
            <w:tr w:rsidR="009D31FA" w:rsidRPr="009D31FA">
              <w:trPr>
                <w:trHeight w:val="569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chłodnictwo i klimatyzacja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311929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chłodnictwa i klimatyzacji</w:t>
                  </w:r>
                </w:p>
              </w:tc>
            </w:tr>
            <w:tr w:rsidR="009D31FA" w:rsidRPr="009D31FA">
              <w:trPr>
                <w:trHeight w:val="70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76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transport bliski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311940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urządzeń dźwigowych</w:t>
                  </w:r>
                </w:p>
              </w:tc>
            </w:tr>
            <w:tr w:rsidR="009D31FA" w:rsidRPr="009D31FA">
              <w:trPr>
                <w:trHeight w:val="563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Część 77-78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obsługa transportu kolejowego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311407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automatyk sterowania ruchem kolejowym</w:t>
                  </w:r>
                </w:p>
              </w:tc>
            </w:tr>
            <w:tr w:rsidR="009D31FA" w:rsidRPr="009D31FA">
              <w:trPr>
                <w:trHeight w:val="69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311302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text" w:xAlign="center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D31F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technik elektroenergetyk transportu szynowego</w:t>
                  </w:r>
                </w:p>
              </w:tc>
            </w:tr>
          </w:tbl>
          <w:p w:rsidR="009D31FA" w:rsidRPr="009D31FA" w:rsidRDefault="009D31FA" w:rsidP="009D31FA">
            <w:pPr>
              <w:shd w:val="clear" w:color="auto" w:fill="FFF2CC"/>
              <w:tabs>
                <w:tab w:val="left" w:pos="-241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31FA" w:rsidRPr="009D31FA" w:rsidRDefault="009D31FA" w:rsidP="009D31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highlight w:val="yellow"/>
                <w:lang w:eastAsia="pl-PL"/>
              </w:rPr>
            </w:pPr>
          </w:p>
        </w:tc>
      </w:tr>
      <w:tr w:rsidR="009D31FA" w:rsidRPr="009D31FA" w:rsidTr="009D31FA">
        <w:trPr>
          <w:trHeight w:val="11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………………………………………………………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bottom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9D31FA" w:rsidRPr="009D31FA" w:rsidTr="009D31FA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(imię i nazwisko Wykonawcy)</w:t>
            </w:r>
          </w:p>
        </w:tc>
      </w:tr>
    </w:tbl>
    <w:p w:rsidR="009D31FA" w:rsidRPr="009D31FA" w:rsidRDefault="009D31FA" w:rsidP="009D31FA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9D31FA"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  <w:r w:rsidRPr="009D31F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lastRenderedPageBreak/>
        <w:t>Załącznik nr ………….. do SIWZ</w:t>
      </w:r>
    </w:p>
    <w:p w:rsidR="009D31FA" w:rsidRPr="009D31FA" w:rsidRDefault="009D31FA" w:rsidP="009D31FA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9D31F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Ocena punktowa autora suplementów</w:t>
      </w:r>
    </w:p>
    <w:tbl>
      <w:tblPr>
        <w:tblpPr w:leftFromText="141" w:rightFromText="141" w:vertAnchor="text" w:horzAnchor="margin" w:tblpXSpec="center" w:tblpY="2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</w:tblGrid>
      <w:tr w:rsidR="009D31FA" w:rsidRPr="009D31FA" w:rsidTr="009D31FA">
        <w:trPr>
          <w:trHeight w:val="56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pl-PL"/>
              </w:rPr>
              <w:t>OCENA PUNKTOWA</w:t>
            </w:r>
          </w:p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pl-PL"/>
              </w:rPr>
              <w:t xml:space="preserve">NAUCZYCIEL KSZTAŁCENIA ZAWODOWEGO </w:t>
            </w:r>
          </w:p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pl-PL"/>
              </w:rPr>
              <w:t>dotyczy CZĘŚCI ………………………………………………………………………………………….</w:t>
            </w:r>
          </w:p>
        </w:tc>
      </w:tr>
      <w:tr w:rsidR="009D31FA" w:rsidRPr="009D31FA" w:rsidTr="009D31FA">
        <w:trPr>
          <w:trHeight w:val="56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pl-PL"/>
              </w:rPr>
              <w:t>Imię i nazwisko - ………………………………………………………………….</w:t>
            </w:r>
          </w:p>
        </w:tc>
      </w:tr>
      <w:tr w:rsidR="009D31FA" w:rsidRPr="009D31FA" w:rsidTr="009D31FA">
        <w:trPr>
          <w:trHeight w:val="94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Doświadczenie autora w okresie ostatnich siedmiu lat (od 01.01.2011 r.) w opracowywaniu podstawy programowej kształcenia w zawodach lub </w:t>
            </w:r>
            <w:r w:rsidRPr="009D3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suplementu do dyplomu potwierdzającego kwalifikacje zawodowe lub </w:t>
            </w: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programu nauczania lub programu praktyki zawodowej</w:t>
            </w:r>
            <w:r w:rsidRPr="009D3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w grupie zawodów, w ramach której składana jest oferta, zgodnie z Tabelą 2</w:t>
            </w: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tbl>
            <w:tblPr>
              <w:tblW w:w="5805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6"/>
              <w:gridCol w:w="1134"/>
              <w:gridCol w:w="1275"/>
              <w:gridCol w:w="2410"/>
            </w:tblGrid>
            <w:tr w:rsidR="009D31FA" w:rsidRPr="009D31FA">
              <w:trPr>
                <w:trHeight w:val="739"/>
              </w:trPr>
              <w:tc>
                <w:tcPr>
                  <w:tcW w:w="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Nr części zamówienia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Grupa zawodów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Symbol cyfrowy zawodu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Zawód</w:t>
                  </w:r>
                </w:p>
              </w:tc>
            </w:tr>
            <w:tr w:rsidR="009D31FA" w:rsidRPr="009D31FA">
              <w:trPr>
                <w:trHeight w:val="524"/>
              </w:trPr>
              <w:tc>
                <w:tcPr>
                  <w:tcW w:w="985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Część 1-2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obsługa portów i terminali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333106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eksploatacji portów i terminali</w:t>
                  </w:r>
                </w:p>
              </w:tc>
            </w:tr>
            <w:tr w:rsidR="009D31FA" w:rsidRPr="009D31FA">
              <w:trPr>
                <w:trHeight w:val="520"/>
              </w:trPr>
              <w:tc>
                <w:tcPr>
                  <w:tcW w:w="985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315406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lotniskowych służb operacyjnych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3-5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9D31FA" w:rsidRPr="009D31FA">
              <w:trPr>
                <w:trHeight w:val="533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kierowca mechanik</w:t>
                  </w:r>
                </w:p>
              </w:tc>
            </w:tr>
            <w:tr w:rsidR="009D31FA" w:rsidRPr="009D31FA">
              <w:trPr>
                <w:trHeight w:val="555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9D31FA" w:rsidRPr="009D31FA">
              <w:trPr>
                <w:trHeight w:val="426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6-8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żegluga śródlądowa i morska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315214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nawigator morski</w:t>
                  </w:r>
                </w:p>
              </w:tc>
            </w:tr>
            <w:tr w:rsidR="009D31FA" w:rsidRPr="009D31FA">
              <w:trPr>
                <w:trHeight w:val="413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315215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rybołówstwa morskiego</w:t>
                  </w:r>
                </w:p>
              </w:tc>
            </w:tr>
            <w:tr w:rsidR="009D31FA" w:rsidRPr="009D31FA">
              <w:trPr>
                <w:trHeight w:val="649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315216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żeglugi śródlądowej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9-10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garbarz skór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garbarz</w:t>
                  </w:r>
                </w:p>
              </w:tc>
            </w:tr>
            <w:tr w:rsidR="009D31FA" w:rsidRPr="009D31FA">
              <w:trPr>
                <w:trHeight w:val="504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11-14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9D31FA" w:rsidRPr="009D31FA">
              <w:trPr>
                <w:trHeight w:val="685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311926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  <w:r w:rsidRPr="009D31FA">
                    <w:rPr>
                      <w:rFonts w:ascii="Calibri" w:eastAsia="Calibri" w:hAnsi="Calibri" w:cs="Times New Roman"/>
                      <w:i/>
                      <w:iCs/>
                      <w:color w:val="000000"/>
                      <w:sz w:val="18"/>
                      <w:szCs w:val="18"/>
                    </w:rPr>
                    <w:t>(na podbudowie: AU.9. Wykonywanie, naprawa i renowacja wyrobów kaletniczych)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753106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9D31FA" w:rsidRPr="009D31FA">
              <w:trPr>
                <w:trHeight w:val="787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311926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technologii wyrobów skórzanych (na podbudowie: AU.13. Wykonywanie, naprawa i renowacja wyrobów kuśnierskich)</w:t>
                  </w:r>
                </w:p>
              </w:tc>
            </w:tr>
            <w:tr w:rsidR="009D31FA" w:rsidRPr="009D31FA">
              <w:trPr>
                <w:trHeight w:val="537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lastRenderedPageBreak/>
                    <w:t>Część 15-16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753602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obuwnik</w:t>
                  </w:r>
                </w:p>
              </w:tc>
            </w:tr>
            <w:tr w:rsidR="009D31FA" w:rsidRPr="009D31FA">
              <w:trPr>
                <w:trHeight w:val="710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17-18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9D31FA" w:rsidRPr="009D31FA">
              <w:trPr>
                <w:trHeight w:val="523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9D31FA" w:rsidRPr="009D31FA">
              <w:trPr>
                <w:trHeight w:val="559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19-21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przemysł chemiczny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813134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operator urządzeń przemysłu chemicznego</w:t>
                  </w:r>
                </w:p>
              </w:tc>
            </w:tr>
            <w:tr w:rsidR="009D31FA" w:rsidRPr="009D31FA">
              <w:trPr>
                <w:trHeight w:val="407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9D31FA" w:rsidRPr="009D31FA">
              <w:trPr>
                <w:trHeight w:val="422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311103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analityk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22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papiernictwo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311601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papiernictwa</w:t>
                  </w:r>
                </w:p>
              </w:tc>
            </w:tr>
            <w:tr w:rsidR="009D31FA" w:rsidRPr="009D31FA">
              <w:trPr>
                <w:trHeight w:val="244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23-24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przemysł szklarski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818116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operator urządzeń przemysłu szklarskiego</w:t>
                  </w:r>
                </w:p>
              </w:tc>
            </w:tr>
            <w:tr w:rsidR="009D31FA" w:rsidRPr="009D31FA">
              <w:trPr>
                <w:trHeight w:val="710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311925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technologii szkła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tapicerstwo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753402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tapicer</w:t>
                  </w:r>
                </w:p>
              </w:tc>
            </w:tr>
            <w:tr w:rsidR="009D31FA" w:rsidRPr="009D31FA">
              <w:trPr>
                <w:trHeight w:val="416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26-28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  <w:tr w:rsidR="009D31FA" w:rsidRPr="009D31FA">
              <w:trPr>
                <w:trHeight w:val="403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  <w:tr w:rsidR="009D31FA" w:rsidRPr="009D31FA">
              <w:trPr>
                <w:trHeight w:val="551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mechanik operator maszyn do produkcji drzewnej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wikliniarstwo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731702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koszykarz plecionkarz</w:t>
                  </w:r>
                </w:p>
              </w:tc>
            </w:tr>
            <w:tr w:rsidR="009D31FA" w:rsidRPr="009D31FA">
              <w:trPr>
                <w:trHeight w:val="641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30-31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izolacje przemysłowe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721303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blacharz izolacji przemysłowych</w:t>
                  </w:r>
                </w:p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31FA" w:rsidRPr="009D31FA">
              <w:trPr>
                <w:trHeight w:val="547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712403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monter izolacji przemysłowych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dekarstwo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712101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dekarz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ciesielstwo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711501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cieśla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34-35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kamieniarstwo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711301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kamieniarz</w:t>
                  </w:r>
                </w:p>
              </w:tc>
            </w:tr>
            <w:tr w:rsidR="009D31FA" w:rsidRPr="009D31FA">
              <w:trPr>
                <w:trHeight w:val="538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311210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renowacji elementów architektury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kominiarstwo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713303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kominiarz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zduństwo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711203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zdun</w:t>
                  </w:r>
                </w:p>
              </w:tc>
            </w:tr>
            <w:tr w:rsidR="009D31FA" w:rsidRPr="009D31FA">
              <w:trPr>
                <w:trHeight w:val="567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38-40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budownictwo wodne i melioracja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711701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monter budownictwa wodnego</w:t>
                  </w:r>
                </w:p>
              </w:tc>
            </w:tr>
            <w:tr w:rsidR="009D31FA" w:rsidRPr="009D31FA">
              <w:trPr>
                <w:trHeight w:val="542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311205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budownictwa wodnego</w:t>
                  </w:r>
                </w:p>
              </w:tc>
            </w:tr>
            <w:tr w:rsidR="009D31FA" w:rsidRPr="009D31FA">
              <w:trPr>
                <w:trHeight w:val="550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311208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inżynierii środowiska i melioracji</w:t>
                  </w:r>
                </w:p>
              </w:tc>
            </w:tr>
            <w:tr w:rsidR="009D31FA" w:rsidRPr="009D31FA">
              <w:trPr>
                <w:trHeight w:val="561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lastRenderedPageBreak/>
                    <w:t>Część 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gazownictwo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311913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gazownictwa</w:t>
                  </w:r>
                </w:p>
              </w:tc>
            </w:tr>
            <w:tr w:rsidR="009D31FA" w:rsidRPr="009D31FA">
              <w:trPr>
                <w:trHeight w:val="696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42-44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mechanika precyzyjna i automatyka przemysłowa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731103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mechanik precyzyjny</w:t>
                  </w:r>
                </w:p>
              </w:tc>
            </w:tr>
            <w:tr w:rsidR="009D31FA" w:rsidRPr="009D31FA">
              <w:trPr>
                <w:trHeight w:val="688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731102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 xml:space="preserve">mechanik automatyki przemysłowej i urządzeń precyzyjnych </w:t>
                  </w:r>
                  <w:r w:rsidRPr="009D31FA">
                    <w:rPr>
                      <w:rFonts w:ascii="Calibri" w:eastAsia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(zmiana nazwy zawodu na mechanik automatyki przemysłowej)</w:t>
                  </w:r>
                </w:p>
              </w:tc>
            </w:tr>
            <w:tr w:rsidR="009D31FA" w:rsidRPr="009D31FA">
              <w:trPr>
                <w:trHeight w:val="559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311909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automatyk</w:t>
                  </w:r>
                </w:p>
              </w:tc>
            </w:tr>
            <w:tr w:rsidR="009D31FA" w:rsidRPr="009D31FA">
              <w:trPr>
                <w:trHeight w:val="55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zegarmistrzostwo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731106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zegarmistrz</w:t>
                  </w:r>
                </w:p>
              </w:tc>
            </w:tr>
            <w:tr w:rsidR="009D31FA" w:rsidRPr="009D31FA">
              <w:trPr>
                <w:trHeight w:val="550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jubilerstwo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731305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złotnik-jubiler</w:t>
                  </w:r>
                </w:p>
              </w:tc>
            </w:tr>
            <w:tr w:rsidR="009D31FA" w:rsidRPr="009D31FA">
              <w:trPr>
                <w:trHeight w:val="571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47-48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optyka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731104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optyk-mechanik</w:t>
                  </w:r>
                </w:p>
              </w:tc>
            </w:tr>
            <w:tr w:rsidR="009D31FA" w:rsidRPr="009D31FA">
              <w:trPr>
                <w:trHeight w:val="552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325302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optyk</w:t>
                  </w:r>
                </w:p>
              </w:tc>
            </w:tr>
            <w:tr w:rsidR="009D31FA" w:rsidRPr="009D31FA">
              <w:trPr>
                <w:trHeight w:val="559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49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9D31FA" w:rsidRPr="009D31FA">
              <w:trPr>
                <w:trHeight w:val="55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kowalstwo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722101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kowal</w:t>
                  </w:r>
                </w:p>
              </w:tc>
            </w:tr>
            <w:tr w:rsidR="009D31FA" w:rsidRPr="009D31FA">
              <w:trPr>
                <w:trHeight w:val="831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51-57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ślusarstwo i mechanika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 xml:space="preserve">mechanik-monter maszyn i urządzeń </w:t>
                  </w:r>
                  <w:r w:rsidRPr="009D31FA">
                    <w:rPr>
                      <w:rFonts w:ascii="Calibri" w:eastAsia="Calibri" w:hAnsi="Calibri" w:cs="Times New Roman"/>
                      <w:color w:val="FF0000"/>
                      <w:sz w:val="18"/>
                      <w:szCs w:val="18"/>
                    </w:rPr>
                    <w:t>(proponowana zmiana nazwy zawodu Mechanik maszyn i urządzeń)</w:t>
                  </w:r>
                </w:p>
              </w:tc>
            </w:tr>
            <w:tr w:rsidR="009D31FA" w:rsidRPr="009D31FA">
              <w:trPr>
                <w:trHeight w:val="696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mechanik</w:t>
                  </w:r>
                </w:p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i/>
                      <w:iCs/>
                      <w:color w:val="000000"/>
                      <w:sz w:val="18"/>
                      <w:szCs w:val="18"/>
                    </w:rPr>
                    <w:t>(na podbudowie MG.17. Montaż i obsługa maszyn i urządzeń)</w:t>
                  </w:r>
                </w:p>
              </w:tc>
            </w:tr>
            <w:tr w:rsidR="009D31FA" w:rsidRPr="009D31FA">
              <w:trPr>
                <w:trHeight w:val="564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9D31FA" w:rsidRPr="009D31FA">
              <w:trPr>
                <w:trHeight w:val="828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mechanik</w:t>
                  </w:r>
                </w:p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i/>
                      <w:iCs/>
                      <w:color w:val="000000"/>
                      <w:sz w:val="18"/>
                      <w:szCs w:val="18"/>
                    </w:rPr>
                    <w:t>(na podbudowie MG.19. Użytkowanie obrabiarek skrawających)</w:t>
                  </w:r>
                </w:p>
              </w:tc>
            </w:tr>
            <w:tr w:rsidR="009D31FA" w:rsidRPr="009D31FA">
              <w:trPr>
                <w:trHeight w:val="415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9D31FA" w:rsidRPr="009D31FA">
              <w:trPr>
                <w:trHeight w:val="691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mechanik</w:t>
                  </w:r>
                </w:p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i/>
                      <w:iCs/>
                      <w:color w:val="000000"/>
                      <w:sz w:val="18"/>
                      <w:szCs w:val="18"/>
                    </w:rPr>
                    <w:t>(na podbudowie MG.20. Wykonywanie i naprawa elementów maszyn, urządzeń i narzędzi)</w:t>
                  </w:r>
                </w:p>
              </w:tc>
            </w:tr>
            <w:tr w:rsidR="009D31FA" w:rsidRPr="009D31FA">
              <w:trPr>
                <w:trHeight w:val="687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9D31FA" w:rsidRPr="009D31FA">
              <w:trPr>
                <w:trHeight w:val="559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58-59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mechanika lotnicza i awionika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315317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mechanik lotniczy</w:t>
                  </w:r>
                </w:p>
              </w:tc>
            </w:tr>
            <w:tr w:rsidR="009D31FA" w:rsidRPr="009D31FA">
              <w:trPr>
                <w:trHeight w:val="566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315316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awionik</w:t>
                  </w:r>
                </w:p>
              </w:tc>
            </w:tr>
            <w:tr w:rsidR="009D31FA" w:rsidRPr="009D31FA">
              <w:trPr>
                <w:trHeight w:val="566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60-61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operator maszyn do przetwórstwa tworzyw sztucznych</w:t>
                  </w:r>
                </w:p>
              </w:tc>
            </w:tr>
            <w:tr w:rsidR="009D31FA" w:rsidRPr="009D31FA">
              <w:trPr>
                <w:trHeight w:val="541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9D31FA" w:rsidRPr="009D31FA">
              <w:trPr>
                <w:trHeight w:val="554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62-63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blacharstwo i lakiernictwo samochodowe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721306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 xml:space="preserve">blacharz samochodowy </w:t>
                  </w:r>
                  <w:r w:rsidRPr="009D31FA">
                    <w:rPr>
                      <w:rFonts w:ascii="Calibri" w:eastAsia="Calibri" w:hAnsi="Calibri" w:cs="Times New Roman"/>
                      <w:color w:val="FF0000"/>
                      <w:sz w:val="18"/>
                      <w:szCs w:val="18"/>
                    </w:rPr>
                    <w:t>blacharz pojazdów samochodowych</w:t>
                  </w:r>
                </w:p>
              </w:tc>
            </w:tr>
            <w:tr w:rsidR="009D31FA" w:rsidRPr="009D31FA">
              <w:trPr>
                <w:trHeight w:val="562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713201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lakiernik</w:t>
                  </w:r>
                </w:p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FF0000"/>
                      <w:sz w:val="18"/>
                      <w:szCs w:val="18"/>
                    </w:rPr>
                    <w:t>lakiernik samochodowy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64-65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66-67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górnictwo otworowe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811301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górnik eksploatacji otworowej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311702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górnictwa otworowego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przeróbka kopalin stałych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311706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przeróbki kopalin stałych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69-70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górnictwo podziemne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811101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górnik eksploatacji podziemnej</w:t>
                  </w:r>
                </w:p>
              </w:tc>
            </w:tr>
            <w:tr w:rsidR="009D31FA" w:rsidRPr="009D31FA">
              <w:trPr>
                <w:trHeight w:val="538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311703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górnictwa podziemnego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71-72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9D31FA" w:rsidRPr="009D31FA">
              <w:trPr>
                <w:trHeight w:val="493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9D31FA" w:rsidRPr="009D31FA">
              <w:trPr>
                <w:trHeight w:val="548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73-74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energetyka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311307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energetyk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311930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urządzeń i systemów energetyki odnawialnej</w:t>
                  </w:r>
                </w:p>
              </w:tc>
            </w:tr>
            <w:tr w:rsidR="009D31FA" w:rsidRPr="009D31FA">
              <w:trPr>
                <w:trHeight w:val="50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chłodnictwo i klimatyzacja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311929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chłodnictwa i klimatyzacji</w:t>
                  </w:r>
                </w:p>
              </w:tc>
            </w:tr>
            <w:tr w:rsidR="009D31FA" w:rsidRPr="009D31FA">
              <w:trPr>
                <w:trHeight w:val="556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transport bliski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311940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urządzeń dźwigowych</w:t>
                  </w:r>
                </w:p>
              </w:tc>
            </w:tr>
            <w:tr w:rsidR="009D31FA" w:rsidRPr="009D31FA">
              <w:trPr>
                <w:trHeight w:val="563"/>
              </w:trPr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77-78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311407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automatyk sterowania ruchem kolejowym</w:t>
                  </w:r>
                </w:p>
              </w:tc>
            </w:tr>
            <w:tr w:rsidR="009D31FA" w:rsidRPr="009D31FA">
              <w:trPr>
                <w:trHeight w:val="696"/>
              </w:trPr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311302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elektroenergetyk transportu szynowego</w:t>
                  </w:r>
                </w:p>
              </w:tc>
            </w:tr>
          </w:tbl>
          <w:p w:rsidR="009D31FA" w:rsidRPr="009D31FA" w:rsidRDefault="009D31FA" w:rsidP="009D31FA">
            <w:pPr>
              <w:spacing w:before="120" w:after="120" w:line="240" w:lineRule="auto"/>
              <w:ind w:left="29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before="120" w:after="120" w:line="240" w:lineRule="auto"/>
              <w:ind w:left="-39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(</w:t>
            </w:r>
            <w:r w:rsidRPr="009D31FA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nazwa i symbol zawodu, rok opracowania)</w:t>
            </w:r>
          </w:p>
        </w:tc>
      </w:tr>
    </w:tbl>
    <w:p w:rsidR="009D31FA" w:rsidRPr="009D31FA" w:rsidRDefault="009D31FA" w:rsidP="009D3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882"/>
        <w:gridCol w:w="938"/>
        <w:gridCol w:w="3983"/>
      </w:tblGrid>
      <w:tr w:rsidR="009D31FA" w:rsidRPr="009D31FA" w:rsidTr="009D31FA">
        <w:trPr>
          <w:trHeight w:val="846"/>
        </w:trPr>
        <w:tc>
          <w:tcPr>
            <w:tcW w:w="3882" w:type="dxa"/>
            <w:shd w:val="clear" w:color="auto" w:fill="FFFFFF"/>
            <w:vAlign w:val="bottom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938" w:type="dxa"/>
            <w:shd w:val="clear" w:color="auto" w:fill="FFFFFF"/>
            <w:vAlign w:val="bottom"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3" w:type="dxa"/>
            <w:shd w:val="clear" w:color="auto" w:fill="FFFFFF"/>
            <w:vAlign w:val="bottom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9D31FA" w:rsidRPr="009D31FA" w:rsidTr="009D31FA">
        <w:trPr>
          <w:trHeight w:val="349"/>
        </w:trPr>
        <w:tc>
          <w:tcPr>
            <w:tcW w:w="3882" w:type="dxa"/>
            <w:shd w:val="clear" w:color="auto" w:fill="FFFFFF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938" w:type="dxa"/>
            <w:shd w:val="clear" w:color="auto" w:fill="FFFFFF"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3" w:type="dxa"/>
            <w:shd w:val="clear" w:color="auto" w:fill="FFFFFF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(imię i nazwisko Wykonawcy)</w:t>
            </w:r>
          </w:p>
        </w:tc>
      </w:tr>
    </w:tbl>
    <w:p w:rsidR="009D31FA" w:rsidRPr="009D31FA" w:rsidRDefault="009D31FA" w:rsidP="009D3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  <w:r w:rsidRPr="009D31F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lastRenderedPageBreak/>
        <w:t>Załącznik nr ………….. do SIWZ</w:t>
      </w:r>
    </w:p>
    <w:p w:rsidR="009D31FA" w:rsidRPr="009D31FA" w:rsidRDefault="009D31FA" w:rsidP="009D31FA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9D31F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Ocena punktowa autora suplementów</w:t>
      </w:r>
    </w:p>
    <w:tbl>
      <w:tblPr>
        <w:tblpPr w:leftFromText="141" w:rightFromText="141" w:vertAnchor="text" w:horzAnchor="margin" w:tblpXSpec="center" w:tblpY="2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260"/>
      </w:tblGrid>
      <w:tr w:rsidR="009D31FA" w:rsidRPr="009D31FA" w:rsidTr="009D31FA">
        <w:trPr>
          <w:trHeight w:val="56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pl-PL"/>
              </w:rPr>
              <w:t>OCENA PUNKTOWA</w:t>
            </w:r>
          </w:p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pl-PL"/>
              </w:rPr>
              <w:t xml:space="preserve">PRZEDSTAWICIEL RYNKU PRACY – </w:t>
            </w:r>
          </w:p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pl-PL"/>
              </w:rPr>
              <w:t>dotyczy CZĘŚCI ………………………………………………………………………………………….</w:t>
            </w:r>
          </w:p>
        </w:tc>
      </w:tr>
      <w:tr w:rsidR="009D31FA" w:rsidRPr="009D31FA" w:rsidTr="009D31FA">
        <w:trPr>
          <w:trHeight w:val="56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pl-PL"/>
              </w:rPr>
              <w:t>Imię i nazwisko - ………………………………………………………………….</w:t>
            </w:r>
          </w:p>
        </w:tc>
      </w:tr>
      <w:tr w:rsidR="009D31FA" w:rsidRPr="009D31FA" w:rsidTr="009D31FA">
        <w:trPr>
          <w:trHeight w:val="948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FA" w:rsidRPr="009D31FA" w:rsidRDefault="009D31FA" w:rsidP="009D31F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Doświadczenie autora w okresie ostatnich siedmiu lat (od 01.01.2011 r.) w opracowywaniu podstawy programowej kształcenia w zawodach lub </w:t>
            </w:r>
            <w:r w:rsidRPr="009D3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suplementu do dyplomu potwierdzającego kwalifikacje zawodowe lub </w:t>
            </w: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programu nauczania lub programu praktyki zawodowej</w:t>
            </w:r>
            <w:r w:rsidRPr="009D3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w grupie zawodów, w ramach której składana jest oferta, zgodnie z Tabelą 2 </w:t>
            </w:r>
            <w:r w:rsidRPr="009D3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tbl>
            <w:tblPr>
              <w:tblW w:w="5385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1277"/>
              <w:gridCol w:w="1276"/>
              <w:gridCol w:w="1987"/>
            </w:tblGrid>
            <w:tr w:rsidR="009D31FA" w:rsidRPr="009D31FA">
              <w:trPr>
                <w:trHeight w:val="739"/>
              </w:trPr>
              <w:tc>
                <w:tcPr>
                  <w:tcW w:w="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Nr części zamówienia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Grupa zawodów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Symbol cyfrowy zawodu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Zawód</w:t>
                  </w:r>
                </w:p>
              </w:tc>
            </w:tr>
            <w:tr w:rsidR="009D31FA" w:rsidRPr="009D31FA">
              <w:trPr>
                <w:trHeight w:val="524"/>
              </w:trPr>
              <w:tc>
                <w:tcPr>
                  <w:tcW w:w="843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Część 1-2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obsługa portów i terminali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333106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eksploatacji portów i terminali</w:t>
                  </w:r>
                </w:p>
              </w:tc>
            </w:tr>
            <w:tr w:rsidR="009D31FA" w:rsidRPr="009D31FA">
              <w:trPr>
                <w:trHeight w:val="520"/>
              </w:trPr>
              <w:tc>
                <w:tcPr>
                  <w:tcW w:w="843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315406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lotniskowych służb operacyjnych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3-5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9D31FA" w:rsidRPr="009D31FA">
              <w:trPr>
                <w:trHeight w:val="533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kierowca mechanik</w:t>
                  </w:r>
                </w:p>
              </w:tc>
            </w:tr>
            <w:tr w:rsidR="009D31FA" w:rsidRPr="009D31FA">
              <w:trPr>
                <w:trHeight w:val="555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9D31FA" w:rsidRPr="009D31FA">
              <w:trPr>
                <w:trHeight w:val="426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6-8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żegluga śródlądowa i morska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315214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nawigator morski</w:t>
                  </w:r>
                </w:p>
              </w:tc>
            </w:tr>
            <w:tr w:rsidR="009D31FA" w:rsidRPr="009D31FA">
              <w:trPr>
                <w:trHeight w:val="413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315215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rybołówstwa morskiego</w:t>
                  </w:r>
                </w:p>
              </w:tc>
            </w:tr>
            <w:tr w:rsidR="009D31FA" w:rsidRPr="009D31FA">
              <w:trPr>
                <w:trHeight w:val="649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315216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żeglugi śródlądowej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9-10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</w:rPr>
                    <w:t>753501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garbarz skór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</w:rPr>
                    <w:t>311912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garbarz</w:t>
                  </w:r>
                </w:p>
              </w:tc>
            </w:tr>
            <w:tr w:rsidR="009D31FA" w:rsidRPr="009D31FA">
              <w:trPr>
                <w:trHeight w:val="504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11-14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9D31FA" w:rsidRPr="009D31FA">
              <w:trPr>
                <w:trHeight w:val="685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311926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  <w:r w:rsidRPr="009D31FA">
                    <w:rPr>
                      <w:rFonts w:ascii="Calibri" w:eastAsia="Calibri" w:hAnsi="Calibri" w:cs="Times New Roman"/>
                      <w:i/>
                      <w:iCs/>
                      <w:color w:val="000000"/>
                      <w:sz w:val="18"/>
                      <w:szCs w:val="18"/>
                    </w:rPr>
                    <w:t>(na podbudowie: AU.9. Wykonywanie, naprawa i renowacja wyrobów kaletniczych)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753106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9D31FA" w:rsidRPr="009D31FA">
              <w:trPr>
                <w:trHeight w:val="787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311926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 xml:space="preserve">technik technologii wyrobów skórzanych (na podbudowie: AU.13. Wykonywanie, naprawa i renowacja wyrobów </w:t>
                  </w: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lastRenderedPageBreak/>
                    <w:t>kuśnierskich)</w:t>
                  </w:r>
                </w:p>
              </w:tc>
            </w:tr>
            <w:tr w:rsidR="009D31FA" w:rsidRPr="009D31FA">
              <w:trPr>
                <w:trHeight w:val="537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lastRenderedPageBreak/>
                    <w:t>Część 15-16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753602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obuwnik</w:t>
                  </w:r>
                </w:p>
              </w:tc>
            </w:tr>
            <w:tr w:rsidR="009D31FA" w:rsidRPr="009D31FA">
              <w:trPr>
                <w:trHeight w:val="710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17-18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9D31FA" w:rsidRPr="009D31FA">
              <w:trPr>
                <w:trHeight w:val="523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9D31FA" w:rsidRPr="009D31FA">
              <w:trPr>
                <w:trHeight w:val="559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19-21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przemysł chemiczny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813134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operator urządzeń przemysłu chemicznego</w:t>
                  </w:r>
                </w:p>
              </w:tc>
            </w:tr>
            <w:tr w:rsidR="009D31FA" w:rsidRPr="009D31FA">
              <w:trPr>
                <w:trHeight w:val="407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9D31FA" w:rsidRPr="009D31FA">
              <w:trPr>
                <w:trHeight w:val="422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311103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analityk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22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papiernictwo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311601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papiernictwa</w:t>
                  </w:r>
                </w:p>
              </w:tc>
            </w:tr>
            <w:tr w:rsidR="009D31FA" w:rsidRPr="009D31FA">
              <w:trPr>
                <w:trHeight w:val="244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23-24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przemysł szklarski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818116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operator urządzeń przemysłu szklarskiego</w:t>
                  </w:r>
                </w:p>
              </w:tc>
            </w:tr>
            <w:tr w:rsidR="009D31FA" w:rsidRPr="009D31FA">
              <w:trPr>
                <w:trHeight w:val="710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311925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technologii szkła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tapicerstwo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753402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tapicer</w:t>
                  </w:r>
                </w:p>
              </w:tc>
            </w:tr>
            <w:tr w:rsidR="009D31FA" w:rsidRPr="009D31FA">
              <w:trPr>
                <w:trHeight w:val="416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26-28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  <w:tr w:rsidR="009D31FA" w:rsidRPr="009D31FA">
              <w:trPr>
                <w:trHeight w:val="403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  <w:tr w:rsidR="009D31FA" w:rsidRPr="009D31FA">
              <w:trPr>
                <w:trHeight w:val="551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mechanik operator maszyn do produkcji drzewnej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wikliniarstwo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731702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koszykarz plecionkarz</w:t>
                  </w:r>
                </w:p>
              </w:tc>
            </w:tr>
            <w:tr w:rsidR="009D31FA" w:rsidRPr="009D31FA">
              <w:trPr>
                <w:trHeight w:val="641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30-31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izolacje przemysłowe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721303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blacharz izolacji przemysłowych</w:t>
                  </w:r>
                </w:p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31FA" w:rsidRPr="009D31FA">
              <w:trPr>
                <w:trHeight w:val="547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712403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monter izolacji przemysłowych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dekarstwo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712101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dekarz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ciesielstwo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711501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cieśla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34-35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kamieniarstwo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711301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kamieniarz</w:t>
                  </w:r>
                </w:p>
              </w:tc>
            </w:tr>
            <w:tr w:rsidR="009D31FA" w:rsidRPr="009D31FA">
              <w:trPr>
                <w:trHeight w:val="538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311210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renowacji elementów architektury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kominiarstwo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713303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kominiarz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zduństwo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711203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zdun</w:t>
                  </w:r>
                </w:p>
              </w:tc>
            </w:tr>
            <w:tr w:rsidR="009D31FA" w:rsidRPr="009D31FA">
              <w:trPr>
                <w:trHeight w:val="567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38-40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 xml:space="preserve">budownictwo wodne i </w:t>
                  </w: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lastRenderedPageBreak/>
                    <w:t>melioracja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lastRenderedPageBreak/>
                    <w:t>711701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monter budownictwa wodnego</w:t>
                  </w:r>
                </w:p>
              </w:tc>
            </w:tr>
            <w:tr w:rsidR="009D31FA" w:rsidRPr="009D31FA">
              <w:trPr>
                <w:trHeight w:val="542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311205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budownictwa wodnego</w:t>
                  </w:r>
                </w:p>
              </w:tc>
            </w:tr>
            <w:tr w:rsidR="009D31FA" w:rsidRPr="009D31FA">
              <w:trPr>
                <w:trHeight w:val="550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311208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inżynierii środowiska i melioracji</w:t>
                  </w:r>
                </w:p>
              </w:tc>
            </w:tr>
            <w:tr w:rsidR="009D31FA" w:rsidRPr="009D31FA">
              <w:trPr>
                <w:trHeight w:val="561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gazownictwo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gazownictwa</w:t>
                  </w:r>
                </w:p>
              </w:tc>
            </w:tr>
            <w:tr w:rsidR="009D31FA" w:rsidRPr="009D31FA">
              <w:trPr>
                <w:trHeight w:val="696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42-44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mechanika precyzyjna i automatyka przemysłowa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731103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mechanik precyzyjny</w:t>
                  </w:r>
                </w:p>
              </w:tc>
            </w:tr>
            <w:tr w:rsidR="009D31FA" w:rsidRPr="009D31FA">
              <w:trPr>
                <w:trHeight w:val="688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731102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 xml:space="preserve">mechanik automatyki przemysłowej i urządzeń precyzyjnych </w:t>
                  </w:r>
                  <w:r w:rsidRPr="009D31FA">
                    <w:rPr>
                      <w:rFonts w:ascii="Calibri" w:eastAsia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(zmiana nazwy zawodu na mechanik automatyki przemysłowej)</w:t>
                  </w:r>
                </w:p>
              </w:tc>
            </w:tr>
            <w:tr w:rsidR="009D31FA" w:rsidRPr="009D31FA">
              <w:trPr>
                <w:trHeight w:val="559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311909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automatyk</w:t>
                  </w:r>
                </w:p>
              </w:tc>
            </w:tr>
            <w:tr w:rsidR="009D31FA" w:rsidRPr="009D31FA">
              <w:trPr>
                <w:trHeight w:val="556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zegarmistrzostwo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731106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zegarmistrz</w:t>
                  </w:r>
                </w:p>
              </w:tc>
            </w:tr>
            <w:tr w:rsidR="009D31FA" w:rsidRPr="009D31FA">
              <w:trPr>
                <w:trHeight w:val="550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jubilerstwo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731305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złotnik-jubiler</w:t>
                  </w:r>
                </w:p>
              </w:tc>
            </w:tr>
            <w:tr w:rsidR="009D31FA" w:rsidRPr="009D31FA">
              <w:trPr>
                <w:trHeight w:val="571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47-48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optyka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731104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optyk-mechanik</w:t>
                  </w:r>
                </w:p>
              </w:tc>
            </w:tr>
            <w:tr w:rsidR="009D31FA" w:rsidRPr="009D31FA">
              <w:trPr>
                <w:trHeight w:val="552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325302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optyk</w:t>
                  </w:r>
                </w:p>
              </w:tc>
            </w:tr>
            <w:tr w:rsidR="009D31FA" w:rsidRPr="009D31FA">
              <w:trPr>
                <w:trHeight w:val="559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9D31FA" w:rsidRPr="009D31FA">
              <w:trPr>
                <w:trHeight w:val="554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kowalstwo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722101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kowal</w:t>
                  </w:r>
                </w:p>
              </w:tc>
            </w:tr>
            <w:tr w:rsidR="009D31FA" w:rsidRPr="009D31FA">
              <w:trPr>
                <w:trHeight w:val="831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51-57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ślusarstwo i mechanika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 xml:space="preserve">mechanik-monter maszyn i urządzeń </w:t>
                  </w:r>
                  <w:r w:rsidRPr="009D31FA">
                    <w:rPr>
                      <w:rFonts w:ascii="Calibri" w:eastAsia="Calibri" w:hAnsi="Calibri" w:cs="Times New Roman"/>
                      <w:color w:val="FF0000"/>
                      <w:sz w:val="18"/>
                      <w:szCs w:val="18"/>
                    </w:rPr>
                    <w:t>(proponowana zmiana nazwy zawodu Mechanik maszyn i urządzeń)</w:t>
                  </w:r>
                </w:p>
              </w:tc>
            </w:tr>
            <w:tr w:rsidR="009D31FA" w:rsidRPr="009D31FA">
              <w:trPr>
                <w:trHeight w:val="696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mechanik</w:t>
                  </w:r>
                </w:p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i/>
                      <w:iCs/>
                      <w:color w:val="000000"/>
                      <w:sz w:val="18"/>
                      <w:szCs w:val="18"/>
                    </w:rPr>
                    <w:t>(na podbudowie MG.17. Montaż i obsługa maszyn i urządzeń)</w:t>
                  </w:r>
                </w:p>
              </w:tc>
            </w:tr>
            <w:tr w:rsidR="009D31FA" w:rsidRPr="009D31FA">
              <w:trPr>
                <w:trHeight w:val="564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9D31FA" w:rsidRPr="009D31FA">
              <w:trPr>
                <w:trHeight w:val="828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mechanik</w:t>
                  </w:r>
                </w:p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i/>
                      <w:iCs/>
                      <w:color w:val="000000"/>
                      <w:sz w:val="18"/>
                      <w:szCs w:val="18"/>
                    </w:rPr>
                    <w:t>(na podbudowie MG.19. Użytkowanie obrabiarek skrawających)</w:t>
                  </w:r>
                </w:p>
              </w:tc>
            </w:tr>
            <w:tr w:rsidR="009D31FA" w:rsidRPr="009D31FA">
              <w:trPr>
                <w:trHeight w:val="415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9D31FA" w:rsidRPr="009D31FA">
              <w:trPr>
                <w:trHeight w:val="691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mechanik</w:t>
                  </w:r>
                </w:p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i/>
                      <w:iCs/>
                      <w:color w:val="000000"/>
                      <w:sz w:val="18"/>
                      <w:szCs w:val="18"/>
                    </w:rPr>
                    <w:t>(na podbudowie MG.20. Wykonywanie i naprawa elementów maszyn, urządzeń i narzędzi)</w:t>
                  </w:r>
                </w:p>
              </w:tc>
            </w:tr>
            <w:tr w:rsidR="009D31FA" w:rsidRPr="009D31FA">
              <w:trPr>
                <w:trHeight w:val="687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9D31FA" w:rsidRPr="009D31FA">
              <w:trPr>
                <w:trHeight w:val="559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lastRenderedPageBreak/>
                    <w:t>Część 58-59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mechanika lotnicza i awionika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315317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mechanik lotniczy</w:t>
                  </w:r>
                </w:p>
              </w:tc>
            </w:tr>
            <w:tr w:rsidR="009D31FA" w:rsidRPr="009D31FA">
              <w:trPr>
                <w:trHeight w:val="566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315316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awionik</w:t>
                  </w:r>
                </w:p>
              </w:tc>
            </w:tr>
            <w:tr w:rsidR="009D31FA" w:rsidRPr="009D31FA">
              <w:trPr>
                <w:trHeight w:val="566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60-61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operator maszyn do przetwórstwa tworzyw sztucznych</w:t>
                  </w:r>
                </w:p>
              </w:tc>
            </w:tr>
            <w:tr w:rsidR="009D31FA" w:rsidRPr="009D31FA">
              <w:trPr>
                <w:trHeight w:val="541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9D31FA" w:rsidRPr="009D31FA">
              <w:trPr>
                <w:trHeight w:val="554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62-63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blacharstwo i lakiernictwo samochodowe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721306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 xml:space="preserve">blacharz samochodowy </w:t>
                  </w:r>
                  <w:r w:rsidRPr="009D31FA">
                    <w:rPr>
                      <w:rFonts w:ascii="Calibri" w:eastAsia="Calibri" w:hAnsi="Calibri" w:cs="Times New Roman"/>
                      <w:color w:val="FF0000"/>
                      <w:sz w:val="18"/>
                      <w:szCs w:val="18"/>
                    </w:rPr>
                    <w:t>blacharz pojazdów samochodowych</w:t>
                  </w:r>
                </w:p>
              </w:tc>
            </w:tr>
            <w:tr w:rsidR="009D31FA" w:rsidRPr="009D31FA">
              <w:trPr>
                <w:trHeight w:val="562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713201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lakiernik</w:t>
                  </w:r>
                </w:p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FF0000"/>
                      <w:sz w:val="18"/>
                      <w:szCs w:val="18"/>
                    </w:rPr>
                    <w:t>lakiernik samochodowy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64-65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66-67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górnictwo otworowe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811301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górnik eksploatacji otworowej</w:t>
                  </w:r>
                </w:p>
              </w:tc>
            </w:tr>
            <w:tr w:rsidR="009D31FA" w:rsidRPr="009D31FA">
              <w:trPr>
                <w:trHeight w:val="478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311702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górnictwa otworowego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przeróbka kopalin stałych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311706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przeróbki kopalin stałych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69-70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górnictwo podziemne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811101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górnik eksploatacji podziemnej</w:t>
                  </w:r>
                </w:p>
              </w:tc>
            </w:tr>
            <w:tr w:rsidR="009D31FA" w:rsidRPr="009D31FA">
              <w:trPr>
                <w:trHeight w:val="538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311703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górnictwa podziemnego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71-72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9D31FA" w:rsidRPr="009D31FA">
              <w:trPr>
                <w:trHeight w:val="493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9D31FA" w:rsidRPr="009D31FA">
              <w:trPr>
                <w:trHeight w:val="548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73-74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energetyka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311307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energetyk</w:t>
                  </w:r>
                </w:p>
              </w:tc>
            </w:tr>
            <w:tr w:rsidR="009D31FA" w:rsidRPr="009D31FA">
              <w:trPr>
                <w:trHeight w:val="463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311930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urządzeń i systemów energetyki odnawialnej</w:t>
                  </w:r>
                </w:p>
              </w:tc>
            </w:tr>
            <w:tr w:rsidR="009D31FA" w:rsidRPr="009D31FA">
              <w:trPr>
                <w:trHeight w:val="506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chłodnictwo i klimatyzacja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311929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chłodnictwa i klimatyzacji</w:t>
                  </w:r>
                </w:p>
              </w:tc>
            </w:tr>
            <w:tr w:rsidR="009D31FA" w:rsidRPr="009D31FA">
              <w:trPr>
                <w:trHeight w:val="556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transport bliski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311940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urządzeń dźwigowych</w:t>
                  </w:r>
                </w:p>
              </w:tc>
            </w:tr>
            <w:tr w:rsidR="009D31FA" w:rsidRPr="009D31FA">
              <w:trPr>
                <w:trHeight w:val="563"/>
              </w:trPr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  <w:t>Część 77-78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311407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automatyk sterowania ruchem kolejowym</w:t>
                  </w:r>
                </w:p>
              </w:tc>
            </w:tr>
            <w:tr w:rsidR="009D31FA" w:rsidRPr="009D31FA">
              <w:trPr>
                <w:trHeight w:val="696"/>
              </w:trPr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spacing w:after="0" w:line="240" w:lineRule="auto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311302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D31FA" w:rsidRPr="009D31FA" w:rsidRDefault="009D31FA" w:rsidP="009D31FA">
                  <w:pPr>
                    <w:framePr w:hSpace="141" w:wrap="around" w:vAnchor="text" w:hAnchor="margin" w:xAlign="center" w:y="22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</w:pPr>
                  <w:r w:rsidRPr="009D31FA">
                    <w:rPr>
                      <w:rFonts w:ascii="Calibri" w:eastAsia="Calibri" w:hAnsi="Calibri" w:cs="Times New Roman"/>
                      <w:color w:val="000000"/>
                      <w:sz w:val="18"/>
                      <w:szCs w:val="18"/>
                    </w:rPr>
                    <w:t>technik elektroenergetyk transportu szynowego</w:t>
                  </w:r>
                </w:p>
              </w:tc>
            </w:tr>
          </w:tbl>
          <w:p w:rsidR="009D31FA" w:rsidRPr="009D31FA" w:rsidRDefault="009D31FA" w:rsidP="009D31FA">
            <w:pPr>
              <w:spacing w:before="120"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9D31FA" w:rsidRPr="009D31FA" w:rsidRDefault="009D31FA" w:rsidP="009D31FA">
            <w:pPr>
              <w:spacing w:before="120" w:after="120" w:line="240" w:lineRule="auto"/>
              <w:ind w:left="29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9D31FA" w:rsidRPr="009D31FA" w:rsidRDefault="009D31FA" w:rsidP="009D31FA">
            <w:pPr>
              <w:spacing w:before="120" w:after="120" w:line="240" w:lineRule="auto"/>
              <w:ind w:left="29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FA" w:rsidRPr="009D31FA" w:rsidRDefault="009D31FA" w:rsidP="009D31FA">
            <w:pPr>
              <w:spacing w:before="120" w:after="120" w:line="240" w:lineRule="auto"/>
              <w:ind w:left="-39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lastRenderedPageBreak/>
              <w:t>(tytuł programu, rok opracowania)</w:t>
            </w:r>
          </w:p>
        </w:tc>
      </w:tr>
    </w:tbl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0"/>
        <w:tblOverlap w:val="never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16"/>
        <w:gridCol w:w="260"/>
        <w:gridCol w:w="3392"/>
      </w:tblGrid>
      <w:tr w:rsidR="009D31FA" w:rsidRPr="009D31FA" w:rsidTr="009D31FA">
        <w:trPr>
          <w:trHeight w:val="809"/>
        </w:trPr>
        <w:tc>
          <w:tcPr>
            <w:tcW w:w="3116" w:type="dxa"/>
            <w:shd w:val="clear" w:color="auto" w:fill="FFFFFF"/>
            <w:vAlign w:val="bottom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  <w:tc>
          <w:tcPr>
            <w:tcW w:w="260" w:type="dxa"/>
            <w:shd w:val="clear" w:color="auto" w:fill="FFFFFF"/>
            <w:vAlign w:val="bottom"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2" w:type="dxa"/>
            <w:shd w:val="clear" w:color="auto" w:fill="FFFFFF"/>
            <w:vAlign w:val="bottom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</w:tc>
      </w:tr>
      <w:tr w:rsidR="009D31FA" w:rsidRPr="009D31FA" w:rsidTr="009D31FA">
        <w:trPr>
          <w:trHeight w:val="334"/>
        </w:trPr>
        <w:tc>
          <w:tcPr>
            <w:tcW w:w="3116" w:type="dxa"/>
            <w:shd w:val="clear" w:color="auto" w:fill="FFFFFF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lastRenderedPageBreak/>
              <w:t>(miejscowość, data)</w:t>
            </w:r>
          </w:p>
        </w:tc>
        <w:tc>
          <w:tcPr>
            <w:tcW w:w="260" w:type="dxa"/>
            <w:shd w:val="clear" w:color="auto" w:fill="FFFFFF"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92" w:type="dxa"/>
            <w:shd w:val="clear" w:color="auto" w:fill="FFFFFF"/>
            <w:hideMark/>
          </w:tcPr>
          <w:p w:rsidR="009D31FA" w:rsidRPr="009D31FA" w:rsidRDefault="009D31FA" w:rsidP="009D31FA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D31F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(imię i nazwisko Wykonawcy)</w:t>
            </w:r>
          </w:p>
        </w:tc>
      </w:tr>
    </w:tbl>
    <w:p w:rsidR="009D31FA" w:rsidRPr="009D31FA" w:rsidRDefault="009D31FA" w:rsidP="009D3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 w:type="page"/>
      </w:r>
      <w:r w:rsidRPr="009D3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lastRenderedPageBreak/>
        <w:t>Załącznik nr 7 do SIWZ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B89C05" wp14:editId="2A46267D">
            <wp:extent cx="2734310" cy="750570"/>
            <wp:effectExtent l="0" t="0" r="889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FA" w:rsidRPr="009D31FA" w:rsidRDefault="009D31FA" w:rsidP="009D31F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9D31FA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(pieczęć adresowa Wykonawcy)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zobowiązania podmiotu trzeciego do oddania do dyspozycji zasobów w trakcie realizacji zamówienia 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Oddając do dyspozycji Wykonawcy ubiegającego się o udzielenie zamówienia, niezbędne zasoby na okres korzystania z nich przy wykonywaniu zamówienia 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31FA">
        <w:rPr>
          <w:rFonts w:ascii="Times New Roman" w:eastAsia="Calibri" w:hAnsi="Times New Roman" w:cs="Times New Roman"/>
          <w:b/>
          <w:sz w:val="24"/>
          <w:szCs w:val="24"/>
        </w:rPr>
        <w:t xml:space="preserve">nr.: </w:t>
      </w:r>
      <w:r w:rsidRPr="009D31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WA/ZUZP/261/37/2018 pn. </w:t>
      </w:r>
      <w:r w:rsidRPr="009D3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Autorzy suplementów do dyplomów i kwalifikacji – „Partnerstwo” Etap 2”</w:t>
      </w:r>
      <w:r w:rsidRPr="009D31F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niniejszego Formularza można przedstawić inne dokumenty, w szczególności:</w:t>
      </w:r>
    </w:p>
    <w:p w:rsidR="009D31FA" w:rsidRPr="009D31FA" w:rsidRDefault="009D31FA" w:rsidP="009D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pisemne zobowiązanie podmiotu, o którym mowa w art. 22 a ustawy </w:t>
      </w:r>
    </w:p>
    <w:p w:rsidR="009D31FA" w:rsidRPr="009D31FA" w:rsidRDefault="009D31FA" w:rsidP="009D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dokumenty dotyczące:</w:t>
      </w:r>
    </w:p>
    <w:p w:rsidR="009D31FA" w:rsidRPr="009D31FA" w:rsidRDefault="009D31FA" w:rsidP="009D31FA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zakresu dostępnych Wykonawcy zasobów innego podmiotu,</w:t>
      </w:r>
    </w:p>
    <w:p w:rsidR="009D31FA" w:rsidRPr="009D31FA" w:rsidRDefault="009D31FA" w:rsidP="009D31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sposobu wykorzystania zasobów innego podmiotu, przez Wykonawcę, przy wykonywaniu zamówienia, </w:t>
      </w:r>
    </w:p>
    <w:p w:rsidR="009D31FA" w:rsidRPr="009D31FA" w:rsidRDefault="009D31FA" w:rsidP="009D31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c)  zakresu i okresu udziału innego podmiotu przy wykonywaniu zamówienia</w:t>
      </w:r>
    </w:p>
    <w:p w:rsidR="009D31FA" w:rsidRPr="009D31FA" w:rsidRDefault="009D31FA" w:rsidP="009D31FA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d) informacja czy inne podmioty na zdolności których Wykonawca powołuje się w odniesieniu do warunków udziału w postępowaniu dotyczących wykształcenia, kwalifikacji zawodowych lub doświadczenia zrealizują usługi, których wskazane zdolności dotyczą.</w:t>
      </w:r>
    </w:p>
    <w:p w:rsidR="009D31FA" w:rsidRPr="009D31FA" w:rsidRDefault="009D31FA" w:rsidP="009D31FA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Podmiotu)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oddania nw. zasobów na potrzeby wykonania zamówienia:</w:t>
      </w:r>
      <w:r w:rsidRPr="009D31F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(określenie zasobu – wiedza i doświadczenie, potencjał techniczny, osoby zdolne do wykonania zamówienia, zdolności finansowe lub ekonomiczne)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dyspozycji: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Wykonawcy)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wykonania zamówienia pod nazwą: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9D31FA" w:rsidRPr="009D31FA" w:rsidRDefault="009D31FA" w:rsidP="009D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a)</w:t>
      </w: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udostępniam Wykonawcy ww. zasoby, w następującym zakresie:</w:t>
      </w:r>
    </w:p>
    <w:p w:rsidR="009D31FA" w:rsidRPr="009D31FA" w:rsidRDefault="009D31FA" w:rsidP="009D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_________________________________________________________________</w:t>
      </w:r>
    </w:p>
    <w:p w:rsidR="009D31FA" w:rsidRPr="009D31FA" w:rsidRDefault="009D31FA" w:rsidP="009D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b)</w:t>
      </w: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sposób wykorzystania udostępnionych przeze mnie zasobów będzie następujący:</w:t>
      </w:r>
    </w:p>
    <w:p w:rsidR="009D31FA" w:rsidRPr="009D31FA" w:rsidRDefault="009D31FA" w:rsidP="009D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_________________________________________________________________</w:t>
      </w:r>
    </w:p>
    <w:p w:rsidR="009D31FA" w:rsidRPr="009D31FA" w:rsidRDefault="009D31FA" w:rsidP="009D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c)</w:t>
      </w: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zakres mojego udziału przy wykonywaniu zamówienia będzie następujący:</w:t>
      </w:r>
    </w:p>
    <w:p w:rsidR="009D31FA" w:rsidRPr="009D31FA" w:rsidRDefault="009D31FA" w:rsidP="009D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_________________________________________________________________</w:t>
      </w:r>
    </w:p>
    <w:p w:rsidR="009D31FA" w:rsidRPr="009D31FA" w:rsidRDefault="009D31FA" w:rsidP="009D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d)</w:t>
      </w: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>okres mojego udziału przy wykonywaniu zamówienia będzie następujący:</w:t>
      </w:r>
    </w:p>
    <w:p w:rsidR="009D31FA" w:rsidRPr="009D31FA" w:rsidRDefault="009D31FA" w:rsidP="009D31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_________________________________________________________________</w:t>
      </w:r>
    </w:p>
    <w:p w:rsidR="009D31FA" w:rsidRPr="009D31FA" w:rsidRDefault="009D31FA" w:rsidP="009D31F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D31F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zrealizuję usługi, których wskazane zdolności dotyczą 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</w:t>
      </w: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 __ _____ roku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1F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</w:t>
      </w:r>
    </w:p>
    <w:p w:rsidR="009D31FA" w:rsidRPr="009D31FA" w:rsidRDefault="009D31FA" w:rsidP="009D31F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D31FA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Podmiotu trzeciego/ osoby upoważnionej do reprezentacji Podmiotu trzeciego)</w:t>
      </w:r>
    </w:p>
    <w:p w:rsidR="009D31FA" w:rsidRPr="009D31FA" w:rsidRDefault="009D31FA" w:rsidP="009D31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97B23" w:rsidRDefault="00697B23">
      <w:bookmarkStart w:id="0" w:name="_GoBack"/>
      <w:bookmarkEnd w:id="0"/>
    </w:p>
    <w:sectPr w:rsidR="0069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FA" w:rsidRDefault="009D31FA" w:rsidP="009D31FA">
      <w:pPr>
        <w:spacing w:after="0" w:line="240" w:lineRule="auto"/>
      </w:pPr>
      <w:r>
        <w:separator/>
      </w:r>
    </w:p>
  </w:endnote>
  <w:endnote w:type="continuationSeparator" w:id="0">
    <w:p w:rsidR="009D31FA" w:rsidRDefault="009D31FA" w:rsidP="009D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FA" w:rsidRDefault="009D31FA" w:rsidP="009D31FA">
      <w:pPr>
        <w:spacing w:after="0" w:line="240" w:lineRule="auto"/>
      </w:pPr>
      <w:r>
        <w:separator/>
      </w:r>
    </w:p>
  </w:footnote>
  <w:footnote w:type="continuationSeparator" w:id="0">
    <w:p w:rsidR="009D31FA" w:rsidRDefault="009D31FA" w:rsidP="009D31FA">
      <w:pPr>
        <w:spacing w:after="0" w:line="240" w:lineRule="auto"/>
      </w:pPr>
      <w:r>
        <w:continuationSeparator/>
      </w:r>
    </w:p>
  </w:footnote>
  <w:footnote w:id="1">
    <w:p w:rsidR="009D31FA" w:rsidRDefault="009D31FA" w:rsidP="009D31FA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wskazać odpowiednio zasoby tj. imię i nazwisko osób zdolnych do wykonania zamówienia,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>
      <w:start w:val="1"/>
      <w:numFmt w:val="lowerRoman"/>
      <w:lvlText w:val="%3."/>
      <w:lvlJc w:val="right"/>
      <w:pPr>
        <w:ind w:left="2103" w:hanging="180"/>
      </w:pPr>
    </w:lvl>
    <w:lvl w:ilvl="3" w:tplc="0415000F">
      <w:start w:val="1"/>
      <w:numFmt w:val="decimal"/>
      <w:lvlText w:val="%4."/>
      <w:lvlJc w:val="left"/>
      <w:pPr>
        <w:ind w:left="2823" w:hanging="360"/>
      </w:pPr>
    </w:lvl>
    <w:lvl w:ilvl="4" w:tplc="04150019">
      <w:start w:val="1"/>
      <w:numFmt w:val="lowerLetter"/>
      <w:lvlText w:val="%5."/>
      <w:lvlJc w:val="left"/>
      <w:pPr>
        <w:ind w:left="3543" w:hanging="360"/>
      </w:pPr>
    </w:lvl>
    <w:lvl w:ilvl="5" w:tplc="0415001B">
      <w:start w:val="1"/>
      <w:numFmt w:val="lowerRoman"/>
      <w:lvlText w:val="%6."/>
      <w:lvlJc w:val="right"/>
      <w:pPr>
        <w:ind w:left="4263" w:hanging="180"/>
      </w:pPr>
    </w:lvl>
    <w:lvl w:ilvl="6" w:tplc="0415000F">
      <w:start w:val="1"/>
      <w:numFmt w:val="decimal"/>
      <w:lvlText w:val="%7."/>
      <w:lvlJc w:val="left"/>
      <w:pPr>
        <w:ind w:left="4983" w:hanging="360"/>
      </w:pPr>
    </w:lvl>
    <w:lvl w:ilvl="7" w:tplc="04150019">
      <w:start w:val="1"/>
      <w:numFmt w:val="lowerLetter"/>
      <w:lvlText w:val="%8."/>
      <w:lvlJc w:val="left"/>
      <w:pPr>
        <w:ind w:left="5703" w:hanging="360"/>
      </w:pPr>
    </w:lvl>
    <w:lvl w:ilvl="8" w:tplc="0415001B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</w:num>
  <w:num w:numId="2">
    <w:abstractNumId w:val="2"/>
    <w:lvlOverride w:ilvl="0"/>
  </w:num>
  <w:num w:numId="3">
    <w:abstractNumId w:val="1"/>
    <w:lvlOverride w:ilvl="0"/>
  </w:num>
  <w:num w:numId="4">
    <w:abstractNumId w:val="0"/>
    <w:lvlOverride w:ilv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FA"/>
    <w:rsid w:val="00612DFA"/>
    <w:rsid w:val="00697B23"/>
    <w:rsid w:val="009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9D31F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31FA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31FA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D31F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D31F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D31F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D31F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D31FA"/>
    <w:pPr>
      <w:keepNext/>
      <w:spacing w:after="0" w:line="240" w:lineRule="auto"/>
      <w:ind w:left="6237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D31F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Cambria" w:eastAsia="Times New Roman" w:hAnsi="Cambria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9D31FA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31FA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D31FA"/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D31F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D31F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D31FA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D31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D31FA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D31FA"/>
    <w:rPr>
      <w:rFonts w:ascii="Cambria" w:eastAsia="Times New Roman" w:hAnsi="Cambria" w:cs="Times New Roman"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D31FA"/>
  </w:style>
  <w:style w:type="character" w:styleId="Hipercze">
    <w:name w:val="Hyperlink"/>
    <w:uiPriority w:val="99"/>
    <w:semiHidden/>
    <w:unhideWhenUsed/>
    <w:rsid w:val="009D31FA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D31FA"/>
    <w:rPr>
      <w:color w:val="800080"/>
      <w:u w:val="single"/>
    </w:rPr>
  </w:style>
  <w:style w:type="character" w:styleId="Uwydatnienie">
    <w:name w:val="Emphasis"/>
    <w:uiPriority w:val="20"/>
    <w:qFormat/>
    <w:rsid w:val="009D31FA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Znak2 Znak1"/>
    <w:basedOn w:val="Domylnaczcionkaakapitu"/>
    <w:uiPriority w:val="9"/>
    <w:rsid w:val="009D3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9D31F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9D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9D31FA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9D31FA"/>
    <w:rPr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9D31FA"/>
    <w:pPr>
      <w:spacing w:after="0" w:line="240" w:lineRule="auto"/>
    </w:pPr>
    <w:rPr>
      <w:lang w:val="x-none" w:eastAsia="x-none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semiHidden/>
    <w:rsid w:val="009D31F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1F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9D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9D31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D31FA"/>
  </w:style>
  <w:style w:type="paragraph" w:styleId="Stopka">
    <w:name w:val="footer"/>
    <w:basedOn w:val="Normalny"/>
    <w:link w:val="StopkaZnak"/>
    <w:uiPriority w:val="99"/>
    <w:semiHidden/>
    <w:unhideWhenUsed/>
    <w:rsid w:val="009D31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egendaZnak">
    <w:name w:val="Legenda Znak"/>
    <w:link w:val="Legenda"/>
    <w:uiPriority w:val="99"/>
    <w:semiHidden/>
    <w:locked/>
    <w:rsid w:val="009D31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egenda">
    <w:name w:val="caption"/>
    <w:basedOn w:val="Normalny"/>
    <w:link w:val="LegendaZnak"/>
    <w:uiPriority w:val="99"/>
    <w:semiHidden/>
    <w:unhideWhenUsed/>
    <w:qFormat/>
    <w:rsid w:val="009D31FA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31F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uiPriority w:val="99"/>
    <w:semiHidden/>
    <w:unhideWhenUsed/>
    <w:rsid w:val="009D31F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semiHidden/>
    <w:unhideWhenUsed/>
    <w:rsid w:val="009D31F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9D31F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9D31FA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semiHidden/>
    <w:unhideWhenUsed/>
    <w:rsid w:val="009D31FA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9D31FA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9D31FA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D31FA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uiPriority w:val="99"/>
    <w:locked/>
    <w:rsid w:val="009D31FA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Tytu">
    <w:name w:val="Title"/>
    <w:aliases w:val="Znak"/>
    <w:basedOn w:val="Normalny"/>
    <w:link w:val="TytuZnak"/>
    <w:uiPriority w:val="99"/>
    <w:qFormat/>
    <w:rsid w:val="009D31FA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ytuZnak1">
    <w:name w:val="Tytuł Znak1"/>
    <w:aliases w:val="Znak Znak1"/>
    <w:basedOn w:val="Domylnaczcionkaakapitu"/>
    <w:uiPriority w:val="99"/>
    <w:rsid w:val="009D3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D31F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9D31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9D31F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9D31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semiHidden/>
    <w:locked/>
    <w:rsid w:val="009D31F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semiHidden/>
    <w:unhideWhenUsed/>
    <w:rsid w:val="009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1">
    <w:name w:val="Tekst podstawowy Znak1"/>
    <w:aliases w:val="Tekst podstawow.(F2) Znak1,(F2) Znak1,A Body Text Znak1"/>
    <w:basedOn w:val="Domylnaczcionkaakapitu"/>
    <w:uiPriority w:val="99"/>
    <w:semiHidden/>
    <w:rsid w:val="009D31F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31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31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-kontynuacja">
    <w:name w:val="List Continue"/>
    <w:basedOn w:val="Normalny"/>
    <w:uiPriority w:val="99"/>
    <w:semiHidden/>
    <w:unhideWhenUsed/>
    <w:rsid w:val="009D31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9D31FA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semiHidden/>
    <w:unhideWhenUsed/>
    <w:rsid w:val="009D31FA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D31FA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D31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31F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D31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31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31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31F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31FA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31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31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31FA"/>
    <w:pPr>
      <w:spacing w:after="0" w:line="240" w:lineRule="auto"/>
      <w:ind w:left="792"/>
      <w:jc w:val="both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31FA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31F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31FA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31F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31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1FA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1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1FA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BezodstpwZnak">
    <w:name w:val="Bez odstępów Znak"/>
    <w:aliases w:val="Odstępy Znak"/>
    <w:link w:val="Bezodstpw"/>
    <w:uiPriority w:val="1"/>
    <w:locked/>
    <w:rsid w:val="009D31FA"/>
    <w:rPr>
      <w:rFonts w:ascii="Garamond" w:hAnsi="Garamond"/>
      <w:sz w:val="24"/>
    </w:rPr>
  </w:style>
  <w:style w:type="paragraph" w:styleId="Bezodstpw">
    <w:name w:val="No Spacing"/>
    <w:aliases w:val="Odstępy"/>
    <w:link w:val="BezodstpwZnak"/>
    <w:uiPriority w:val="1"/>
    <w:qFormat/>
    <w:rsid w:val="009D31FA"/>
    <w:pPr>
      <w:spacing w:after="0" w:line="240" w:lineRule="auto"/>
      <w:jc w:val="both"/>
    </w:pPr>
    <w:rPr>
      <w:rFonts w:ascii="Garamond" w:hAnsi="Garamond"/>
      <w:sz w:val="24"/>
    </w:rPr>
  </w:style>
  <w:style w:type="paragraph" w:styleId="Poprawka">
    <w:name w:val="Revision"/>
    <w:uiPriority w:val="99"/>
    <w:semiHidden/>
    <w:rsid w:val="009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9D31FA"/>
    <w:rPr>
      <w:rFonts w:ascii="Times New Roman" w:eastAsia="Times New Roman" w:hAnsi="Times New Roman" w:cs="Times New Roman"/>
      <w:lang w:val="x-none" w:eastAsia="x-none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9D31FA"/>
    <w:pPr>
      <w:ind w:left="7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locked/>
    <w:rsid w:val="009D31FA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link w:val="pktZnak"/>
    <w:rsid w:val="009D31F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D31FA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60">
    <w:name w:val="Nagłówek #6_"/>
    <w:link w:val="Nagwek61"/>
    <w:uiPriority w:val="99"/>
    <w:locked/>
    <w:rsid w:val="009D31FA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9D31FA"/>
    <w:pPr>
      <w:shd w:val="clear" w:color="auto" w:fill="FFFFFF"/>
      <w:spacing w:before="1200" w:after="0" w:line="274" w:lineRule="exact"/>
      <w:outlineLvl w:val="5"/>
    </w:pPr>
    <w:rPr>
      <w:rFonts w:ascii="Arial" w:hAnsi="Arial" w:cs="Arial"/>
      <w:sz w:val="25"/>
    </w:rPr>
  </w:style>
  <w:style w:type="paragraph" w:customStyle="1" w:styleId="Default">
    <w:name w:val="Default"/>
    <w:uiPriority w:val="99"/>
    <w:rsid w:val="009D31F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Numeracja1">
    <w:name w:val="Numeracja 1"/>
    <w:basedOn w:val="Lista"/>
    <w:uiPriority w:val="99"/>
    <w:rsid w:val="009D31FA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uiPriority w:val="99"/>
    <w:rsid w:val="009D31FA"/>
    <w:pPr>
      <w:snapToGrid w:val="0"/>
      <w:spacing w:after="120" w:line="320" w:lineRule="atLeast"/>
      <w:jc w:val="both"/>
    </w:pPr>
    <w:rPr>
      <w:rFonts w:ascii="Arial" w:eastAsia="Calibri" w:hAnsi="Arial" w:cs="Arial"/>
      <w:lang w:eastAsia="pl-PL"/>
    </w:rPr>
  </w:style>
  <w:style w:type="paragraph" w:customStyle="1" w:styleId="Text">
    <w:name w:val="Text"/>
    <w:basedOn w:val="Normalny"/>
    <w:uiPriority w:val="99"/>
    <w:rsid w:val="009D31FA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Style8">
    <w:name w:val="Style8"/>
    <w:basedOn w:val="Normalny"/>
    <w:uiPriority w:val="99"/>
    <w:rsid w:val="009D31FA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D31FA"/>
    <w:pPr>
      <w:spacing w:before="200"/>
      <w:ind w:left="720"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Bezformatowania">
    <w:name w:val="Bez formatowania"/>
    <w:uiPriority w:val="99"/>
    <w:rsid w:val="009D31F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9D31F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agwekistopka">
    <w:name w:val="Nagłówek i stopka"/>
    <w:uiPriority w:val="99"/>
    <w:rsid w:val="009D31FA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  <w:style w:type="paragraph" w:customStyle="1" w:styleId="Nagwek21">
    <w:name w:val="Nagłówek 21"/>
    <w:next w:val="Czgwna"/>
    <w:uiPriority w:val="99"/>
    <w:rsid w:val="009D31FA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pl-PL"/>
    </w:rPr>
  </w:style>
  <w:style w:type="paragraph" w:customStyle="1" w:styleId="CzgwnaA">
    <w:name w:val="Część główna A"/>
    <w:uiPriority w:val="99"/>
    <w:rsid w:val="009D31F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paragraph" w:customStyle="1" w:styleId="Standard0">
    <w:name w:val="Standard"/>
    <w:basedOn w:val="Normalny"/>
    <w:uiPriority w:val="99"/>
    <w:rsid w:val="009D31FA"/>
    <w:pPr>
      <w:snapToGrid w:val="0"/>
      <w:spacing w:after="120" w:line="320" w:lineRule="atLeast"/>
      <w:jc w:val="both"/>
    </w:pPr>
    <w:rPr>
      <w:rFonts w:ascii="Arial" w:eastAsia="Times New Roman" w:hAnsi="Arial" w:cs="Times New Roman"/>
      <w:szCs w:val="20"/>
      <w:lang w:val="en-GB" w:eastAsia="pl-PL"/>
    </w:rPr>
  </w:style>
  <w:style w:type="paragraph" w:customStyle="1" w:styleId="Tekstpodstawowy21">
    <w:name w:val="Tekst podstawowy 21"/>
    <w:basedOn w:val="Normalny"/>
    <w:uiPriority w:val="99"/>
    <w:rsid w:val="009D31FA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9D31FA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9D31FA"/>
    <w:pPr>
      <w:spacing w:after="0" w:line="360" w:lineRule="auto"/>
      <w:ind w:left="233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rsid w:val="009D31F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D31F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9D31F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CarCar1">
    <w:name w:val="Car Car1"/>
    <w:basedOn w:val="Normalny"/>
    <w:uiPriority w:val="99"/>
    <w:rsid w:val="009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uiPriority w:val="99"/>
    <w:rsid w:val="009D31FA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odpisy">
    <w:name w:val="podpisy"/>
    <w:basedOn w:val="Normalny"/>
    <w:uiPriority w:val="99"/>
    <w:rsid w:val="009D31F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e38">
    <w:name w:val="Style38"/>
    <w:basedOn w:val="Normalny"/>
    <w:uiPriority w:val="99"/>
    <w:rsid w:val="009D31FA"/>
    <w:pPr>
      <w:spacing w:after="0"/>
      <w:jc w:val="both"/>
    </w:pPr>
    <w:rPr>
      <w:rFonts w:ascii="Calibri" w:eastAsia="Calibri" w:hAnsi="Calibri" w:cs="Times New Roman"/>
    </w:rPr>
  </w:style>
  <w:style w:type="paragraph" w:customStyle="1" w:styleId="pkt1">
    <w:name w:val="pkt1"/>
    <w:basedOn w:val="pkt"/>
    <w:uiPriority w:val="99"/>
    <w:rsid w:val="009D31FA"/>
    <w:pPr>
      <w:ind w:left="850" w:hanging="425"/>
    </w:pPr>
    <w:rPr>
      <w:szCs w:val="20"/>
    </w:rPr>
  </w:style>
  <w:style w:type="paragraph" w:customStyle="1" w:styleId="wypunkt">
    <w:name w:val="wypunkt"/>
    <w:basedOn w:val="Normalny"/>
    <w:uiPriority w:val="99"/>
    <w:rsid w:val="009D31FA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9D31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uiPriority w:val="99"/>
    <w:rsid w:val="009D31F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9D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ust1art">
    <w:name w:val="ust1 art"/>
    <w:uiPriority w:val="99"/>
    <w:rsid w:val="009D31F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9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9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9D31FA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D31FA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9D31FA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9D31FA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9D31FA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uiPriority w:val="99"/>
    <w:rsid w:val="009D31F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9D31F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uiPriority w:val="99"/>
    <w:rsid w:val="009D31FA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9D31F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9D31FA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D31F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D31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9D31FA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9D31FA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ylicz">
    <w:name w:val="wylicz"/>
    <w:basedOn w:val="Normalny"/>
    <w:uiPriority w:val="99"/>
    <w:rsid w:val="009D31FA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9D31FA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uiPriority w:val="99"/>
    <w:rsid w:val="009D31FA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Akapitzlist2">
    <w:name w:val="Akapit z listą2"/>
    <w:basedOn w:val="Normalny"/>
    <w:uiPriority w:val="99"/>
    <w:rsid w:val="009D31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agwek10">
    <w:name w:val="Nag?—wek 1"/>
    <w:basedOn w:val="Normalny"/>
    <w:next w:val="Normalny"/>
    <w:uiPriority w:val="99"/>
    <w:rsid w:val="009D31FA"/>
    <w:pPr>
      <w:keepNext/>
      <w:overflowPunct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  <w:lang w:val="en-US" w:eastAsia="pl-PL"/>
    </w:rPr>
  </w:style>
  <w:style w:type="character" w:customStyle="1" w:styleId="Styl2Znak">
    <w:name w:val="Styl2 Znak"/>
    <w:link w:val="Styl2"/>
    <w:locked/>
    <w:rsid w:val="009D31F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2">
    <w:name w:val="Styl2"/>
    <w:basedOn w:val="Nagwek2"/>
    <w:link w:val="Styl2Znak"/>
    <w:qFormat/>
    <w:rsid w:val="009D31FA"/>
    <w:pPr>
      <w:keepNext w:val="0"/>
      <w:spacing w:before="180" w:after="180" w:line="360" w:lineRule="atLeast"/>
      <w:jc w:val="left"/>
    </w:pPr>
    <w:rPr>
      <w:rFonts w:ascii="Times New Roman" w:hAnsi="Times New Roman"/>
      <w:i w:val="0"/>
      <w:iCs w:val="0"/>
      <w:sz w:val="24"/>
      <w:szCs w:val="24"/>
      <w:lang w:val="pl-PL"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semiHidden/>
    <w:unhideWhenUsed/>
    <w:rsid w:val="009D31F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9D31FA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9D31FA"/>
    <w:rPr>
      <w:vertAlign w:val="superscript"/>
    </w:rPr>
  </w:style>
  <w:style w:type="character" w:customStyle="1" w:styleId="FontStyle13">
    <w:name w:val="Font Style13"/>
    <w:uiPriority w:val="99"/>
    <w:rsid w:val="009D31FA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uiPriority w:val="99"/>
    <w:rsid w:val="009D31FA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9D31FA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uiPriority w:val="99"/>
    <w:rsid w:val="009D31FA"/>
  </w:style>
  <w:style w:type="character" w:customStyle="1" w:styleId="apple-converted-space">
    <w:name w:val="apple-converted-space"/>
    <w:rsid w:val="009D31FA"/>
  </w:style>
  <w:style w:type="character" w:customStyle="1" w:styleId="alb">
    <w:name w:val="a_lb"/>
    <w:rsid w:val="009D31FA"/>
  </w:style>
  <w:style w:type="character" w:customStyle="1" w:styleId="WW8Num6z2">
    <w:name w:val="WW8Num6z2"/>
    <w:rsid w:val="009D31FA"/>
    <w:rPr>
      <w:strike w:val="0"/>
      <w:dstrike w:val="0"/>
      <w:u w:val="none"/>
      <w:effect w:val="none"/>
    </w:rPr>
  </w:style>
  <w:style w:type="character" w:customStyle="1" w:styleId="fn-ref">
    <w:name w:val="fn-ref"/>
    <w:rsid w:val="009D31FA"/>
  </w:style>
  <w:style w:type="character" w:customStyle="1" w:styleId="FontStyle32">
    <w:name w:val="Font Style32"/>
    <w:uiPriority w:val="99"/>
    <w:rsid w:val="009D31F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rsid w:val="009D31FA"/>
    <w:rPr>
      <w:color w:val="0000FF"/>
      <w:u w:val="single"/>
    </w:rPr>
  </w:style>
  <w:style w:type="character" w:customStyle="1" w:styleId="FontStyle56">
    <w:name w:val="Font Style56"/>
    <w:uiPriority w:val="99"/>
    <w:rsid w:val="009D31FA"/>
    <w:rPr>
      <w:rFonts w:ascii="Verdana" w:hAnsi="Verdana" w:cs="Verdana" w:hint="default"/>
      <w:sz w:val="20"/>
      <w:szCs w:val="20"/>
    </w:rPr>
  </w:style>
  <w:style w:type="character" w:customStyle="1" w:styleId="FontStyle55">
    <w:name w:val="Font Style55"/>
    <w:uiPriority w:val="99"/>
    <w:rsid w:val="009D31FA"/>
    <w:rPr>
      <w:rFonts w:ascii="Verdana" w:hAnsi="Verdana" w:cs="Verdana" w:hint="default"/>
      <w:sz w:val="16"/>
      <w:szCs w:val="16"/>
    </w:rPr>
  </w:style>
  <w:style w:type="character" w:customStyle="1" w:styleId="WW8Num2z0">
    <w:name w:val="WW8Num2z0"/>
    <w:rsid w:val="009D31FA"/>
    <w:rPr>
      <w:rFonts w:ascii="Times New Roman" w:hAnsi="Times New Roman" w:cs="Times New Roman" w:hint="default"/>
    </w:rPr>
  </w:style>
  <w:style w:type="character" w:customStyle="1" w:styleId="ZnakZnak13">
    <w:name w:val="Znak Znak13"/>
    <w:locked/>
    <w:rsid w:val="009D31FA"/>
    <w:rPr>
      <w:rFonts w:ascii="Arial" w:hAnsi="Arial" w:cs="Arial" w:hint="default"/>
      <w:b/>
      <w:bCs w:val="0"/>
      <w:sz w:val="22"/>
      <w:lang w:val="pl-PL" w:eastAsia="pl-PL" w:bidi="ar-SA"/>
    </w:rPr>
  </w:style>
  <w:style w:type="character" w:customStyle="1" w:styleId="ZnakZnak8">
    <w:name w:val="Znak Znak8"/>
    <w:locked/>
    <w:rsid w:val="009D31FA"/>
    <w:rPr>
      <w:sz w:val="24"/>
      <w:szCs w:val="24"/>
      <w:lang w:val="pl-PL" w:eastAsia="pl-PL" w:bidi="ar-SA"/>
    </w:rPr>
  </w:style>
  <w:style w:type="character" w:customStyle="1" w:styleId="FontStyle17">
    <w:name w:val="Font Style17"/>
    <w:rsid w:val="009D31FA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Nagwek2Znak1">
    <w:name w:val="Nagłówek 2 Znak1"/>
    <w:rsid w:val="009D31FA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Nierozpoznanawzmianka">
    <w:name w:val="Nierozpoznana wzmianka"/>
    <w:uiPriority w:val="99"/>
    <w:semiHidden/>
    <w:rsid w:val="009D31FA"/>
    <w:rPr>
      <w:color w:val="808080"/>
      <w:shd w:val="clear" w:color="auto" w:fill="E6E6E6"/>
    </w:rPr>
  </w:style>
  <w:style w:type="table" w:styleId="Tabela-Siatka8">
    <w:name w:val="Table Grid 8"/>
    <w:basedOn w:val="Standardowy"/>
    <w:semiHidden/>
    <w:unhideWhenUsed/>
    <w:rsid w:val="009D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a-Lista6">
    <w:name w:val="Table List 6"/>
    <w:basedOn w:val="Standardowy"/>
    <w:semiHidden/>
    <w:unhideWhenUsed/>
    <w:rsid w:val="009D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">
    <w:name w:val="Table Grid"/>
    <w:basedOn w:val="Standardowy"/>
    <w:uiPriority w:val="99"/>
    <w:rsid w:val="009D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 81"/>
    <w:basedOn w:val="Standardowy"/>
    <w:rsid w:val="009D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1">
    <w:name w:val="Tabela - Siatka1"/>
    <w:basedOn w:val="Standardowy"/>
    <w:uiPriority w:val="59"/>
    <w:rsid w:val="009D31F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9D31FA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31FA"/>
    <w:pPr>
      <w:keepNext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31FA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D31F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D31F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D31F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D31F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D31FA"/>
    <w:pPr>
      <w:keepNext/>
      <w:spacing w:after="0" w:line="240" w:lineRule="auto"/>
      <w:ind w:left="6237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9D31F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Cambria" w:eastAsia="Times New Roman" w:hAnsi="Cambria" w:cs="Times New Roman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9D31FA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31FA"/>
    <w:rPr>
      <w:rFonts w:ascii="Cambria" w:eastAsia="Times New Roman" w:hAnsi="Cambria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D31FA"/>
    <w:rPr>
      <w:rFonts w:ascii="Cambria" w:eastAsia="Times New Roman" w:hAnsi="Cambria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D31F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D31F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D31FA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D31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D31FA"/>
    <w:rPr>
      <w:rFonts w:ascii="Calibri" w:eastAsia="Times New Roman" w:hAnsi="Calibri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9D31FA"/>
    <w:rPr>
      <w:rFonts w:ascii="Cambria" w:eastAsia="Times New Roman" w:hAnsi="Cambria" w:cs="Times New Roman"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D31FA"/>
  </w:style>
  <w:style w:type="character" w:styleId="Hipercze">
    <w:name w:val="Hyperlink"/>
    <w:uiPriority w:val="99"/>
    <w:semiHidden/>
    <w:unhideWhenUsed/>
    <w:rsid w:val="009D31FA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D31FA"/>
    <w:rPr>
      <w:color w:val="800080"/>
      <w:u w:val="single"/>
    </w:rPr>
  </w:style>
  <w:style w:type="character" w:styleId="Uwydatnienie">
    <w:name w:val="Emphasis"/>
    <w:uiPriority w:val="20"/>
    <w:qFormat/>
    <w:rsid w:val="009D31FA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Znak2 Znak1"/>
    <w:basedOn w:val="Domylnaczcionkaakapitu"/>
    <w:uiPriority w:val="9"/>
    <w:rsid w:val="009D3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uiPriority w:val="22"/>
    <w:qFormat/>
    <w:rsid w:val="009D31F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9D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rsid w:val="009D31FA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9D31FA"/>
    <w:rPr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9D31FA"/>
    <w:pPr>
      <w:spacing w:after="0" w:line="240" w:lineRule="auto"/>
    </w:pPr>
    <w:rPr>
      <w:lang w:val="x-none" w:eastAsia="x-none"/>
    </w:rPr>
  </w:style>
  <w:style w:type="character" w:customStyle="1" w:styleId="TekstprzypisudolnegoZnak1">
    <w:name w:val="Tekst przypisu dolnego Znak1"/>
    <w:aliases w:val="Tekst przypisu Znak1"/>
    <w:basedOn w:val="Domylnaczcionkaakapitu"/>
    <w:uiPriority w:val="99"/>
    <w:semiHidden/>
    <w:rsid w:val="009D31F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1F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semiHidden/>
    <w:locked/>
    <w:rsid w:val="009D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semiHidden/>
    <w:unhideWhenUsed/>
    <w:rsid w:val="009D31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D31FA"/>
  </w:style>
  <w:style w:type="paragraph" w:styleId="Stopka">
    <w:name w:val="footer"/>
    <w:basedOn w:val="Normalny"/>
    <w:link w:val="StopkaZnak"/>
    <w:uiPriority w:val="99"/>
    <w:semiHidden/>
    <w:unhideWhenUsed/>
    <w:rsid w:val="009D31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31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egendaZnak">
    <w:name w:val="Legenda Znak"/>
    <w:link w:val="Legenda"/>
    <w:uiPriority w:val="99"/>
    <w:semiHidden/>
    <w:locked/>
    <w:rsid w:val="009D31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egenda">
    <w:name w:val="caption"/>
    <w:basedOn w:val="Normalny"/>
    <w:link w:val="LegendaZnak"/>
    <w:uiPriority w:val="99"/>
    <w:semiHidden/>
    <w:unhideWhenUsed/>
    <w:qFormat/>
    <w:rsid w:val="009D31FA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31F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uiPriority w:val="99"/>
    <w:semiHidden/>
    <w:unhideWhenUsed/>
    <w:rsid w:val="009D31F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semiHidden/>
    <w:unhideWhenUsed/>
    <w:rsid w:val="009D31F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9D31FA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semiHidden/>
    <w:unhideWhenUsed/>
    <w:rsid w:val="009D31FA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semiHidden/>
    <w:unhideWhenUsed/>
    <w:rsid w:val="009D31FA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9D31FA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semiHidden/>
    <w:unhideWhenUsed/>
    <w:rsid w:val="009D31FA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9D31FA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uiPriority w:val="99"/>
    <w:locked/>
    <w:rsid w:val="009D31FA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Tytu">
    <w:name w:val="Title"/>
    <w:aliases w:val="Znak"/>
    <w:basedOn w:val="Normalny"/>
    <w:link w:val="TytuZnak"/>
    <w:uiPriority w:val="99"/>
    <w:qFormat/>
    <w:rsid w:val="009D31FA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TytuZnak1">
    <w:name w:val="Tytuł Znak1"/>
    <w:aliases w:val="Znak Znak1"/>
    <w:basedOn w:val="Domylnaczcionkaakapitu"/>
    <w:uiPriority w:val="99"/>
    <w:rsid w:val="009D31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D31F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9D31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9D31FA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9D31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semiHidden/>
    <w:locked/>
    <w:rsid w:val="009D31F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semiHidden/>
    <w:unhideWhenUsed/>
    <w:rsid w:val="009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1">
    <w:name w:val="Tekst podstawowy Znak1"/>
    <w:aliases w:val="Tekst podstawow.(F2) Znak1,(F2) Znak1,A Body Text Znak1"/>
    <w:basedOn w:val="Domylnaczcionkaakapitu"/>
    <w:uiPriority w:val="99"/>
    <w:semiHidden/>
    <w:rsid w:val="009D31F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31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31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Lista-kontynuacja">
    <w:name w:val="List Continue"/>
    <w:basedOn w:val="Normalny"/>
    <w:uiPriority w:val="99"/>
    <w:semiHidden/>
    <w:unhideWhenUsed/>
    <w:rsid w:val="009D31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9D31FA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semiHidden/>
    <w:unhideWhenUsed/>
    <w:rsid w:val="009D31FA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D31FA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D31F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31FA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D31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31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31F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31FA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31FA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31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31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31FA"/>
    <w:pPr>
      <w:spacing w:after="0" w:line="240" w:lineRule="auto"/>
      <w:ind w:left="792"/>
      <w:jc w:val="both"/>
    </w:pPr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31FA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31F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31FA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31F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31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1FA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1F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1FA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BezodstpwZnak">
    <w:name w:val="Bez odstępów Znak"/>
    <w:aliases w:val="Odstępy Znak"/>
    <w:link w:val="Bezodstpw"/>
    <w:uiPriority w:val="1"/>
    <w:locked/>
    <w:rsid w:val="009D31FA"/>
    <w:rPr>
      <w:rFonts w:ascii="Garamond" w:hAnsi="Garamond"/>
      <w:sz w:val="24"/>
    </w:rPr>
  </w:style>
  <w:style w:type="paragraph" w:styleId="Bezodstpw">
    <w:name w:val="No Spacing"/>
    <w:aliases w:val="Odstępy"/>
    <w:link w:val="BezodstpwZnak"/>
    <w:uiPriority w:val="1"/>
    <w:qFormat/>
    <w:rsid w:val="009D31FA"/>
    <w:pPr>
      <w:spacing w:after="0" w:line="240" w:lineRule="auto"/>
      <w:jc w:val="both"/>
    </w:pPr>
    <w:rPr>
      <w:rFonts w:ascii="Garamond" w:hAnsi="Garamond"/>
      <w:sz w:val="24"/>
    </w:rPr>
  </w:style>
  <w:style w:type="paragraph" w:styleId="Poprawka">
    <w:name w:val="Revision"/>
    <w:uiPriority w:val="99"/>
    <w:semiHidden/>
    <w:rsid w:val="009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9D31FA"/>
    <w:rPr>
      <w:rFonts w:ascii="Times New Roman" w:eastAsia="Times New Roman" w:hAnsi="Times New Roman" w:cs="Times New Roman"/>
      <w:lang w:val="x-none" w:eastAsia="x-none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9D31FA"/>
    <w:pPr>
      <w:ind w:left="7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locked/>
    <w:rsid w:val="009D31FA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link w:val="pktZnak"/>
    <w:rsid w:val="009D31F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D31FA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60">
    <w:name w:val="Nagłówek #6_"/>
    <w:link w:val="Nagwek61"/>
    <w:uiPriority w:val="99"/>
    <w:locked/>
    <w:rsid w:val="009D31FA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9D31FA"/>
    <w:pPr>
      <w:shd w:val="clear" w:color="auto" w:fill="FFFFFF"/>
      <w:spacing w:before="1200" w:after="0" w:line="274" w:lineRule="exact"/>
      <w:outlineLvl w:val="5"/>
    </w:pPr>
    <w:rPr>
      <w:rFonts w:ascii="Arial" w:hAnsi="Arial" w:cs="Arial"/>
      <w:sz w:val="25"/>
    </w:rPr>
  </w:style>
  <w:style w:type="paragraph" w:customStyle="1" w:styleId="Default">
    <w:name w:val="Default"/>
    <w:uiPriority w:val="99"/>
    <w:rsid w:val="009D31F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Numeracja1">
    <w:name w:val="Numeracja 1"/>
    <w:basedOn w:val="Lista"/>
    <w:uiPriority w:val="99"/>
    <w:rsid w:val="009D31FA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uiPriority w:val="99"/>
    <w:rsid w:val="009D31FA"/>
    <w:pPr>
      <w:snapToGrid w:val="0"/>
      <w:spacing w:after="120" w:line="320" w:lineRule="atLeast"/>
      <w:jc w:val="both"/>
    </w:pPr>
    <w:rPr>
      <w:rFonts w:ascii="Arial" w:eastAsia="Calibri" w:hAnsi="Arial" w:cs="Arial"/>
      <w:lang w:eastAsia="pl-PL"/>
    </w:rPr>
  </w:style>
  <w:style w:type="paragraph" w:customStyle="1" w:styleId="Text">
    <w:name w:val="Text"/>
    <w:basedOn w:val="Normalny"/>
    <w:uiPriority w:val="99"/>
    <w:rsid w:val="009D31FA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Style8">
    <w:name w:val="Style8"/>
    <w:basedOn w:val="Normalny"/>
    <w:uiPriority w:val="99"/>
    <w:rsid w:val="009D31FA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D31FA"/>
    <w:pPr>
      <w:spacing w:before="200"/>
      <w:ind w:left="720"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Bezformatowania">
    <w:name w:val="Bez formatowania"/>
    <w:uiPriority w:val="99"/>
    <w:rsid w:val="009D31F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9D31F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Nagwekistopka">
    <w:name w:val="Nagłówek i stopka"/>
    <w:uiPriority w:val="99"/>
    <w:rsid w:val="009D31FA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  <w:style w:type="paragraph" w:customStyle="1" w:styleId="Nagwek21">
    <w:name w:val="Nagłówek 21"/>
    <w:next w:val="Czgwna"/>
    <w:uiPriority w:val="99"/>
    <w:rsid w:val="009D31FA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pl-PL"/>
    </w:rPr>
  </w:style>
  <w:style w:type="paragraph" w:customStyle="1" w:styleId="CzgwnaA">
    <w:name w:val="Część główna A"/>
    <w:uiPriority w:val="99"/>
    <w:rsid w:val="009D31F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cs-CZ" w:eastAsia="pl-PL"/>
    </w:rPr>
  </w:style>
  <w:style w:type="paragraph" w:customStyle="1" w:styleId="Standard0">
    <w:name w:val="Standard"/>
    <w:basedOn w:val="Normalny"/>
    <w:uiPriority w:val="99"/>
    <w:rsid w:val="009D31FA"/>
    <w:pPr>
      <w:snapToGrid w:val="0"/>
      <w:spacing w:after="120" w:line="320" w:lineRule="atLeast"/>
      <w:jc w:val="both"/>
    </w:pPr>
    <w:rPr>
      <w:rFonts w:ascii="Arial" w:eastAsia="Times New Roman" w:hAnsi="Arial" w:cs="Times New Roman"/>
      <w:szCs w:val="20"/>
      <w:lang w:val="en-GB" w:eastAsia="pl-PL"/>
    </w:rPr>
  </w:style>
  <w:style w:type="paragraph" w:customStyle="1" w:styleId="Tekstpodstawowy21">
    <w:name w:val="Tekst podstawowy 21"/>
    <w:basedOn w:val="Normalny"/>
    <w:uiPriority w:val="99"/>
    <w:rsid w:val="009D31FA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9D31FA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9D31FA"/>
    <w:pPr>
      <w:spacing w:after="0" w:line="360" w:lineRule="auto"/>
      <w:ind w:left="233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99"/>
    <w:rsid w:val="009D31F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9D31F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9D31FA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CarCar1">
    <w:name w:val="Car Car1"/>
    <w:basedOn w:val="Normalny"/>
    <w:uiPriority w:val="99"/>
    <w:rsid w:val="009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uiPriority w:val="99"/>
    <w:rsid w:val="009D31FA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odpisy">
    <w:name w:val="podpisy"/>
    <w:basedOn w:val="Normalny"/>
    <w:uiPriority w:val="99"/>
    <w:rsid w:val="009D31F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e38">
    <w:name w:val="Style38"/>
    <w:basedOn w:val="Normalny"/>
    <w:uiPriority w:val="99"/>
    <w:rsid w:val="009D31FA"/>
    <w:pPr>
      <w:spacing w:after="0"/>
      <w:jc w:val="both"/>
    </w:pPr>
    <w:rPr>
      <w:rFonts w:ascii="Calibri" w:eastAsia="Calibri" w:hAnsi="Calibri" w:cs="Times New Roman"/>
    </w:rPr>
  </w:style>
  <w:style w:type="paragraph" w:customStyle="1" w:styleId="pkt1">
    <w:name w:val="pkt1"/>
    <w:basedOn w:val="pkt"/>
    <w:uiPriority w:val="99"/>
    <w:rsid w:val="009D31FA"/>
    <w:pPr>
      <w:ind w:left="850" w:hanging="425"/>
    </w:pPr>
    <w:rPr>
      <w:szCs w:val="20"/>
    </w:rPr>
  </w:style>
  <w:style w:type="paragraph" w:customStyle="1" w:styleId="wypunkt">
    <w:name w:val="wypunkt"/>
    <w:basedOn w:val="Normalny"/>
    <w:uiPriority w:val="99"/>
    <w:rsid w:val="009D31FA"/>
    <w:pPr>
      <w:numPr>
        <w:numId w:val="5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uiPriority w:val="99"/>
    <w:rsid w:val="009D31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p">
    <w:name w:val="ustęp"/>
    <w:basedOn w:val="Normalny"/>
    <w:uiPriority w:val="99"/>
    <w:rsid w:val="009D31F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9D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ust1art">
    <w:name w:val="ust1 art"/>
    <w:uiPriority w:val="99"/>
    <w:rsid w:val="009D31F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9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9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D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9D31FA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D31FA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9D31FA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9D31FA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9D31FA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uiPriority w:val="99"/>
    <w:rsid w:val="009D31F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9D31F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f">
    <w:name w:val="paragraf"/>
    <w:basedOn w:val="Normalny"/>
    <w:uiPriority w:val="99"/>
    <w:rsid w:val="009D31FA"/>
    <w:pPr>
      <w:keepNext/>
      <w:numPr>
        <w:numId w:val="6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9D31F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9D31FA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1">
    <w:name w:val="Znak Znak11"/>
    <w:basedOn w:val="Normalny"/>
    <w:uiPriority w:val="99"/>
    <w:rsid w:val="009D31F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D31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9D31FA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9D31FA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wylicz">
    <w:name w:val="wylicz"/>
    <w:basedOn w:val="Normalny"/>
    <w:uiPriority w:val="99"/>
    <w:rsid w:val="009D31FA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9D31FA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uiPriority w:val="99"/>
    <w:rsid w:val="009D31FA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Akapitzlist2">
    <w:name w:val="Akapit z listą2"/>
    <w:basedOn w:val="Normalny"/>
    <w:uiPriority w:val="99"/>
    <w:rsid w:val="009D31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agwek10">
    <w:name w:val="Nag?—wek 1"/>
    <w:basedOn w:val="Normalny"/>
    <w:next w:val="Normalny"/>
    <w:uiPriority w:val="99"/>
    <w:rsid w:val="009D31FA"/>
    <w:pPr>
      <w:keepNext/>
      <w:overflowPunct w:val="0"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0"/>
      <w:lang w:val="en-US" w:eastAsia="pl-PL"/>
    </w:rPr>
  </w:style>
  <w:style w:type="character" w:customStyle="1" w:styleId="Styl2Znak">
    <w:name w:val="Styl2 Znak"/>
    <w:link w:val="Styl2"/>
    <w:locked/>
    <w:rsid w:val="009D31F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2">
    <w:name w:val="Styl2"/>
    <w:basedOn w:val="Nagwek2"/>
    <w:link w:val="Styl2Znak"/>
    <w:qFormat/>
    <w:rsid w:val="009D31FA"/>
    <w:pPr>
      <w:keepNext w:val="0"/>
      <w:spacing w:before="180" w:after="180" w:line="360" w:lineRule="atLeast"/>
      <w:jc w:val="left"/>
    </w:pPr>
    <w:rPr>
      <w:rFonts w:ascii="Times New Roman" w:hAnsi="Times New Roman"/>
      <w:i w:val="0"/>
      <w:iCs w:val="0"/>
      <w:sz w:val="24"/>
      <w:szCs w:val="24"/>
      <w:lang w:val="pl-PL"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semiHidden/>
    <w:unhideWhenUsed/>
    <w:rsid w:val="009D31FA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9D31FA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9D31FA"/>
    <w:rPr>
      <w:vertAlign w:val="superscript"/>
    </w:rPr>
  </w:style>
  <w:style w:type="character" w:customStyle="1" w:styleId="FontStyle13">
    <w:name w:val="Font Style13"/>
    <w:uiPriority w:val="99"/>
    <w:rsid w:val="009D31FA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uiPriority w:val="99"/>
    <w:rsid w:val="009D31FA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9D31FA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uiPriority w:val="99"/>
    <w:rsid w:val="009D31FA"/>
  </w:style>
  <w:style w:type="character" w:customStyle="1" w:styleId="apple-converted-space">
    <w:name w:val="apple-converted-space"/>
    <w:rsid w:val="009D31FA"/>
  </w:style>
  <w:style w:type="character" w:customStyle="1" w:styleId="alb">
    <w:name w:val="a_lb"/>
    <w:rsid w:val="009D31FA"/>
  </w:style>
  <w:style w:type="character" w:customStyle="1" w:styleId="WW8Num6z2">
    <w:name w:val="WW8Num6z2"/>
    <w:rsid w:val="009D31FA"/>
    <w:rPr>
      <w:strike w:val="0"/>
      <w:dstrike w:val="0"/>
      <w:u w:val="none"/>
      <w:effect w:val="none"/>
    </w:rPr>
  </w:style>
  <w:style w:type="character" w:customStyle="1" w:styleId="fn-ref">
    <w:name w:val="fn-ref"/>
    <w:rsid w:val="009D31FA"/>
  </w:style>
  <w:style w:type="character" w:customStyle="1" w:styleId="FontStyle32">
    <w:name w:val="Font Style32"/>
    <w:uiPriority w:val="99"/>
    <w:rsid w:val="009D31F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rsid w:val="009D31FA"/>
    <w:rPr>
      <w:color w:val="0000FF"/>
      <w:u w:val="single"/>
    </w:rPr>
  </w:style>
  <w:style w:type="character" w:customStyle="1" w:styleId="FontStyle56">
    <w:name w:val="Font Style56"/>
    <w:uiPriority w:val="99"/>
    <w:rsid w:val="009D31FA"/>
    <w:rPr>
      <w:rFonts w:ascii="Verdana" w:hAnsi="Verdana" w:cs="Verdana" w:hint="default"/>
      <w:sz w:val="20"/>
      <w:szCs w:val="20"/>
    </w:rPr>
  </w:style>
  <w:style w:type="character" w:customStyle="1" w:styleId="FontStyle55">
    <w:name w:val="Font Style55"/>
    <w:uiPriority w:val="99"/>
    <w:rsid w:val="009D31FA"/>
    <w:rPr>
      <w:rFonts w:ascii="Verdana" w:hAnsi="Verdana" w:cs="Verdana" w:hint="default"/>
      <w:sz w:val="16"/>
      <w:szCs w:val="16"/>
    </w:rPr>
  </w:style>
  <w:style w:type="character" w:customStyle="1" w:styleId="WW8Num2z0">
    <w:name w:val="WW8Num2z0"/>
    <w:rsid w:val="009D31FA"/>
    <w:rPr>
      <w:rFonts w:ascii="Times New Roman" w:hAnsi="Times New Roman" w:cs="Times New Roman" w:hint="default"/>
    </w:rPr>
  </w:style>
  <w:style w:type="character" w:customStyle="1" w:styleId="ZnakZnak13">
    <w:name w:val="Znak Znak13"/>
    <w:locked/>
    <w:rsid w:val="009D31FA"/>
    <w:rPr>
      <w:rFonts w:ascii="Arial" w:hAnsi="Arial" w:cs="Arial" w:hint="default"/>
      <w:b/>
      <w:bCs w:val="0"/>
      <w:sz w:val="22"/>
      <w:lang w:val="pl-PL" w:eastAsia="pl-PL" w:bidi="ar-SA"/>
    </w:rPr>
  </w:style>
  <w:style w:type="character" w:customStyle="1" w:styleId="ZnakZnak8">
    <w:name w:val="Znak Znak8"/>
    <w:locked/>
    <w:rsid w:val="009D31FA"/>
    <w:rPr>
      <w:sz w:val="24"/>
      <w:szCs w:val="24"/>
      <w:lang w:val="pl-PL" w:eastAsia="pl-PL" w:bidi="ar-SA"/>
    </w:rPr>
  </w:style>
  <w:style w:type="character" w:customStyle="1" w:styleId="FontStyle17">
    <w:name w:val="Font Style17"/>
    <w:rsid w:val="009D31FA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Nagwek2Znak1">
    <w:name w:val="Nagłówek 2 Znak1"/>
    <w:rsid w:val="009D31FA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Nierozpoznanawzmianka">
    <w:name w:val="Nierozpoznana wzmianka"/>
    <w:uiPriority w:val="99"/>
    <w:semiHidden/>
    <w:rsid w:val="009D31FA"/>
    <w:rPr>
      <w:color w:val="808080"/>
      <w:shd w:val="clear" w:color="auto" w:fill="E6E6E6"/>
    </w:rPr>
  </w:style>
  <w:style w:type="table" w:styleId="Tabela-Siatka8">
    <w:name w:val="Table Grid 8"/>
    <w:basedOn w:val="Standardowy"/>
    <w:semiHidden/>
    <w:unhideWhenUsed/>
    <w:rsid w:val="009D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a-Lista6">
    <w:name w:val="Table List 6"/>
    <w:basedOn w:val="Standardowy"/>
    <w:semiHidden/>
    <w:unhideWhenUsed/>
    <w:rsid w:val="009D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">
    <w:name w:val="Table Grid"/>
    <w:basedOn w:val="Standardowy"/>
    <w:uiPriority w:val="99"/>
    <w:rsid w:val="009D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 81"/>
    <w:basedOn w:val="Standardowy"/>
    <w:rsid w:val="009D3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1">
    <w:name w:val="Tabela - Siatka1"/>
    <w:basedOn w:val="Standardowy"/>
    <w:uiPriority w:val="59"/>
    <w:rsid w:val="009D31F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9150</Words>
  <Characters>54905</Characters>
  <Application>Microsoft Office Word</Application>
  <DocSecurity>0</DocSecurity>
  <Lines>457</Lines>
  <Paragraphs>127</Paragraphs>
  <ScaleCrop>false</ScaleCrop>
  <Company>Microsoft</Company>
  <LinksUpToDate>false</LinksUpToDate>
  <CharactersWithSpaces>63928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Staśkiel</dc:creator>
  <cp:keywords/>
  <dc:description/>
  <cp:lastModifiedBy>Małgorzata Staśkiel</cp:lastModifiedBy>
  <cp:revision>2</cp:revision>
  <dcterms:created xsi:type="dcterms:W3CDTF">2018-04-19T13:52:00Z</dcterms:created>
  <dcterms:modified xsi:type="dcterms:W3CDTF">2018-04-19T13:52:00Z</dcterms:modified>
</cp:coreProperties>
</file>