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341F42" w14:textId="6E31A04B" w:rsidR="00014670" w:rsidRPr="004956C6" w:rsidRDefault="00014670" w:rsidP="0065355C">
      <w:pPr>
        <w:jc w:val="right"/>
        <w:rPr>
          <w:b/>
          <w:bCs/>
          <w:i/>
          <w:iCs/>
          <w:color w:val="000000"/>
        </w:rPr>
      </w:pPr>
      <w:r w:rsidRPr="004956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E7EA7" wp14:editId="2948F026">
                <wp:simplePos x="0" y="0"/>
                <wp:positionH relativeFrom="column">
                  <wp:posOffset>93980</wp:posOffset>
                </wp:positionH>
                <wp:positionV relativeFrom="paragraph">
                  <wp:posOffset>-216535</wp:posOffset>
                </wp:positionV>
                <wp:extent cx="2057400" cy="8001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81CC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AE91A45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A19486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CB88C9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B4B5206" w14:textId="77777777" w:rsidR="00014670" w:rsidRDefault="00014670" w:rsidP="00014670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7.4pt;margin-top:-17.05pt;width:16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">
                <v:textbox>
                  <w:txbxContent>
                    <w:p w14:paraId="057D81CC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AE91A45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BA19486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CB88C9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B4B5206" w14:textId="77777777" w:rsidR="00014670" w:rsidRDefault="00014670" w:rsidP="00014670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956C6">
        <w:rPr>
          <w:b/>
          <w:bCs/>
          <w:i/>
          <w:iCs/>
          <w:color w:val="000000"/>
        </w:rPr>
        <w:t xml:space="preserve">Załącznik nr </w:t>
      </w:r>
      <w:r>
        <w:rPr>
          <w:b/>
          <w:bCs/>
          <w:i/>
          <w:iCs/>
          <w:color w:val="000000"/>
        </w:rPr>
        <w:t>3</w:t>
      </w:r>
      <w:r w:rsidRPr="004956C6">
        <w:rPr>
          <w:b/>
          <w:bCs/>
          <w:i/>
          <w:iCs/>
          <w:color w:val="000000"/>
        </w:rPr>
        <w:t xml:space="preserve"> do </w:t>
      </w:r>
      <w:r>
        <w:rPr>
          <w:b/>
          <w:bCs/>
          <w:i/>
          <w:iCs/>
          <w:color w:val="000000"/>
        </w:rPr>
        <w:t>SIWZ</w:t>
      </w:r>
    </w:p>
    <w:p w14:paraId="7A9FF7BF" w14:textId="77777777" w:rsidR="00014670" w:rsidRPr="004956C6" w:rsidRDefault="00014670" w:rsidP="0065355C">
      <w:pPr>
        <w:rPr>
          <w:color w:val="000000"/>
        </w:rPr>
      </w:pPr>
    </w:p>
    <w:p w14:paraId="65F0533E" w14:textId="77777777" w:rsidR="00014670" w:rsidRPr="004956C6" w:rsidRDefault="00014670" w:rsidP="0065355C">
      <w:pPr>
        <w:rPr>
          <w:color w:val="000000"/>
        </w:rPr>
      </w:pPr>
    </w:p>
    <w:p w14:paraId="4FB67147" w14:textId="77777777" w:rsidR="00014670" w:rsidRPr="004956C6" w:rsidRDefault="00014670" w:rsidP="0065355C">
      <w:pPr>
        <w:pStyle w:val="Nagwek1"/>
        <w:ind w:right="612"/>
        <w:jc w:val="left"/>
        <w:rPr>
          <w:rFonts w:ascii="Times New Roman" w:hAnsi="Times New Roman"/>
          <w:color w:val="000000"/>
          <w:sz w:val="24"/>
          <w:szCs w:val="24"/>
        </w:rPr>
      </w:pPr>
      <w:r w:rsidRPr="004956C6">
        <w:rPr>
          <w:rFonts w:ascii="Times New Roman" w:hAnsi="Times New Roman"/>
          <w:b w:val="0"/>
          <w:bCs w:val="0"/>
          <w:i/>
          <w:iCs/>
          <w:color w:val="000000"/>
          <w:sz w:val="24"/>
          <w:szCs w:val="24"/>
        </w:rPr>
        <w:t xml:space="preserve">      pieczęć firmowa Wykonawcy</w:t>
      </w:r>
    </w:p>
    <w:p w14:paraId="25247F05" w14:textId="77777777" w:rsidR="00014670" w:rsidRDefault="00014670" w:rsidP="0065355C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77046BB2" w14:textId="46A0AA9C" w:rsidR="0065355C" w:rsidRDefault="0065355C" w:rsidP="0065355C">
      <w:pPr>
        <w:jc w:val="center"/>
        <w:rPr>
          <w:b/>
          <w:u w:val="single"/>
        </w:rPr>
      </w:pPr>
      <w:r>
        <w:rPr>
          <w:b/>
          <w:u w:val="single"/>
        </w:rPr>
        <w:t>Formularz oferty</w:t>
      </w:r>
    </w:p>
    <w:p w14:paraId="7FA48C50" w14:textId="77777777" w:rsidR="0065355C" w:rsidRPr="00FA5A7A" w:rsidRDefault="0065355C" w:rsidP="0065355C">
      <w:pPr>
        <w:rPr>
          <w:iCs/>
          <w:color w:val="000000"/>
          <w:kern w:val="32"/>
        </w:rPr>
      </w:pPr>
      <w:r w:rsidRPr="00070FD1">
        <w:rPr>
          <w:b/>
          <w:u w:val="single"/>
        </w:rPr>
        <w:t xml:space="preserve"> </w:t>
      </w:r>
      <w:r w:rsidRPr="00FA5A7A">
        <w:rPr>
          <w:iCs/>
          <w:color w:val="000000"/>
          <w:kern w:val="32"/>
        </w:rPr>
        <w:t>O</w:t>
      </w:r>
      <w:proofErr w:type="spellStart"/>
      <w:r w:rsidRPr="00FA5A7A">
        <w:rPr>
          <w:iCs/>
          <w:color w:val="000000"/>
          <w:kern w:val="32"/>
          <w:lang w:val="x-none"/>
        </w:rPr>
        <w:t>ferta</w:t>
      </w:r>
      <w:proofErr w:type="spellEnd"/>
      <w:r w:rsidRPr="00FA5A7A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4"/>
        <w:gridCol w:w="5629"/>
      </w:tblGrid>
      <w:tr w:rsidR="0065355C" w:rsidRPr="00FA5A7A" w14:paraId="5E08973F" w14:textId="77777777" w:rsidTr="00285A81">
        <w:trPr>
          <w:cantSplit/>
        </w:trPr>
        <w:tc>
          <w:tcPr>
            <w:tcW w:w="454" w:type="pct"/>
            <w:shd w:val="clear" w:color="auto" w:fill="F2F2F2"/>
            <w:vAlign w:val="center"/>
          </w:tcPr>
          <w:p w14:paraId="66A7D49E" w14:textId="77777777" w:rsidR="0065355C" w:rsidRPr="00FA5A7A" w:rsidRDefault="0065355C" w:rsidP="0065355C">
            <w:pPr>
              <w:rPr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4F949F78" w14:textId="77777777" w:rsidR="0065355C" w:rsidRPr="00FA5A7A" w:rsidRDefault="0065355C" w:rsidP="0065355C">
            <w:pPr>
              <w:jc w:val="center"/>
              <w:rPr>
                <w:b/>
              </w:rPr>
            </w:pPr>
            <w:r w:rsidRPr="00FA5A7A">
              <w:rPr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13B691EB" w14:textId="77777777" w:rsidR="0065355C" w:rsidRPr="00FA5A7A" w:rsidRDefault="0065355C" w:rsidP="0065355C">
            <w:pPr>
              <w:jc w:val="center"/>
              <w:rPr>
                <w:b/>
              </w:rPr>
            </w:pPr>
            <w:r w:rsidRPr="00FA5A7A">
              <w:rPr>
                <w:b/>
              </w:rPr>
              <w:t>Adres</w:t>
            </w:r>
          </w:p>
        </w:tc>
      </w:tr>
      <w:tr w:rsidR="0065355C" w:rsidRPr="00FA5A7A" w14:paraId="6509DAE7" w14:textId="77777777" w:rsidTr="00285A81">
        <w:trPr>
          <w:cantSplit/>
          <w:trHeight w:val="693"/>
        </w:trPr>
        <w:tc>
          <w:tcPr>
            <w:tcW w:w="454" w:type="pct"/>
            <w:vAlign w:val="center"/>
          </w:tcPr>
          <w:p w14:paraId="0A9F328B" w14:textId="77777777" w:rsidR="0065355C" w:rsidRPr="00FA5A7A" w:rsidRDefault="0065355C" w:rsidP="0065355C">
            <w:pPr>
              <w:rPr>
                <w:b/>
                <w:lang w:val="de-DE"/>
              </w:rPr>
            </w:pPr>
            <w:r w:rsidRPr="00FA5A7A">
              <w:rPr>
                <w:b/>
                <w:lang w:val="de-DE"/>
              </w:rPr>
              <w:t>1</w:t>
            </w:r>
          </w:p>
        </w:tc>
        <w:tc>
          <w:tcPr>
            <w:tcW w:w="1515" w:type="pct"/>
            <w:vAlign w:val="center"/>
          </w:tcPr>
          <w:p w14:paraId="1862AC21" w14:textId="77777777" w:rsidR="0065355C" w:rsidRPr="00FA5A7A" w:rsidRDefault="0065355C" w:rsidP="0065355C">
            <w:pPr>
              <w:rPr>
                <w:b/>
                <w:lang w:val="de-DE"/>
              </w:rPr>
            </w:pPr>
          </w:p>
        </w:tc>
        <w:tc>
          <w:tcPr>
            <w:tcW w:w="3031" w:type="pct"/>
            <w:vAlign w:val="center"/>
          </w:tcPr>
          <w:p w14:paraId="1C723938" w14:textId="77777777" w:rsidR="0065355C" w:rsidRPr="00FA5A7A" w:rsidRDefault="0065355C" w:rsidP="0065355C">
            <w:pPr>
              <w:rPr>
                <w:b/>
                <w:lang w:val="de-DE"/>
              </w:rPr>
            </w:pPr>
          </w:p>
        </w:tc>
      </w:tr>
    </w:tbl>
    <w:p w14:paraId="461FCDA6" w14:textId="77777777" w:rsidR="0065355C" w:rsidRPr="00FA5A7A" w:rsidRDefault="0065355C" w:rsidP="0065355C">
      <w:pPr>
        <w:tabs>
          <w:tab w:val="left" w:pos="360"/>
        </w:tabs>
        <w:ind w:right="4"/>
        <w:rPr>
          <w:b/>
        </w:rPr>
      </w:pPr>
      <w:r w:rsidRPr="00FA5A7A">
        <w:rPr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6"/>
        <w:gridCol w:w="6752"/>
      </w:tblGrid>
      <w:tr w:rsidR="0065355C" w:rsidRPr="00FA5A7A" w14:paraId="201B2D84" w14:textId="77777777" w:rsidTr="00285A81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4D212B33" w14:textId="77777777" w:rsidR="0065355C" w:rsidRPr="00FA5A7A" w:rsidRDefault="0065355C" w:rsidP="0065355C">
            <w:pPr>
              <w:rPr>
                <w:b/>
              </w:rPr>
            </w:pPr>
            <w:r w:rsidRPr="00FA5A7A">
              <w:rPr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0C8331D3" w14:textId="77777777" w:rsidR="0065355C" w:rsidRPr="00FA5A7A" w:rsidRDefault="0065355C" w:rsidP="0065355C"/>
        </w:tc>
      </w:tr>
      <w:tr w:rsidR="0065355C" w:rsidRPr="00FA5A7A" w14:paraId="5475C62D" w14:textId="77777777" w:rsidTr="00285A81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4DADEDD4" w14:textId="77777777" w:rsidR="0065355C" w:rsidRPr="00FA5A7A" w:rsidRDefault="0065355C" w:rsidP="0065355C">
            <w:pPr>
              <w:rPr>
                <w:b/>
              </w:rPr>
            </w:pPr>
            <w:r w:rsidRPr="00FA5A7A">
              <w:rPr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2489C5CB" w14:textId="77777777" w:rsidR="0065355C" w:rsidRPr="00FA5A7A" w:rsidRDefault="0065355C" w:rsidP="0065355C"/>
        </w:tc>
      </w:tr>
      <w:tr w:rsidR="0065355C" w:rsidRPr="00FA5A7A" w14:paraId="1F790020" w14:textId="77777777" w:rsidTr="00285A81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4540867D" w14:textId="77777777" w:rsidR="0065355C" w:rsidRPr="00FA5A7A" w:rsidRDefault="0065355C" w:rsidP="0065355C">
            <w:pPr>
              <w:rPr>
                <w:b/>
              </w:rPr>
            </w:pPr>
            <w:r w:rsidRPr="00FA5A7A">
              <w:rPr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57743097" w14:textId="77777777" w:rsidR="0065355C" w:rsidRPr="00FA5A7A" w:rsidRDefault="0065355C" w:rsidP="0065355C"/>
        </w:tc>
      </w:tr>
      <w:tr w:rsidR="0065355C" w:rsidRPr="00FA5A7A" w14:paraId="62DC7B11" w14:textId="77777777" w:rsidTr="00285A81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00069B5A" w14:textId="77777777" w:rsidR="0065355C" w:rsidRPr="00FA5A7A" w:rsidRDefault="0065355C" w:rsidP="0065355C">
            <w:pPr>
              <w:rPr>
                <w:b/>
              </w:rPr>
            </w:pPr>
            <w:r w:rsidRPr="00FA5A7A">
              <w:rPr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1882895D" w14:textId="77777777" w:rsidR="0065355C" w:rsidRPr="00FA5A7A" w:rsidRDefault="0065355C" w:rsidP="0065355C"/>
        </w:tc>
      </w:tr>
      <w:tr w:rsidR="0065355C" w:rsidRPr="00FA5A7A" w14:paraId="469B6A69" w14:textId="77777777" w:rsidTr="00285A81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3F6A3135" w14:textId="77777777" w:rsidR="0065355C" w:rsidRPr="00FA5A7A" w:rsidRDefault="0065355C" w:rsidP="0065355C">
            <w:pPr>
              <w:rPr>
                <w:b/>
                <w:lang w:val="de-DE"/>
              </w:rPr>
            </w:pPr>
            <w:r w:rsidRPr="00FA5A7A">
              <w:rPr>
                <w:b/>
                <w:lang w:val="de-DE"/>
              </w:rPr>
              <w:t>Fax</w:t>
            </w:r>
          </w:p>
        </w:tc>
        <w:tc>
          <w:tcPr>
            <w:tcW w:w="3635" w:type="pct"/>
            <w:vAlign w:val="center"/>
          </w:tcPr>
          <w:p w14:paraId="67EE9372" w14:textId="77777777" w:rsidR="0065355C" w:rsidRPr="00FA5A7A" w:rsidRDefault="0065355C" w:rsidP="0065355C">
            <w:pPr>
              <w:rPr>
                <w:lang w:val="de-DE"/>
              </w:rPr>
            </w:pPr>
          </w:p>
        </w:tc>
      </w:tr>
      <w:tr w:rsidR="0065355C" w:rsidRPr="00FA5A7A" w14:paraId="2D5BF96A" w14:textId="77777777" w:rsidTr="00285A81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534E0A7F" w14:textId="77777777" w:rsidR="0065355C" w:rsidRPr="00FA5A7A" w:rsidRDefault="0065355C" w:rsidP="0065355C">
            <w:pPr>
              <w:rPr>
                <w:b/>
                <w:lang w:val="de-DE"/>
              </w:rPr>
            </w:pPr>
            <w:proofErr w:type="spellStart"/>
            <w:r w:rsidRPr="00FA5A7A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73F5877F" w14:textId="77777777" w:rsidR="0065355C" w:rsidRPr="00FA5A7A" w:rsidRDefault="0065355C" w:rsidP="0065355C">
            <w:pPr>
              <w:rPr>
                <w:lang w:val="de-DE"/>
              </w:rPr>
            </w:pPr>
          </w:p>
        </w:tc>
      </w:tr>
    </w:tbl>
    <w:p w14:paraId="3C7C2F19" w14:textId="77777777" w:rsidR="0065355C" w:rsidRPr="00FA5A7A" w:rsidRDefault="0065355C" w:rsidP="0065355C">
      <w:pPr>
        <w:rPr>
          <w:color w:val="000000"/>
        </w:rPr>
      </w:pPr>
    </w:p>
    <w:p w14:paraId="0327B8E3" w14:textId="77777777" w:rsidR="0065355C" w:rsidRPr="00FA5A7A" w:rsidRDefault="0065355C" w:rsidP="0065355C">
      <w:pPr>
        <w:rPr>
          <w:color w:val="000000"/>
        </w:rPr>
      </w:pPr>
      <w:r w:rsidRPr="00FA5A7A">
        <w:rPr>
          <w:color w:val="000000"/>
        </w:rPr>
        <w:t xml:space="preserve">Do: nazwa i siedziba Zamawiającego: </w:t>
      </w:r>
    </w:p>
    <w:p w14:paraId="25EC9809" w14:textId="77777777" w:rsidR="0065355C" w:rsidRPr="00FA5A7A" w:rsidRDefault="0065355C" w:rsidP="0065355C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FA5A7A">
        <w:rPr>
          <w:b/>
          <w:bCs/>
          <w:color w:val="000000"/>
        </w:rPr>
        <w:t>Ośrodek Rozwoju Edukacji</w:t>
      </w:r>
    </w:p>
    <w:p w14:paraId="00915443" w14:textId="77777777" w:rsidR="0065355C" w:rsidRPr="00FA5A7A" w:rsidRDefault="0065355C" w:rsidP="0065355C">
      <w:pPr>
        <w:tabs>
          <w:tab w:val="num" w:pos="360"/>
        </w:tabs>
        <w:ind w:left="360" w:hanging="360"/>
        <w:rPr>
          <w:color w:val="000000"/>
        </w:rPr>
      </w:pPr>
      <w:r w:rsidRPr="00FA5A7A">
        <w:rPr>
          <w:b/>
          <w:bCs/>
          <w:color w:val="000000"/>
        </w:rPr>
        <w:t>Aleje Ujazdowskie 28</w:t>
      </w:r>
    </w:p>
    <w:p w14:paraId="625A414A" w14:textId="77777777" w:rsidR="0065355C" w:rsidRPr="00FA5A7A" w:rsidRDefault="0065355C" w:rsidP="0065355C">
      <w:pPr>
        <w:tabs>
          <w:tab w:val="num" w:pos="360"/>
        </w:tabs>
        <w:ind w:left="360" w:hanging="360"/>
        <w:rPr>
          <w:b/>
          <w:bCs/>
          <w:color w:val="000000"/>
        </w:rPr>
      </w:pPr>
      <w:r w:rsidRPr="00FA5A7A">
        <w:rPr>
          <w:b/>
          <w:bCs/>
          <w:color w:val="000000"/>
        </w:rPr>
        <w:t>00-478 Warszawa</w:t>
      </w:r>
    </w:p>
    <w:p w14:paraId="3B87A181" w14:textId="77777777" w:rsidR="0065355C" w:rsidRPr="00FA5A7A" w:rsidRDefault="0065355C" w:rsidP="0065355C">
      <w:pPr>
        <w:rPr>
          <w:color w:val="000000"/>
        </w:rPr>
      </w:pPr>
    </w:p>
    <w:p w14:paraId="5D4BAD33" w14:textId="77777777" w:rsidR="0065355C" w:rsidRDefault="0065355C" w:rsidP="0065355C">
      <w:pPr>
        <w:jc w:val="both"/>
      </w:pPr>
      <w:r w:rsidRPr="00FA5A7A">
        <w:rPr>
          <w:color w:val="000000"/>
        </w:rPr>
        <w:t>Przystępując do prowadzonego przez Ośrodek Rozwoju Edu</w:t>
      </w:r>
      <w:r>
        <w:rPr>
          <w:color w:val="000000"/>
        </w:rPr>
        <w:t xml:space="preserve">kacji postępowania o udzielenie </w:t>
      </w:r>
      <w:r w:rsidRPr="00FA5A7A">
        <w:rPr>
          <w:color w:val="000000"/>
        </w:rPr>
        <w:t xml:space="preserve">zamówienia publicznego nr </w:t>
      </w:r>
      <w:r w:rsidRPr="00471040">
        <w:t>WA/ZUZP/261/35/2018</w:t>
      </w:r>
      <w:r>
        <w:t xml:space="preserve"> </w:t>
      </w:r>
      <w:r w:rsidRPr="00FA5A7A">
        <w:rPr>
          <w:b/>
        </w:rPr>
        <w:t>pn. „</w:t>
      </w:r>
      <w:r>
        <w:rPr>
          <w:b/>
        </w:rPr>
        <w:t xml:space="preserve">Przygotowanie i </w:t>
      </w:r>
      <w:r w:rsidRPr="006A05F2">
        <w:rPr>
          <w:b/>
        </w:rPr>
        <w:t xml:space="preserve">przeprowadzenie 1 (jednego) trzydniowego szkolenia w mieście Warszawa w okresie: 23 </w:t>
      </w:r>
      <w:r w:rsidRPr="00660F40">
        <w:rPr>
          <w:b/>
        </w:rPr>
        <w:t xml:space="preserve">- 25 maja 2018 r.” </w:t>
      </w:r>
      <w:r w:rsidRPr="00660F40">
        <w:t>zgodnie z wymogami zawartymi w Ogłoszeniu-Specyfikacji Istotnych Warunków Zamówienia oferuję wykonanie przedmiotowego zamówienia za cenę:</w:t>
      </w:r>
    </w:p>
    <w:p w14:paraId="29DF2BD7" w14:textId="77777777" w:rsidR="00497C86" w:rsidRDefault="00497C86" w:rsidP="0065355C">
      <w:pPr>
        <w:jc w:val="both"/>
      </w:pPr>
    </w:p>
    <w:p w14:paraId="5B69FF28" w14:textId="77777777" w:rsidR="00497C86" w:rsidRDefault="00497C86" w:rsidP="00497C86">
      <w:pPr>
        <w:ind w:left="708"/>
        <w:jc w:val="both"/>
      </w:pPr>
      <w:r>
        <w:t xml:space="preserve">…………………………. zł brutto (słownie ……………) </w:t>
      </w:r>
    </w:p>
    <w:p w14:paraId="5783192F" w14:textId="08627BF3" w:rsidR="00497C86" w:rsidRDefault="00497C86" w:rsidP="00497C86">
      <w:pPr>
        <w:ind w:left="708"/>
        <w:jc w:val="both"/>
      </w:pPr>
      <w:r>
        <w:t>w tym podatek VAT w kwocie …………..</w:t>
      </w:r>
    </w:p>
    <w:p w14:paraId="643D9738" w14:textId="77777777" w:rsidR="00497C86" w:rsidRPr="00660F40" w:rsidRDefault="00497C86" w:rsidP="00497C86">
      <w:pPr>
        <w:ind w:left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660F40" w:rsidRPr="00FB2366" w14:paraId="2539F43F" w14:textId="77777777" w:rsidTr="00FB2366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A088" w14:textId="77777777" w:rsidR="00894906" w:rsidRPr="00FB2366" w:rsidRDefault="00894906" w:rsidP="00D565DE">
            <w:pPr>
              <w:jc w:val="both"/>
              <w:rPr>
                <w:b/>
              </w:rPr>
            </w:pPr>
            <w:r w:rsidRPr="00FB2366">
              <w:rPr>
                <w:b/>
              </w:rPr>
              <w:t>UWAGA DOTYCZY KRYTERIUM OCENY OFERT:</w:t>
            </w:r>
          </w:p>
          <w:p w14:paraId="230A7818" w14:textId="77777777" w:rsidR="00894906" w:rsidRPr="00FB2366" w:rsidRDefault="00894906" w:rsidP="00D565DE">
            <w:pPr>
              <w:jc w:val="both"/>
              <w:rPr>
                <w:b/>
              </w:rPr>
            </w:pPr>
          </w:p>
          <w:p w14:paraId="63ADFFC4" w14:textId="77777777" w:rsidR="00894906" w:rsidRPr="00FB2366" w:rsidRDefault="00894906" w:rsidP="00D565DE">
            <w:pPr>
              <w:jc w:val="both"/>
              <w:rPr>
                <w:sz w:val="18"/>
                <w:szCs w:val="18"/>
              </w:rPr>
            </w:pPr>
            <w:r w:rsidRPr="00FB2366">
              <w:rPr>
                <w:b/>
              </w:rPr>
              <w:t>W przypadku uzyskania zamówienia zobowiązuję się do zatrudnienia na podstawie umowy  pracę lub umowy cywilnoprawnej osoby z orzeczoną niepełnosprawnością  …………………………………… (proszę wpisać TAK lub NIE).</w:t>
            </w:r>
          </w:p>
        </w:tc>
      </w:tr>
      <w:tr w:rsidR="00660F40" w:rsidRPr="00FB2366" w14:paraId="4DC30B32" w14:textId="77777777" w:rsidTr="00FB2366">
        <w:trPr>
          <w:trHeight w:val="28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D9E5" w14:textId="77777777" w:rsidR="00894906" w:rsidRPr="00FB2366" w:rsidRDefault="00894906" w:rsidP="00D565DE">
            <w:pPr>
              <w:jc w:val="both"/>
              <w:rPr>
                <w:b/>
              </w:rPr>
            </w:pPr>
            <w:r w:rsidRPr="00FB2366">
              <w:rPr>
                <w:b/>
              </w:rPr>
              <w:t>Wykonawca oferuje wykonanie seminarium w hotelu (należy podać nazwę oraz adres hotelu) ………………………………………………………………………………………………</w:t>
            </w:r>
          </w:p>
        </w:tc>
      </w:tr>
    </w:tbl>
    <w:p w14:paraId="5ED754D9" w14:textId="77777777" w:rsidR="0065355C" w:rsidRPr="00FB2366" w:rsidRDefault="0065355C" w:rsidP="0065355C">
      <w:pPr>
        <w:tabs>
          <w:tab w:val="left" w:pos="426"/>
        </w:tabs>
        <w:ind w:left="360" w:right="22"/>
      </w:pPr>
      <w:r w:rsidRPr="00FB2366">
        <w:t>zgodnie z poniższą tabelą:</w:t>
      </w:r>
    </w:p>
    <w:p w14:paraId="4DF12F53" w14:textId="77777777" w:rsidR="0065355C" w:rsidRPr="00FB2366" w:rsidRDefault="0065355C" w:rsidP="0065355C">
      <w:pPr>
        <w:tabs>
          <w:tab w:val="left" w:pos="426"/>
        </w:tabs>
        <w:ind w:left="360" w:right="22"/>
      </w:pPr>
    </w:p>
    <w:p w14:paraId="3376EA89" w14:textId="77777777" w:rsidR="00497C86" w:rsidRPr="00FB2366" w:rsidRDefault="00497C86" w:rsidP="0065355C">
      <w:pPr>
        <w:tabs>
          <w:tab w:val="left" w:pos="426"/>
        </w:tabs>
        <w:ind w:left="360" w:right="22"/>
      </w:pPr>
    </w:p>
    <w:p w14:paraId="74105140" w14:textId="77777777" w:rsidR="00497C86" w:rsidRPr="00FB2366" w:rsidRDefault="00497C86" w:rsidP="0065355C">
      <w:pPr>
        <w:tabs>
          <w:tab w:val="left" w:pos="426"/>
        </w:tabs>
        <w:ind w:left="360" w:right="22"/>
      </w:pPr>
    </w:p>
    <w:p w14:paraId="49EA4EAD" w14:textId="77777777" w:rsidR="0065355C" w:rsidRPr="00FB2366" w:rsidRDefault="0065355C" w:rsidP="0065355C">
      <w:pPr>
        <w:tabs>
          <w:tab w:val="left" w:pos="0"/>
          <w:tab w:val="left" w:pos="2880"/>
        </w:tabs>
        <w:jc w:val="center"/>
        <w:rPr>
          <w:b/>
        </w:rPr>
      </w:pPr>
      <w:r w:rsidRPr="00FB2366">
        <w:rPr>
          <w:b/>
        </w:rPr>
        <w:t>FORMULARZ CENOWY</w:t>
      </w:r>
    </w:p>
    <w:p w14:paraId="3CD92CA6" w14:textId="727BC666" w:rsidR="0065355C" w:rsidRPr="00FB2366" w:rsidRDefault="00660F40" w:rsidP="00660F40">
      <w:pPr>
        <w:tabs>
          <w:tab w:val="left" w:pos="0"/>
          <w:tab w:val="left" w:pos="2880"/>
        </w:tabs>
        <w:jc w:val="both"/>
        <w:rPr>
          <w:sz w:val="20"/>
          <w:szCs w:val="20"/>
        </w:rPr>
      </w:pPr>
      <w:r w:rsidRPr="00FB2366">
        <w:rPr>
          <w:sz w:val="20"/>
          <w:szCs w:val="20"/>
        </w:rPr>
        <w:t xml:space="preserve">Organizacja trzydniowego szkolenia dla max 31 osób w Warszawie, w terminie: </w:t>
      </w:r>
      <w:r w:rsidR="00D61830" w:rsidRPr="00FB2366">
        <w:rPr>
          <w:sz w:val="20"/>
          <w:szCs w:val="20"/>
        </w:rPr>
        <w:t>23</w:t>
      </w:r>
      <w:r w:rsidRPr="00FB2366">
        <w:rPr>
          <w:sz w:val="20"/>
          <w:szCs w:val="20"/>
        </w:rPr>
        <w:t>-</w:t>
      </w:r>
      <w:r w:rsidR="00D61830" w:rsidRPr="00FB2366">
        <w:rPr>
          <w:sz w:val="20"/>
          <w:szCs w:val="20"/>
        </w:rPr>
        <w:t>25</w:t>
      </w:r>
      <w:r w:rsidRPr="00FB2366">
        <w:rPr>
          <w:sz w:val="20"/>
          <w:szCs w:val="20"/>
        </w:rPr>
        <w:t xml:space="preserve"> </w:t>
      </w:r>
      <w:r w:rsidR="00D61830" w:rsidRPr="00FB2366">
        <w:rPr>
          <w:sz w:val="20"/>
          <w:szCs w:val="20"/>
        </w:rPr>
        <w:t>maj</w:t>
      </w:r>
      <w:r w:rsidRPr="00FB2366">
        <w:rPr>
          <w:sz w:val="20"/>
          <w:szCs w:val="20"/>
        </w:rPr>
        <w:t>a 2018 r.</w:t>
      </w:r>
    </w:p>
    <w:tbl>
      <w:tblPr>
        <w:tblW w:w="10491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722"/>
        <w:gridCol w:w="1559"/>
        <w:gridCol w:w="1701"/>
        <w:gridCol w:w="1559"/>
        <w:gridCol w:w="1418"/>
      </w:tblGrid>
      <w:tr w:rsidR="0065355C" w:rsidRPr="00492BB8" w14:paraId="6432B77A" w14:textId="77777777" w:rsidTr="00285A81">
        <w:trPr>
          <w:trHeight w:val="565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2A20F" w14:textId="77777777" w:rsidR="0065355C" w:rsidRPr="00FB2366" w:rsidRDefault="0065355C" w:rsidP="0065355C">
            <w:pPr>
              <w:jc w:val="center"/>
              <w:rPr>
                <w:b/>
              </w:rPr>
            </w:pPr>
            <w:r w:rsidRPr="00FB2366">
              <w:rPr>
                <w:rFonts w:ascii="Calibri" w:hAnsi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01DC5" w14:textId="77777777" w:rsidR="0065355C" w:rsidRPr="00FB2366" w:rsidRDefault="0065355C" w:rsidP="0065355C">
            <w:pPr>
              <w:jc w:val="center"/>
              <w:rPr>
                <w:b/>
              </w:rPr>
            </w:pPr>
            <w:r w:rsidRPr="00FB2366">
              <w:rPr>
                <w:rFonts w:ascii="Calibri" w:hAnsi="Calibri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0660" w14:textId="77777777" w:rsidR="0065355C" w:rsidRPr="00FB2366" w:rsidRDefault="0065355C" w:rsidP="0065355C">
            <w:pPr>
              <w:jc w:val="center"/>
              <w:rPr>
                <w:b/>
                <w:sz w:val="18"/>
                <w:szCs w:val="18"/>
              </w:rPr>
            </w:pPr>
            <w:r w:rsidRPr="00FB2366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87BCD" w14:textId="77777777" w:rsidR="0065355C" w:rsidRPr="00FB2366" w:rsidRDefault="0065355C" w:rsidP="0065355C">
            <w:pPr>
              <w:jc w:val="center"/>
            </w:pPr>
            <w:r w:rsidRPr="00FB2366">
              <w:rPr>
                <w:rFonts w:ascii="Calibri" w:hAnsi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22AA" w14:textId="77777777" w:rsidR="0065355C" w:rsidRPr="00FB2366" w:rsidRDefault="0065355C" w:rsidP="0065355C">
            <w:pPr>
              <w:jc w:val="center"/>
            </w:pPr>
            <w:r w:rsidRPr="00FB2366">
              <w:rPr>
                <w:rFonts w:ascii="Calibri" w:hAnsi="Calibri"/>
                <w:b/>
                <w:bCs/>
                <w:sz w:val="18"/>
                <w:szCs w:val="18"/>
              </w:rPr>
              <w:t>Szacowana 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8C0A2" w14:textId="77777777" w:rsidR="0065355C" w:rsidRPr="00492BB8" w:rsidRDefault="0065355C" w:rsidP="0065355C">
            <w:pPr>
              <w:ind w:right="34"/>
              <w:jc w:val="center"/>
            </w:pPr>
            <w:r w:rsidRPr="00FB2366">
              <w:rPr>
                <w:rFonts w:ascii="Calibri" w:hAnsi="Calibri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6E4C07" w:rsidRPr="00492BB8" w14:paraId="72A49788" w14:textId="77777777" w:rsidTr="00C40451">
        <w:trPr>
          <w:trHeight w:val="305"/>
        </w:trPr>
        <w:tc>
          <w:tcPr>
            <w:tcW w:w="10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24FB" w14:textId="79BA5AC4" w:rsidR="006E4C07" w:rsidRPr="0082147F" w:rsidRDefault="006E4C07" w:rsidP="0065355C">
            <w:pPr>
              <w:ind w:right="34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Sale</w:t>
            </w:r>
          </w:p>
        </w:tc>
      </w:tr>
      <w:tr w:rsidR="0065355C" w:rsidRPr="00492BB8" w14:paraId="40F67FF7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4141" w14:textId="77777777" w:rsidR="0065355C" w:rsidRPr="00492BB8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3667" w14:textId="77777777" w:rsidR="0065355C" w:rsidRPr="00F06950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Sala warsztatowa dla </w:t>
            </w:r>
            <w:r>
              <w:rPr>
                <w:rFonts w:ascii="Calibri" w:hAnsi="Calibri"/>
                <w:bCs/>
                <w:sz w:val="18"/>
                <w:szCs w:val="18"/>
              </w:rPr>
              <w:t>31</w:t>
            </w:r>
            <w:r w:rsidRPr="00F06950">
              <w:rPr>
                <w:rFonts w:ascii="Calibri" w:hAnsi="Calibri"/>
                <w:bCs/>
                <w:sz w:val="18"/>
                <w:szCs w:val="18"/>
              </w:rPr>
              <w:t xml:space="preserve"> osób </w:t>
            </w:r>
            <w:r>
              <w:rPr>
                <w:rFonts w:ascii="Calibri" w:hAnsi="Calibri"/>
                <w:bCs/>
                <w:sz w:val="18"/>
                <w:szCs w:val="18"/>
              </w:rPr>
              <w:t>(1 sala na jeden dzień)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DD474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sala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C211D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0724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</w:tcPr>
          <w:p w14:paraId="6221ACFE" w14:textId="77777777" w:rsidR="0065355C" w:rsidRPr="007D30F6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355C" w:rsidRPr="00EB15E3" w14:paraId="13498B42" w14:textId="77777777" w:rsidTr="00285A81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B97" w14:textId="77777777" w:rsidR="0065355C" w:rsidRPr="00EB15E3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E35D6ED" w14:textId="77777777" w:rsidR="0065355C" w:rsidRPr="00EB15E3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Pr="00EB15E3">
              <w:rPr>
                <w:rFonts w:ascii="Calibri" w:hAnsi="Calibri"/>
                <w:bCs/>
                <w:sz w:val="18"/>
                <w:szCs w:val="18"/>
              </w:rPr>
              <w:t>Dostęp do ksero i drukarki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282F820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kartka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57595AD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4AFBF493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200 kartek A4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EE2865E" w14:textId="77777777" w:rsidR="0065355C" w:rsidRPr="00EB15E3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5355C" w:rsidRPr="00EB15E3" w14:paraId="638AB787" w14:textId="77777777" w:rsidTr="00285A81">
        <w:trPr>
          <w:trHeight w:val="2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24EB" w14:textId="77777777" w:rsidR="0065355C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444F8DA" w14:textId="77777777" w:rsidR="0065355C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 Materiały dla prowadzących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150BA6DA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7B0CC325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3A76D5C" w14:textId="77777777" w:rsidR="0065355C" w:rsidRPr="0082147F" w:rsidRDefault="0065355C" w:rsidP="0065355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2147F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391B3345" w14:textId="77777777" w:rsidR="0065355C" w:rsidRPr="00EB15E3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6E4C07" w:rsidRPr="00492BB8" w14:paraId="0B4A821F" w14:textId="77777777" w:rsidTr="00D26805">
        <w:trPr>
          <w:trHeight w:val="23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2893" w14:textId="4EE74203" w:rsidR="006E4C07" w:rsidRPr="0082147F" w:rsidRDefault="006E4C07" w:rsidP="0065355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</w:rPr>
              <w:t>Wyżywienie</w:t>
            </w:r>
          </w:p>
        </w:tc>
      </w:tr>
      <w:tr w:rsidR="0065355C" w:rsidRPr="00492BB8" w14:paraId="7B0FCB05" w14:textId="77777777" w:rsidTr="00285A81">
        <w:trPr>
          <w:trHeight w:val="308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9656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281F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Dzień poprzedzający spotkanie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C322706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492BB8" w14:paraId="4085D48F" w14:textId="77777777" w:rsidTr="00285A81">
        <w:trPr>
          <w:trHeight w:val="109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87B6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2590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1DF0D3FD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B01601C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ED0EBC9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FF26126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492BB8" w14:paraId="24E5E47C" w14:textId="77777777" w:rsidTr="00285A81">
        <w:trPr>
          <w:trHeight w:val="11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3F33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8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D6BC8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1-szy dzień spotkania [koszt na osobę]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27CB2D9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492BB8" w14:paraId="20E8B5CF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1E9F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8EBA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A7506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3FE5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106D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068B1672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7E789761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87FD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BAD2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FCFD4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9AB4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EF6A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A209171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3B994003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63B0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5618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Kolacja 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93A4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A18A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165B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47FC7820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4C07" w:rsidRPr="00492BB8" w14:paraId="65680DD1" w14:textId="77777777" w:rsidTr="00975695">
        <w:trPr>
          <w:trHeight w:val="17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BA98" w14:textId="4E075A78" w:rsidR="006E4C07" w:rsidRPr="0082147F" w:rsidRDefault="006E4C07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2-gi dzień spotkania [koszt na osobę]</w:t>
            </w:r>
          </w:p>
        </w:tc>
      </w:tr>
      <w:tr w:rsidR="0065355C" w:rsidRPr="00492BB8" w14:paraId="7973A103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3E5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F2E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2C45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34A0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3A4A1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09FB1C5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5E1F4370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F71C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D34D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FA8E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DB4C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FD7E9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6F2AF5A9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460FA865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B0104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2F4C8" w14:textId="77777777" w:rsidR="0065355C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Kolacja </w:t>
            </w:r>
            <w:r w:rsidRPr="00124B67">
              <w:rPr>
                <w:rFonts w:cs="Calibri"/>
                <w:bCs/>
                <w:sz w:val="18"/>
                <w:szCs w:val="18"/>
              </w:rPr>
              <w:t>(dla osób korzystających z noclegu)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8015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FA741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04BBF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EF69DC7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07F20575" w14:textId="77777777" w:rsidTr="00285A81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1803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Wyżywienie 3-ci dzień szkolenia</w:t>
            </w:r>
          </w:p>
        </w:tc>
      </w:tr>
      <w:tr w:rsidR="0065355C" w:rsidRPr="00492BB8" w14:paraId="52BDC164" w14:textId="77777777" w:rsidTr="00285A8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0F3A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06FA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Całodzienny serwis kawowy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75AB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FA97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921B0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2BAE2492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492BB8" w14:paraId="571A6898" w14:textId="77777777" w:rsidTr="00285A81">
        <w:trPr>
          <w:trHeight w:val="60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F6B0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A437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>Obiad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CA97E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4CF8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AC39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</w:tcPr>
          <w:p w14:paraId="34C3D04A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E4C07" w:rsidRPr="00492BB8" w14:paraId="5C12EFEA" w14:textId="77777777" w:rsidTr="00FA79B7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65EC" w14:textId="3EA34BC2" w:rsidR="006E4C07" w:rsidRPr="0082147F" w:rsidRDefault="006E4C07" w:rsidP="0065355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Noclegi</w:t>
            </w:r>
          </w:p>
        </w:tc>
      </w:tr>
      <w:tr w:rsidR="0065355C" w:rsidRPr="002A7A58" w14:paraId="4DC2D0EE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D466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3894" w14:textId="77777777" w:rsidR="0065355C" w:rsidRPr="00456638" w:rsidRDefault="0065355C" w:rsidP="0065355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- w dniu poprzedzającym spotkanie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E5258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C5E0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8D5EE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CF3BDBE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2A7A58" w14:paraId="3811FC99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0910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730B" w14:textId="77777777" w:rsidR="0065355C" w:rsidRPr="00456638" w:rsidRDefault="0065355C" w:rsidP="0065355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 pokoju </w:t>
            </w:r>
            <w:r>
              <w:rPr>
                <w:rFonts w:ascii="Calibri" w:hAnsi="Calibri"/>
                <w:bCs/>
                <w:sz w:val="18"/>
                <w:szCs w:val="18"/>
              </w:rPr>
              <w:t>jednoosobowym 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84ABB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pokój jednoosobowy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CAB0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AB36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5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28E01853" w14:textId="77777777" w:rsidR="0065355C" w:rsidRPr="00124B67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5355C" w:rsidRPr="002A7A58" w14:paraId="129F16DB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4842" w14:textId="77777777" w:rsidR="0065355C" w:rsidRDefault="0065355C" w:rsidP="0065355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DB2E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Nocleg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ze śniadaniem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w pokoju dwuosobowym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-2 noclegi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26F7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pokój dwuosobowy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8E7F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83E3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13 x 2 noclegi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1A538EEF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4C07" w:rsidRPr="002A7A58" w14:paraId="4B343E7C" w14:textId="77777777" w:rsidTr="001C24D2">
        <w:tc>
          <w:tcPr>
            <w:tcW w:w="104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EF75" w14:textId="490D9B14" w:rsidR="006E4C07" w:rsidRPr="0082147F" w:rsidRDefault="006E4C07" w:rsidP="0065355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Obsługa</w:t>
            </w:r>
          </w:p>
        </w:tc>
      </w:tr>
      <w:tr w:rsidR="0065355C" w:rsidRPr="002A7A58" w14:paraId="31BFBEBA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F2DD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DDA0" w14:textId="77777777" w:rsidR="0065355C" w:rsidRPr="00456638" w:rsidRDefault="0065355C" w:rsidP="0065355C"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Recepcja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 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53F0E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E6B5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99CC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4A6C2477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7397069B" w14:textId="77777777" w:rsidTr="00285A81">
        <w:trPr>
          <w:trHeight w:val="55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A2B7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30259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Obsługa techniczna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- 1 osoba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na każdy dzień szkolenia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EF30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82147F">
              <w:rPr>
                <w:rFonts w:cs="Calibri"/>
                <w:b/>
                <w:sz w:val="18"/>
                <w:szCs w:val="18"/>
              </w:rPr>
              <w:t>osoba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02FF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9C2D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</w:tcPr>
          <w:p w14:paraId="23B50BEB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4C07" w:rsidRPr="002A7A58" w14:paraId="2EE95FB4" w14:textId="77777777" w:rsidTr="00E51343"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F3CB" w14:textId="15975869" w:rsidR="006E4C07" w:rsidRPr="0082147F" w:rsidRDefault="006E4C07" w:rsidP="0065355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Wykonanie materiałów promocyjnych dla uczestników wydarzenia</w:t>
            </w:r>
          </w:p>
        </w:tc>
      </w:tr>
      <w:tr w:rsidR="0065355C" w:rsidRPr="002A7A58" w14:paraId="74CD62C5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55A1" w14:textId="77777777" w:rsidR="0065355C" w:rsidRPr="00492BB8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E823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Teczki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8112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88121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B6EB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173C0661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68BACD91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0DDD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9926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Notes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B13AE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E1FD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7057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491293BE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013A2630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22F1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26DA4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Pendrive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EA3F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392B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0EFF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B352786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77E00B65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79F22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AED3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Projekt i w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>ykonanie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 długopisów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FA0F8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10CA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EA8A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38498780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5B4C02B1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0FFC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1EC5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 xml:space="preserve">Wydruk materiałów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dla uczestników szkolenia (1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>. = 200 stron)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5ECE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82147F">
              <w:rPr>
                <w:rFonts w:cs="Calibri"/>
                <w:b/>
                <w:bCs/>
                <w:sz w:val="18"/>
                <w:szCs w:val="18"/>
              </w:rPr>
              <w:t>Kpl</w:t>
            </w:r>
            <w:proofErr w:type="spellEnd"/>
            <w:r w:rsidRPr="0082147F">
              <w:rPr>
                <w:rFonts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EC9D" w14:textId="77777777" w:rsidR="0065355C" w:rsidRPr="0082147F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0C77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 xml:space="preserve">27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</w:tcPr>
          <w:p w14:paraId="5A070B5E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4C07" w:rsidRPr="002A7A58" w14:paraId="1BD7784C" w14:textId="77777777" w:rsidTr="00F35A6E">
        <w:trPr>
          <w:trHeight w:val="74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F3DF" w14:textId="6B850962" w:rsidR="006E4C07" w:rsidRPr="0082147F" w:rsidRDefault="006E4C07" w:rsidP="0065355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Transport</w:t>
            </w:r>
          </w:p>
        </w:tc>
      </w:tr>
      <w:tr w:rsidR="0065355C" w:rsidRPr="002A7A58" w14:paraId="2B9B0A5E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EBD9F" w14:textId="77777777" w:rsidR="0065355C" w:rsidRDefault="0065355C" w:rsidP="0065355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5794" w14:textId="77777777" w:rsidR="0065355C" w:rsidRPr="00456638" w:rsidRDefault="0065355C" w:rsidP="0065355C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456638">
              <w:rPr>
                <w:rFonts w:ascii="Calibri" w:hAnsi="Calibri"/>
                <w:bCs/>
                <w:sz w:val="18"/>
                <w:szCs w:val="18"/>
              </w:rPr>
              <w:t>Transport materiałów (łączna waga max 200 kg)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581EF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sztuka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9E5F" w14:textId="77777777" w:rsidR="0065355C" w:rsidRPr="0082147F" w:rsidRDefault="0065355C" w:rsidP="0065355C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5DA2" w14:textId="77777777" w:rsidR="0065355C" w:rsidRPr="0082147F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82147F"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14:paraId="6BC2CF63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E4C07" w:rsidRPr="002A7A58" w14:paraId="04DA6EBB" w14:textId="77777777" w:rsidTr="00711E07">
        <w:trPr>
          <w:trHeight w:val="190"/>
        </w:trPr>
        <w:tc>
          <w:tcPr>
            <w:tcW w:w="104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FCC2" w14:textId="2A32DACA" w:rsidR="006E4C07" w:rsidRPr="0082147F" w:rsidRDefault="006E4C07" w:rsidP="0065355C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82147F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t>Inne</w:t>
            </w:r>
          </w:p>
        </w:tc>
      </w:tr>
      <w:tr w:rsidR="0065355C" w:rsidRPr="002A7A58" w14:paraId="4A3270C0" w14:textId="77777777" w:rsidTr="00285A81"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9DA7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66ADF78" w14:textId="77777777" w:rsidR="0065355C" w:rsidRPr="00124B67" w:rsidRDefault="0065355C" w:rsidP="0065355C">
            <w:pPr>
              <w:rPr>
                <w:rFonts w:cs="Calibri"/>
                <w:bCs/>
                <w:sz w:val="18"/>
                <w:szCs w:val="18"/>
              </w:rPr>
            </w:pPr>
            <w:r w:rsidRPr="00124B67">
              <w:rPr>
                <w:rFonts w:cs="Calibri"/>
                <w:bCs/>
                <w:sz w:val="18"/>
                <w:szCs w:val="18"/>
              </w:rPr>
              <w:t xml:space="preserve"> Zwrot kosztów podróży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6D0BC33A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124B67">
              <w:rPr>
                <w:rFonts w:cs="Calibri"/>
                <w:b/>
                <w:bCs/>
                <w:sz w:val="18"/>
                <w:szCs w:val="18"/>
              </w:rPr>
              <w:t>kwota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774D7098" w14:textId="77777777" w:rsidR="0065355C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100</w:t>
            </w:r>
            <w:r w:rsidRPr="00124B67">
              <w:rPr>
                <w:rFonts w:cs="Calibri"/>
                <w:b/>
                <w:bCs/>
                <w:sz w:val="18"/>
                <w:szCs w:val="18"/>
              </w:rPr>
              <w:t>.00</w:t>
            </w:r>
          </w:p>
          <w:p w14:paraId="70E5600A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200.00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2AA26455" w14:textId="77777777" w:rsidR="0065355C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27</w:t>
            </w:r>
          </w:p>
          <w:p w14:paraId="32EFDEBB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</w:tcPr>
          <w:p w14:paraId="37407B35" w14:textId="7C00466E" w:rsidR="0065355C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FC380D6" w14:textId="77777777" w:rsidR="0065355C" w:rsidRPr="00124B67" w:rsidRDefault="0065355C" w:rsidP="0065355C">
            <w:pPr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65355C" w:rsidRPr="002A7A58" w14:paraId="7B4122CD" w14:textId="77777777" w:rsidTr="00285A81">
        <w:tc>
          <w:tcPr>
            <w:tcW w:w="75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5BE1" w14:textId="77777777" w:rsidR="0065355C" w:rsidRPr="00DA3360" w:rsidRDefault="0065355C" w:rsidP="0065355C">
            <w:pPr>
              <w:tabs>
                <w:tab w:val="left" w:pos="1590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93138C">
              <w:rPr>
                <w:b/>
                <w:sz w:val="20"/>
                <w:szCs w:val="20"/>
              </w:rPr>
              <w:t>CAŁKOWITA CENA OFERTOWA BURTTO PLN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9052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8965B81" w14:textId="77777777" w:rsidR="0065355C" w:rsidRPr="00124B67" w:rsidRDefault="0065355C" w:rsidP="0065355C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CE1027E" w14:textId="77777777" w:rsidR="0065355C" w:rsidRDefault="0065355C" w:rsidP="0065355C">
      <w:pPr>
        <w:tabs>
          <w:tab w:val="left" w:pos="426"/>
        </w:tabs>
        <w:ind w:right="22"/>
      </w:pPr>
    </w:p>
    <w:p w14:paraId="38B15067" w14:textId="77777777" w:rsidR="0065355C" w:rsidRDefault="0065355C" w:rsidP="0065355C">
      <w:pPr>
        <w:tabs>
          <w:tab w:val="left" w:pos="426"/>
        </w:tabs>
        <w:ind w:right="22"/>
      </w:pPr>
    </w:p>
    <w:p w14:paraId="056663AD" w14:textId="77777777" w:rsidR="0065355C" w:rsidRDefault="0065355C" w:rsidP="0065355C">
      <w:pPr>
        <w:tabs>
          <w:tab w:val="left" w:pos="426"/>
        </w:tabs>
        <w:ind w:right="22"/>
      </w:pPr>
    </w:p>
    <w:p w14:paraId="2F296488" w14:textId="77777777" w:rsidR="0065355C" w:rsidRDefault="0065355C" w:rsidP="0065355C">
      <w:pPr>
        <w:ind w:right="22"/>
      </w:pPr>
    </w:p>
    <w:p w14:paraId="6F1B5CD4" w14:textId="77777777" w:rsidR="0065355C" w:rsidRDefault="0065355C" w:rsidP="0065355C">
      <w:pPr>
        <w:ind w:right="22"/>
      </w:pPr>
    </w:p>
    <w:p w14:paraId="07C51FFD" w14:textId="77777777" w:rsidR="0065355C" w:rsidRDefault="0065355C" w:rsidP="0065355C">
      <w:pPr>
        <w:ind w:right="22"/>
      </w:pPr>
    </w:p>
    <w:p w14:paraId="62027731" w14:textId="77777777" w:rsidR="0065355C" w:rsidRPr="00FA5A7A" w:rsidRDefault="0065355C" w:rsidP="0065355C">
      <w:pPr>
        <w:ind w:right="22"/>
      </w:pPr>
    </w:p>
    <w:p w14:paraId="13A37F13" w14:textId="77777777" w:rsidR="0065355C" w:rsidRPr="005D7D22" w:rsidRDefault="0065355C" w:rsidP="0065355C">
      <w:pPr>
        <w:numPr>
          <w:ilvl w:val="0"/>
          <w:numId w:val="2"/>
        </w:numPr>
        <w:tabs>
          <w:tab w:val="left" w:pos="0"/>
        </w:tabs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W przypadku uzyskania niniejszego zamówienia, zobowiązuję się do zatrudnienia na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podstawie umowy o pracę lub umowy cywilnoprawnej osobę z orzeczoną niepełnosprawnością</w:t>
      </w:r>
      <w:r>
        <w:rPr>
          <w:bCs/>
        </w:rPr>
        <w:t xml:space="preserve"> (w przypadku wykreślenia tego punktu – braku deklaracji zatrudnienia takiej osoby, Wykonawca nie otrzyma punktów w kryterium Aspekt Społeczny).</w:t>
      </w:r>
      <w:r w:rsidRPr="00FA5A7A">
        <w:rPr>
          <w:bCs/>
        </w:rPr>
        <w:t>*</w:t>
      </w:r>
    </w:p>
    <w:p w14:paraId="024EC171" w14:textId="77777777" w:rsidR="0065355C" w:rsidRPr="005D7D22" w:rsidRDefault="0065355C" w:rsidP="0065355C">
      <w:pPr>
        <w:pStyle w:val="Tekstpodstawowy"/>
        <w:jc w:val="both"/>
        <w:rPr>
          <w:bCs/>
          <w:color w:val="000000"/>
          <w:lang w:val="pl-PL"/>
        </w:rPr>
      </w:pPr>
    </w:p>
    <w:p w14:paraId="225FAEBF" w14:textId="77777777" w:rsidR="0065355C" w:rsidRPr="00FA5A7A" w:rsidRDefault="0065355C" w:rsidP="0065355C">
      <w:pPr>
        <w:pStyle w:val="Tekstpodstawowy"/>
        <w:ind w:left="357" w:hanging="357"/>
        <w:jc w:val="both"/>
        <w:rPr>
          <w:b/>
          <w:bCs/>
          <w:color w:val="000000"/>
        </w:rPr>
      </w:pPr>
      <w:r w:rsidRPr="00FA5A7A">
        <w:rPr>
          <w:color w:val="000000"/>
        </w:rPr>
        <w:t xml:space="preserve">2. </w:t>
      </w:r>
      <w:r w:rsidRPr="00FA5A7A">
        <w:rPr>
          <w:b/>
          <w:bCs/>
          <w:u w:val="single"/>
        </w:rPr>
        <w:t>Zamówienie zrealizuj</w:t>
      </w:r>
      <w:r>
        <w:rPr>
          <w:b/>
          <w:bCs/>
          <w:u w:val="single"/>
          <w:lang w:val="pl-PL"/>
        </w:rPr>
        <w:t>ę</w:t>
      </w:r>
      <w:r w:rsidRPr="00FA5A7A">
        <w:rPr>
          <w:b/>
          <w:bCs/>
          <w:u w:val="single"/>
        </w:rPr>
        <w:t>:</w:t>
      </w:r>
      <w:r w:rsidRPr="00FA5A7A">
        <w:rPr>
          <w:bCs/>
        </w:rPr>
        <w:t xml:space="preserve"> sam* / przy udziale Podwykonawców</w:t>
      </w:r>
      <w:r w:rsidRPr="00FA5A7A">
        <w:rPr>
          <w:bCs/>
          <w:vertAlign w:val="superscript"/>
        </w:rPr>
        <w:t>*</w:t>
      </w:r>
      <w:r w:rsidRPr="00FA5A7A">
        <w:rPr>
          <w:bCs/>
        </w:rPr>
        <w:t>. Podwykonawcom zostaną powierzone do wykonania następujące zakresy zamówienia:</w:t>
      </w:r>
    </w:p>
    <w:p w14:paraId="4BBF8CB0" w14:textId="77777777" w:rsidR="0065355C" w:rsidRPr="00FA5A7A" w:rsidRDefault="0065355C" w:rsidP="0065355C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FA5A7A">
        <w:rPr>
          <w:rFonts w:ascii="Times New Roman" w:hAnsi="Times New Roman"/>
          <w:sz w:val="24"/>
          <w:szCs w:val="24"/>
        </w:rPr>
        <w:tab/>
        <w:t xml:space="preserve"> </w:t>
      </w:r>
    </w:p>
    <w:p w14:paraId="0E85085E" w14:textId="77777777" w:rsidR="0065355C" w:rsidRPr="00FA5A7A" w:rsidRDefault="0065355C" w:rsidP="0065355C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FA5A7A">
        <w:rPr>
          <w:rFonts w:ascii="Times New Roman" w:hAnsi="Times New Roman"/>
          <w:i/>
          <w:sz w:val="24"/>
          <w:szCs w:val="24"/>
        </w:rPr>
        <w:t>(opis zamówienia zlecanego podwykonawcy)</w:t>
      </w:r>
    </w:p>
    <w:p w14:paraId="209EBC1E" w14:textId="77777777" w:rsidR="0065355C" w:rsidRPr="00FA5A7A" w:rsidRDefault="0065355C" w:rsidP="0065355C">
      <w:pPr>
        <w:rPr>
          <w:color w:val="000000"/>
        </w:rPr>
      </w:pPr>
      <w:r w:rsidRPr="00FA5A7A">
        <w:rPr>
          <w:color w:val="000000"/>
        </w:rPr>
        <w:t>3. Oświadczam, że:</w:t>
      </w:r>
    </w:p>
    <w:p w14:paraId="04A386B2" w14:textId="77777777" w:rsidR="0065355C" w:rsidRPr="00FA5A7A" w:rsidRDefault="0065355C" w:rsidP="0065355C">
      <w:pPr>
        <w:ind w:left="426" w:hanging="142"/>
        <w:jc w:val="both"/>
        <w:rPr>
          <w:color w:val="000000"/>
        </w:rPr>
      </w:pPr>
      <w:r w:rsidRPr="00FA5A7A">
        <w:rPr>
          <w:color w:val="000000"/>
        </w:rPr>
        <w:t xml:space="preserve">- zapoznałem się z </w:t>
      </w:r>
      <w:r>
        <w:rPr>
          <w:color w:val="000000"/>
        </w:rPr>
        <w:t>SIWZ</w:t>
      </w:r>
      <w:r w:rsidRPr="00FA5A7A">
        <w:rPr>
          <w:color w:val="000000"/>
        </w:rPr>
        <w:t xml:space="preserve"> i nie wnoszę do je</w:t>
      </w:r>
      <w:r>
        <w:rPr>
          <w:color w:val="000000"/>
        </w:rPr>
        <w:t>j</w:t>
      </w:r>
      <w:r w:rsidRPr="00FA5A7A">
        <w:rPr>
          <w:color w:val="000000"/>
        </w:rPr>
        <w:t xml:space="preserve"> treści żadnych zastrzeżeń oraz zdobyłem wszelkie informacje konieczne do przygotowania oferty;</w:t>
      </w:r>
    </w:p>
    <w:p w14:paraId="10730C32" w14:textId="77777777" w:rsidR="0065355C" w:rsidRPr="00FA5A7A" w:rsidRDefault="0065355C" w:rsidP="0065355C">
      <w:pPr>
        <w:ind w:left="567" w:hanging="283"/>
        <w:jc w:val="both"/>
        <w:rPr>
          <w:color w:val="000000"/>
        </w:rPr>
      </w:pPr>
      <w:r w:rsidRPr="00FA5A7A">
        <w:rPr>
          <w:color w:val="000000"/>
        </w:rPr>
        <w:t xml:space="preserve">- uważam się za związanego niniejszą ofertą przez okres </w:t>
      </w:r>
      <w:r>
        <w:rPr>
          <w:color w:val="000000"/>
        </w:rPr>
        <w:t>6</w:t>
      </w:r>
      <w:r w:rsidRPr="00FA5A7A">
        <w:rPr>
          <w:color w:val="000000"/>
        </w:rPr>
        <w:t>0 dni od upływu terminu składania ofert;</w:t>
      </w:r>
    </w:p>
    <w:p w14:paraId="28A7901D" w14:textId="77777777" w:rsidR="0065355C" w:rsidRDefault="0065355C" w:rsidP="0065355C">
      <w:pPr>
        <w:ind w:left="426" w:hanging="142"/>
        <w:jc w:val="both"/>
        <w:rPr>
          <w:color w:val="000000"/>
        </w:rPr>
      </w:pPr>
      <w:r w:rsidRPr="00FA5A7A">
        <w:rPr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3F5079FC" w14:textId="77777777" w:rsidR="0065355C" w:rsidRPr="00FA5A7A" w:rsidRDefault="0065355C" w:rsidP="0065355C">
      <w:pPr>
        <w:ind w:left="426" w:hanging="142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56C6">
        <w:rPr>
          <w:color w:val="000000"/>
        </w:rPr>
        <w:t>wybór oferty będzie</w:t>
      </w:r>
      <w:r>
        <w:rPr>
          <w:color w:val="000000"/>
        </w:rPr>
        <w:t xml:space="preserve"> / nie będzie</w:t>
      </w:r>
      <w:r w:rsidRPr="004956C6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D647D09" w14:textId="77777777" w:rsidR="0065355C" w:rsidRPr="00FA5A7A" w:rsidRDefault="0065355C" w:rsidP="0065355C">
      <w:pPr>
        <w:ind w:left="362" w:hanging="181"/>
        <w:jc w:val="both"/>
        <w:rPr>
          <w:color w:val="000000"/>
        </w:rPr>
      </w:pPr>
    </w:p>
    <w:p w14:paraId="631D767E" w14:textId="77777777" w:rsidR="0065355C" w:rsidRPr="00FA5A7A" w:rsidRDefault="0065355C" w:rsidP="0065355C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spacing w:after="0" w:line="240" w:lineRule="auto"/>
        <w:ind w:left="284" w:hanging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FA5A7A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stron, w tym strony nr ……….. oferty są jawne, natomiast strony nr ………… oferty są niejawne*(</w:t>
      </w:r>
      <w:r w:rsidRPr="00FA5A7A">
        <w:rPr>
          <w:rFonts w:ascii="Times New Roman" w:hAnsi="Times New Roman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FA5A7A">
        <w:rPr>
          <w:rFonts w:ascii="Times New Roman" w:hAnsi="Times New Roman"/>
          <w:b/>
          <w:i/>
          <w:sz w:val="24"/>
          <w:szCs w:val="24"/>
        </w:rPr>
        <w:t>nie później niż w terminie składania ofert lub wniosków o dopuszczenie do udziału w postępowaniu</w:t>
      </w:r>
      <w:r w:rsidRPr="00FA5A7A">
        <w:rPr>
          <w:rFonts w:ascii="Times New Roman" w:hAnsi="Times New Roman"/>
          <w:i/>
          <w:sz w:val="24"/>
          <w:szCs w:val="24"/>
        </w:rPr>
        <w:t xml:space="preserve">, </w:t>
      </w:r>
      <w:r w:rsidRPr="00FA5A7A">
        <w:rPr>
          <w:rFonts w:ascii="Times New Roman" w:hAnsi="Times New Roman"/>
          <w:b/>
          <w:i/>
          <w:sz w:val="24"/>
          <w:szCs w:val="24"/>
        </w:rPr>
        <w:t>zastrzegł, że nie mogą być one udostępniane</w:t>
      </w:r>
      <w:r w:rsidRPr="00FA5A7A">
        <w:rPr>
          <w:rFonts w:ascii="Times New Roman" w:hAnsi="Times New Roman"/>
          <w:i/>
          <w:sz w:val="24"/>
          <w:szCs w:val="24"/>
        </w:rPr>
        <w:t xml:space="preserve"> </w:t>
      </w:r>
      <w:r w:rsidRPr="00FA5A7A">
        <w:rPr>
          <w:rFonts w:ascii="Times New Roman" w:hAnsi="Times New Roman"/>
          <w:b/>
          <w:i/>
          <w:sz w:val="24"/>
          <w:szCs w:val="24"/>
        </w:rPr>
        <w:t>oraz wykazał, iż zastrzeżone informacje stanowią tajemnicę przedsiębiorstwa.</w:t>
      </w:r>
      <w:r w:rsidRPr="00FA5A7A">
        <w:rPr>
          <w:rFonts w:ascii="Times New Roman" w:hAnsi="Times New Roman"/>
          <w:i/>
          <w:sz w:val="24"/>
          <w:szCs w:val="24"/>
        </w:rPr>
        <w:t xml:space="preserve"> Wykonawca nie może zastrzec informacji, o których mowa w art. 86 ust.4</w:t>
      </w:r>
      <w:r w:rsidRPr="00FA5A7A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FA5A7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C57B0C3" w14:textId="77777777" w:rsidR="0065355C" w:rsidRPr="00ED52DF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A5A7A">
        <w:rPr>
          <w:rFonts w:ascii="Times New Roman" w:hAnsi="Times New Roman"/>
          <w:color w:val="000000"/>
          <w:sz w:val="24"/>
          <w:szCs w:val="24"/>
        </w:rPr>
        <w:t>Uzasadnienie zastrzeżenia informacji jako tajemnica przedsiębiorstwa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ED52D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4B2525BF" w14:textId="77777777" w:rsidR="0065355C" w:rsidRDefault="0065355C" w:rsidP="0065355C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 xml:space="preserve">Oświadczam, że zgodnie z aktualnym stanem faktycznym i prawnym: </w:t>
      </w:r>
    </w:p>
    <w:p w14:paraId="6B25E26E" w14:textId="77777777" w:rsidR="0065355C" w:rsidRPr="00ED52DF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 nie należ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do grupy kapitałowej*</w:t>
      </w:r>
    </w:p>
    <w:p w14:paraId="276C9232" w14:textId="77777777" w:rsidR="0065355C" w:rsidRPr="00ED52DF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 wskazuj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poniżej listę podmiotów należących d</w:t>
      </w:r>
      <w:r>
        <w:rPr>
          <w:rFonts w:ascii="Times New Roman" w:hAnsi="Times New Roman"/>
          <w:color w:val="000000"/>
          <w:sz w:val="24"/>
          <w:szCs w:val="24"/>
        </w:rPr>
        <w:t xml:space="preserve">o tej samej grupy kapitałowej, </w:t>
      </w:r>
      <w:r w:rsidRPr="00ED52DF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rozumieniu ustawy z dnia 16 lutego 2007 r. o ochronie konkurencji i konsumentów (Dz. U. Nr 50, poz. 331, z </w:t>
      </w:r>
      <w:proofErr w:type="spellStart"/>
      <w:r w:rsidRPr="00ED52DF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ED52DF">
        <w:rPr>
          <w:rFonts w:ascii="Times New Roman" w:hAnsi="Times New Roman"/>
          <w:color w:val="000000"/>
          <w:sz w:val="24"/>
          <w:szCs w:val="24"/>
        </w:rPr>
        <w:t>. zm.):*</w:t>
      </w:r>
    </w:p>
    <w:p w14:paraId="0B3141F0" w14:textId="77777777" w:rsidR="0065355C" w:rsidRPr="00ED52DF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BBB4962" w14:textId="77777777" w:rsidR="0065355C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i złoż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ę</w:t>
      </w:r>
      <w:r w:rsidRPr="00ED52DF">
        <w:rPr>
          <w:rFonts w:ascii="Times New Roman" w:hAnsi="Times New Roman"/>
          <w:color w:val="000000"/>
          <w:sz w:val="24"/>
          <w:szCs w:val="24"/>
        </w:rPr>
        <w:t xml:space="preserve"> stosowne oświadczenie, o którym mowa w art. 24 ust. 11 ustawy </w:t>
      </w:r>
      <w:proofErr w:type="spellStart"/>
      <w:r w:rsidRPr="00ED52DF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ED52DF">
        <w:rPr>
          <w:rFonts w:ascii="Times New Roman" w:hAnsi="Times New Roman"/>
          <w:color w:val="000000"/>
          <w:sz w:val="24"/>
          <w:szCs w:val="24"/>
        </w:rPr>
        <w:t>, w terminie 3 dni od dnia zamieszczenia na stronie internetowej Zamawiającego informacji z otwarcia ofert.</w:t>
      </w:r>
    </w:p>
    <w:p w14:paraId="5AFB3374" w14:textId="77777777" w:rsidR="0065355C" w:rsidRPr="00ED52DF" w:rsidRDefault="0065355C" w:rsidP="006535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F1D6E8" w14:textId="77777777" w:rsidR="0065355C" w:rsidRPr="00ED52DF" w:rsidRDefault="0065355C" w:rsidP="0065355C">
      <w:pPr>
        <w:pStyle w:val="Akapitzlist"/>
        <w:numPr>
          <w:ilvl w:val="0"/>
          <w:numId w:val="1"/>
        </w:numPr>
        <w:tabs>
          <w:tab w:val="clear" w:pos="57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52DF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65CE8674" w14:textId="342742C5" w:rsidR="0065355C" w:rsidRPr="0065355C" w:rsidRDefault="0065355C" w:rsidP="00653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 w:rsidRPr="0065355C">
        <w:rPr>
          <w:color w:val="000000"/>
        </w:rPr>
        <w:t xml:space="preserve">…………………………………………… </w:t>
      </w:r>
    </w:p>
    <w:p w14:paraId="56667870" w14:textId="77777777" w:rsidR="0065355C" w:rsidRPr="0065355C" w:rsidRDefault="0065355C" w:rsidP="0065355C">
      <w:pPr>
        <w:pStyle w:val="Akapitzlist"/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</w:p>
    <w:p w14:paraId="3F08F9DD" w14:textId="77777777" w:rsidR="0065355C" w:rsidRPr="00356F34" w:rsidRDefault="0065355C" w:rsidP="0065355C">
      <w:pPr>
        <w:pStyle w:val="Tekstpodstawowy"/>
        <w:ind w:left="720"/>
        <w:rPr>
          <w:i/>
          <w:iCs/>
          <w:color w:val="000000"/>
          <w:lang w:val="pl-PL"/>
        </w:rPr>
      </w:pPr>
      <w:r w:rsidRPr="00FA5A7A">
        <w:rPr>
          <w:i/>
          <w:iCs/>
          <w:color w:val="000000"/>
        </w:rPr>
        <w:t>*niepotrzebne skreślić</w:t>
      </w:r>
    </w:p>
    <w:p w14:paraId="70CAE3F6" w14:textId="77777777" w:rsidR="00014670" w:rsidRDefault="00014670" w:rsidP="0065355C">
      <w:pPr>
        <w:pStyle w:val="Tekstpodstawowy"/>
        <w:rPr>
          <w:b/>
          <w:bCs/>
          <w:i/>
          <w:iCs/>
          <w:color w:val="000000"/>
        </w:rPr>
      </w:pPr>
    </w:p>
    <w:p w14:paraId="32984B81" w14:textId="77777777" w:rsidR="00014670" w:rsidRDefault="00014670" w:rsidP="0065355C">
      <w:pPr>
        <w:pStyle w:val="Tekstpodstawowy"/>
        <w:rPr>
          <w:b/>
          <w:bCs/>
          <w:i/>
          <w:iCs/>
          <w:color w:val="000000"/>
        </w:rPr>
      </w:pPr>
    </w:p>
    <w:p w14:paraId="17956683" w14:textId="77777777" w:rsidR="00014670" w:rsidRDefault="00014670" w:rsidP="0065355C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………………………………………..</w:t>
      </w:r>
    </w:p>
    <w:p w14:paraId="598A707A" w14:textId="77777777" w:rsidR="00014670" w:rsidRPr="001F0DE9" w:rsidRDefault="00014670" w:rsidP="0065355C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sectPr w:rsidR="00014670" w:rsidRPr="001F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512"/>
    <w:multiLevelType w:val="hybridMultilevel"/>
    <w:tmpl w:val="6512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6ED0"/>
    <w:multiLevelType w:val="hybridMultilevel"/>
    <w:tmpl w:val="A8A41D00"/>
    <w:lvl w:ilvl="0" w:tplc="3EC0B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64"/>
    <w:rsid w:val="00014670"/>
    <w:rsid w:val="00034F41"/>
    <w:rsid w:val="001B4358"/>
    <w:rsid w:val="001C7FA2"/>
    <w:rsid w:val="002D5864"/>
    <w:rsid w:val="003A6A6B"/>
    <w:rsid w:val="00466FEB"/>
    <w:rsid w:val="00497C86"/>
    <w:rsid w:val="004B7EA6"/>
    <w:rsid w:val="0050566C"/>
    <w:rsid w:val="0065355C"/>
    <w:rsid w:val="00660F40"/>
    <w:rsid w:val="006E4C07"/>
    <w:rsid w:val="00731B48"/>
    <w:rsid w:val="0082147F"/>
    <w:rsid w:val="00894906"/>
    <w:rsid w:val="009529F5"/>
    <w:rsid w:val="00CD5F84"/>
    <w:rsid w:val="00D61830"/>
    <w:rsid w:val="00DB62EA"/>
    <w:rsid w:val="00E07372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65355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5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0146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014670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14670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01467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014670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01467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rsid w:val="000146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146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10">
    <w:name w:val="Nag?—wek 1"/>
    <w:basedOn w:val="Normalny"/>
    <w:next w:val="Normalny"/>
    <w:rsid w:val="00014670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rsid w:val="0065355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355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Staśkiel</cp:lastModifiedBy>
  <cp:revision>2</cp:revision>
  <dcterms:created xsi:type="dcterms:W3CDTF">2018-04-18T11:06:00Z</dcterms:created>
  <dcterms:modified xsi:type="dcterms:W3CDTF">2018-04-18T11:06:00Z</dcterms:modified>
</cp:coreProperties>
</file>