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4411" w14:textId="7BFC7934" w:rsidR="004C4F98" w:rsidRDefault="004C4F98" w:rsidP="00F60DF6">
      <w:pPr>
        <w:rPr>
          <w:rFonts w:eastAsia="Calibri"/>
          <w:lang w:eastAsia="en-US"/>
        </w:rPr>
      </w:pPr>
      <w:r w:rsidRPr="00681E86">
        <w:rPr>
          <w:rFonts w:eastAsia="Calibri"/>
          <w:lang w:eastAsia="en-US"/>
        </w:rPr>
        <w:t>Formularz szacowania wartości zamówienia</w:t>
      </w:r>
      <w:r>
        <w:rPr>
          <w:rFonts w:eastAsia="Calibri"/>
          <w:lang w:eastAsia="en-US"/>
        </w:rPr>
        <w:t xml:space="preserve"> nr 3</w:t>
      </w:r>
    </w:p>
    <w:p w14:paraId="2A101393" w14:textId="3958A155" w:rsidR="004C4F98" w:rsidRPr="00455D3C" w:rsidRDefault="004C4F98" w:rsidP="004C4F98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Pr="004C4F98">
        <w:rPr>
          <w:rFonts w:ascii="Arial" w:eastAsia="Calibri" w:hAnsi="Arial" w:cs="Arial"/>
          <w:b/>
          <w:sz w:val="22"/>
          <w:szCs w:val="22"/>
        </w:rPr>
        <w:t>kuratoriów oświaty i jednostek samorządu terytorialnego</w:t>
      </w:r>
    </w:p>
    <w:p w14:paraId="049FE9B4" w14:textId="77777777" w:rsidR="000A347F" w:rsidRPr="00681E86" w:rsidRDefault="000A347F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05D5529F" w14:textId="77777777" w:rsidR="000A347F" w:rsidRPr="00E05797" w:rsidRDefault="000A347F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CF4206" w14:textId="77777777" w:rsidR="000A347F" w:rsidRDefault="000A347F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2124DD16" w14:textId="77777777" w:rsidR="000A347F" w:rsidRPr="00E05797" w:rsidRDefault="000A347F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E4266F7" w14:textId="77777777" w:rsidR="000A347F" w:rsidRDefault="000A347F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474E0A1" w14:textId="77777777" w:rsidR="000A347F" w:rsidRPr="00E05797" w:rsidRDefault="000A347F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2DA6498" w14:textId="77777777" w:rsidR="000A347F" w:rsidRDefault="000A347F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F51E878" w14:textId="77777777" w:rsidR="000A347F" w:rsidRPr="00E05797" w:rsidRDefault="000A347F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45027DA" w14:textId="77777777" w:rsidR="000A347F" w:rsidRPr="00E05797" w:rsidRDefault="000A347F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62158B05" w14:textId="77777777" w:rsidR="000A347F" w:rsidRPr="00681E86" w:rsidRDefault="000A347F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F831AD3" w14:textId="77777777" w:rsidR="000A347F" w:rsidRPr="002E6F10" w:rsidRDefault="000A347F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13A912F5" w14:textId="77777777" w:rsidR="000A347F" w:rsidRPr="002E6F10" w:rsidRDefault="000A347F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5848EFAF" w14:textId="77777777" w:rsidR="000A347F" w:rsidRPr="00681E86" w:rsidRDefault="000A347F" w:rsidP="000A347F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551"/>
      </w:tblGrid>
      <w:tr w:rsidR="004C4F98" w:rsidRPr="005E3E1C" w14:paraId="7E5DCDB0" w14:textId="77777777" w:rsidTr="000A347F">
        <w:tc>
          <w:tcPr>
            <w:tcW w:w="6771" w:type="dxa"/>
          </w:tcPr>
          <w:p w14:paraId="3C2FE3FD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551" w:type="dxa"/>
          </w:tcPr>
          <w:p w14:paraId="144A3848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4C4F98" w:rsidRPr="005E3E1C" w14:paraId="627504A3" w14:textId="77777777" w:rsidTr="000A347F">
        <w:tc>
          <w:tcPr>
            <w:tcW w:w="6771" w:type="dxa"/>
            <w:vAlign w:val="center"/>
          </w:tcPr>
          <w:p w14:paraId="6FA8C73B" w14:textId="0CC6C803" w:rsidR="004C4F98" w:rsidRPr="004C4F98" w:rsidRDefault="004C4F98" w:rsidP="004C4F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Pr="004C4F98">
              <w:rPr>
                <w:rFonts w:ascii="Arial" w:eastAsia="Calibri" w:hAnsi="Arial" w:cs="Arial"/>
              </w:rPr>
              <w:t>kuratoriów oświaty i jednostek samorządu terytorialnego</w:t>
            </w:r>
            <w:r w:rsidRPr="004C4F98">
              <w:rPr>
                <w:rFonts w:ascii="Arial" w:hAnsi="Arial" w:cs="Arial"/>
              </w:rPr>
              <w:t>:</w:t>
            </w:r>
          </w:p>
          <w:p w14:paraId="38F00AA9" w14:textId="77777777" w:rsidR="004C4F98" w:rsidRPr="005E3E1C" w:rsidRDefault="004C4F98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6BD5C258" w14:textId="5BD5ED7B" w:rsidR="004C4F98" w:rsidRPr="005E3E1C" w:rsidRDefault="004C4F98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x 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551" w:type="dxa"/>
          </w:tcPr>
          <w:p w14:paraId="3AEB97F7" w14:textId="77777777" w:rsidR="000A347F" w:rsidRPr="003B707F" w:rsidRDefault="000A347F" w:rsidP="000A34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7B31B113" w14:textId="77777777" w:rsidR="000A347F" w:rsidRPr="003B707F" w:rsidRDefault="000A347F" w:rsidP="000A34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3C63231C" w14:textId="77777777" w:rsidR="000A347F" w:rsidRPr="003B707F" w:rsidRDefault="000A347F" w:rsidP="000A34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0D2869F1" w14:textId="77777777" w:rsidR="004C4F98" w:rsidRPr="005E3E1C" w:rsidRDefault="004C4F98" w:rsidP="001139A6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4F98" w:rsidRPr="005E3E1C" w14:paraId="7EB22011" w14:textId="77777777" w:rsidTr="000A347F">
        <w:trPr>
          <w:trHeight w:val="487"/>
        </w:trPr>
        <w:tc>
          <w:tcPr>
            <w:tcW w:w="6771" w:type="dxa"/>
            <w:vAlign w:val="center"/>
          </w:tcPr>
          <w:p w14:paraId="3E3FD9FE" w14:textId="132DB719" w:rsidR="004C4F98" w:rsidRPr="004C4F98" w:rsidRDefault="004C4F98" w:rsidP="004C4F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C4F98">
              <w:rPr>
                <w:rFonts w:ascii="Arial" w:hAnsi="Arial" w:cs="Arial"/>
              </w:rPr>
              <w:t>pracowników</w:t>
            </w:r>
            <w:r>
              <w:rPr>
                <w:rFonts w:ascii="Arial" w:hAnsi="Arial" w:cs="Arial"/>
              </w:rPr>
              <w:t xml:space="preserve"> </w:t>
            </w:r>
            <w:r w:rsidRPr="004C4F98">
              <w:rPr>
                <w:rFonts w:ascii="Arial" w:eastAsia="Calibri" w:hAnsi="Arial" w:cs="Arial"/>
              </w:rPr>
              <w:t>kuratoriów oświaty i jednostek samorządu terytorialnego</w:t>
            </w:r>
            <w:r w:rsidRPr="004C4F98">
              <w:rPr>
                <w:rFonts w:ascii="Arial" w:hAnsi="Arial" w:cs="Arial"/>
              </w:rPr>
              <w:t>:</w:t>
            </w:r>
          </w:p>
          <w:p w14:paraId="329AA856" w14:textId="77777777" w:rsidR="004C4F98" w:rsidRPr="005E3E1C" w:rsidRDefault="004C4F98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8B485" w14:textId="77777777" w:rsidR="004C4F98" w:rsidRPr="005E3E1C" w:rsidRDefault="004C4F98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551" w:type="dxa"/>
          </w:tcPr>
          <w:p w14:paraId="24A5F130" w14:textId="77777777" w:rsidR="000A347F" w:rsidRPr="003B707F" w:rsidRDefault="000A347F" w:rsidP="000A34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0D22731E" w14:textId="77777777" w:rsidR="000A347F" w:rsidRPr="003B707F" w:rsidRDefault="000A347F" w:rsidP="000A34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DA6ED9B" w14:textId="77777777" w:rsidR="000A347F" w:rsidRPr="003B707F" w:rsidRDefault="000A347F" w:rsidP="000A34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EC9619A" w14:textId="77777777" w:rsidR="004C4F98" w:rsidRPr="005E3E1C" w:rsidRDefault="004C4F98" w:rsidP="001139A6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4F98" w:rsidRPr="005E3E1C" w14:paraId="59222C66" w14:textId="77777777" w:rsidTr="000A347F">
        <w:trPr>
          <w:trHeight w:val="487"/>
        </w:trPr>
        <w:tc>
          <w:tcPr>
            <w:tcW w:w="6771" w:type="dxa"/>
            <w:vAlign w:val="center"/>
          </w:tcPr>
          <w:p w14:paraId="12852530" w14:textId="77777777" w:rsidR="004C4F98" w:rsidRPr="005E3E1C" w:rsidRDefault="004C4F98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551" w:type="dxa"/>
          </w:tcPr>
          <w:p w14:paraId="18F06367" w14:textId="77777777" w:rsidR="004C4F98" w:rsidRPr="005E3E1C" w:rsidRDefault="004C4F98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4C4F98" w:rsidRPr="005E3E1C" w14:paraId="7A730727" w14:textId="77777777" w:rsidTr="000A347F">
        <w:trPr>
          <w:trHeight w:val="487"/>
        </w:trPr>
        <w:tc>
          <w:tcPr>
            <w:tcW w:w="6771" w:type="dxa"/>
            <w:vAlign w:val="center"/>
          </w:tcPr>
          <w:p w14:paraId="0F0E37EC" w14:textId="77777777" w:rsidR="004C4F98" w:rsidRPr="005E3E1C" w:rsidRDefault="004C4F98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51" w:type="dxa"/>
          </w:tcPr>
          <w:p w14:paraId="2F841DAB" w14:textId="77777777" w:rsidR="004C4F98" w:rsidRPr="005E3E1C" w:rsidRDefault="004C4F98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E89AC5" w14:textId="77777777" w:rsidR="000A347F" w:rsidRPr="003B707F" w:rsidRDefault="000A347F" w:rsidP="0083321B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7F607842" w14:textId="77777777" w:rsidR="000A347F" w:rsidRPr="00F30C2E" w:rsidRDefault="000A347F" w:rsidP="000A347F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32F26BB2" w14:textId="1EE2D726" w:rsidR="000A347F" w:rsidRPr="0075378F" w:rsidRDefault="000A347F" w:rsidP="000A34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="00FC4BB7">
        <w:rPr>
          <w:rFonts w:ascii="Arial" w:hAnsi="Arial" w:cs="Arial"/>
          <w:b/>
          <w:sz w:val="22"/>
          <w:szCs w:val="22"/>
        </w:rPr>
        <w:t>2</w:t>
      </w:r>
      <w:r w:rsidR="00315E4B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15580A">
        <w:rPr>
          <w:rFonts w:ascii="Arial" w:hAnsi="Arial" w:cs="Arial"/>
          <w:b/>
          <w:sz w:val="22"/>
          <w:szCs w:val="22"/>
        </w:rPr>
        <w:t xml:space="preserve"> września 2020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062D9DEB" w14:textId="77777777" w:rsidR="004C4F98" w:rsidRPr="0092202D" w:rsidRDefault="004C4F98" w:rsidP="004C4F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F0FE9A9" w14:textId="77777777" w:rsidR="004C4F98" w:rsidRPr="0092202D" w:rsidRDefault="004C4F98" w:rsidP="004C4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4083AF18" w14:textId="77777777" w:rsidR="004C4F98" w:rsidRPr="0092202D" w:rsidRDefault="004C4F9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14:paraId="16E0F620" w14:textId="77777777" w:rsidR="004C4F98" w:rsidRPr="0092202D" w:rsidRDefault="004C4F98" w:rsidP="004C4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14:paraId="630589B2" w14:textId="77777777" w:rsidR="005F3A48" w:rsidRPr="00E7056F" w:rsidRDefault="004C4F9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3. </w:t>
      </w:r>
      <w:r w:rsidR="005F3A48" w:rsidRPr="00E7056F">
        <w:rPr>
          <w:rFonts w:ascii="Arial" w:hAnsi="Arial" w:cs="Arial"/>
          <w:sz w:val="22"/>
          <w:szCs w:val="22"/>
        </w:rPr>
        <w:t>Pani/Pana dane osobowe przetwarzane będą w celu związanym z postępowaniem o udzielenie zamówienia publicznego zgodnie z obowiązującymi przepisami prawa;</w:t>
      </w:r>
    </w:p>
    <w:p w14:paraId="668068F3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4.</w:t>
      </w:r>
      <w:r w:rsidRPr="00E7056F">
        <w:rPr>
          <w:rFonts w:ascii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 xml:space="preserve">poz. 1986 z </w:t>
      </w:r>
      <w:proofErr w:type="spellStart"/>
      <w:r w:rsidRPr="00E7056F">
        <w:rPr>
          <w:rFonts w:ascii="Arial" w:hAnsi="Arial" w:cs="Arial"/>
          <w:sz w:val="22"/>
          <w:szCs w:val="22"/>
        </w:rPr>
        <w:t>późn</w:t>
      </w:r>
      <w:proofErr w:type="spellEnd"/>
      <w:r w:rsidRPr="00E7056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” lub na wniosek, o którym mowa w art. 10 ust. 1  oraz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art. 14 ust. 1 ustawy z dnia 6 września 2001 r. o dostępie do informacji publicznej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(tekst jedn. Dz.U. 2018 poz. 1330 ze zm.),  podmioty upoważnione na podstawie przepisów prawa, a także podmioty świadczące usługi na rzecz administratora;</w:t>
      </w:r>
    </w:p>
    <w:p w14:paraId="674712B5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5.</w:t>
      </w:r>
      <w:r w:rsidRPr="00E7056F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CA5A131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6.</w:t>
      </w:r>
      <w:r w:rsidRPr="00E7056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69259CCE" w14:textId="77777777" w:rsidR="005F3A48" w:rsidRPr="00E7056F" w:rsidRDefault="005F3A48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7.</w:t>
      </w:r>
      <w:r w:rsidRPr="00E7056F">
        <w:rPr>
          <w:rFonts w:ascii="Arial" w:hAnsi="Arial" w:cs="Arial"/>
          <w:sz w:val="22"/>
          <w:szCs w:val="22"/>
        </w:rPr>
        <w:tab/>
        <w:t>Pani/Pana dane osobowe nie będą podlegały zautomatyzowanemu podejmowaniu decyzji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w tym również profilowaniu;</w:t>
      </w:r>
    </w:p>
    <w:p w14:paraId="61BE3B51" w14:textId="62FD7A07" w:rsidR="004C4F98" w:rsidRDefault="005F3A48" w:rsidP="005F3A48">
      <w:pPr>
        <w:tabs>
          <w:tab w:val="left" w:pos="142"/>
        </w:tabs>
        <w:spacing w:line="360" w:lineRule="auto"/>
        <w:ind w:left="284" w:hanging="284"/>
        <w:jc w:val="both"/>
      </w:pPr>
      <w:r w:rsidRPr="00E7056F">
        <w:rPr>
          <w:rFonts w:ascii="Arial" w:hAnsi="Arial" w:cs="Arial"/>
          <w:sz w:val="22"/>
          <w:szCs w:val="22"/>
        </w:rPr>
        <w:t>8.</w:t>
      </w:r>
      <w:r w:rsidRPr="00E7056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9F67CBF" w14:textId="77777777" w:rsidR="004C4F98" w:rsidRDefault="004C4F98" w:rsidP="00455D3C">
      <w:pPr>
        <w:shd w:val="clear" w:color="auto" w:fill="FFFFFF"/>
        <w:spacing w:line="360" w:lineRule="auto"/>
        <w:jc w:val="both"/>
      </w:pPr>
    </w:p>
    <w:p w14:paraId="601CA1EC" w14:textId="77777777" w:rsidR="004C4F98" w:rsidRDefault="004C4F98" w:rsidP="00455D3C">
      <w:pPr>
        <w:shd w:val="clear" w:color="auto" w:fill="FFFFFF"/>
        <w:spacing w:line="360" w:lineRule="auto"/>
        <w:jc w:val="both"/>
      </w:pPr>
    </w:p>
    <w:p w14:paraId="457CC236" w14:textId="77777777" w:rsidR="004C4F98" w:rsidRDefault="004C4F98" w:rsidP="00455D3C">
      <w:pPr>
        <w:shd w:val="clear" w:color="auto" w:fill="FFFFFF"/>
        <w:spacing w:line="360" w:lineRule="auto"/>
        <w:jc w:val="both"/>
      </w:pPr>
    </w:p>
    <w:sectPr w:rsidR="004C4F98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D59B" w14:textId="77777777" w:rsidR="00DF2C34" w:rsidRDefault="00DF2C34" w:rsidP="000F6EF9">
      <w:r>
        <w:separator/>
      </w:r>
    </w:p>
  </w:endnote>
  <w:endnote w:type="continuationSeparator" w:id="0">
    <w:p w14:paraId="27BDA503" w14:textId="77777777" w:rsidR="00DF2C34" w:rsidRDefault="00DF2C34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319C" w14:textId="77777777" w:rsidR="00DF2C34" w:rsidRDefault="00DF2C34" w:rsidP="000F6EF9">
      <w:r>
        <w:separator/>
      </w:r>
    </w:p>
  </w:footnote>
  <w:footnote w:type="continuationSeparator" w:id="0">
    <w:p w14:paraId="665CAD81" w14:textId="77777777" w:rsidR="00DF2C34" w:rsidRDefault="00DF2C34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A347F"/>
    <w:rsid w:val="000B2F68"/>
    <w:rsid w:val="000F6EF9"/>
    <w:rsid w:val="00102F48"/>
    <w:rsid w:val="001432B1"/>
    <w:rsid w:val="00154453"/>
    <w:rsid w:val="00175E88"/>
    <w:rsid w:val="00187718"/>
    <w:rsid w:val="0019505E"/>
    <w:rsid w:val="001B2D13"/>
    <w:rsid w:val="001B3CA3"/>
    <w:rsid w:val="001B4125"/>
    <w:rsid w:val="001F0CB8"/>
    <w:rsid w:val="00265BBA"/>
    <w:rsid w:val="002E0EB6"/>
    <w:rsid w:val="002E6F10"/>
    <w:rsid w:val="002F0701"/>
    <w:rsid w:val="00315E4B"/>
    <w:rsid w:val="00344707"/>
    <w:rsid w:val="00355BDB"/>
    <w:rsid w:val="00367C3E"/>
    <w:rsid w:val="003943CF"/>
    <w:rsid w:val="003A06B8"/>
    <w:rsid w:val="003A3666"/>
    <w:rsid w:val="003D0D83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4E1297"/>
    <w:rsid w:val="00507858"/>
    <w:rsid w:val="00513B87"/>
    <w:rsid w:val="005159CF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75E66"/>
    <w:rsid w:val="00681E86"/>
    <w:rsid w:val="006F60D6"/>
    <w:rsid w:val="007546A1"/>
    <w:rsid w:val="007623C2"/>
    <w:rsid w:val="00797809"/>
    <w:rsid w:val="007A52EC"/>
    <w:rsid w:val="007D16FD"/>
    <w:rsid w:val="00815F08"/>
    <w:rsid w:val="0083321B"/>
    <w:rsid w:val="008425F3"/>
    <w:rsid w:val="00845D7F"/>
    <w:rsid w:val="00847871"/>
    <w:rsid w:val="00861EAB"/>
    <w:rsid w:val="0086702D"/>
    <w:rsid w:val="00871C1B"/>
    <w:rsid w:val="00894CDA"/>
    <w:rsid w:val="008B36F2"/>
    <w:rsid w:val="008B714E"/>
    <w:rsid w:val="008E07FF"/>
    <w:rsid w:val="008F6446"/>
    <w:rsid w:val="00912C2D"/>
    <w:rsid w:val="00912EF6"/>
    <w:rsid w:val="0097635F"/>
    <w:rsid w:val="009F310D"/>
    <w:rsid w:val="00A02E10"/>
    <w:rsid w:val="00A0670A"/>
    <w:rsid w:val="00A75289"/>
    <w:rsid w:val="00A76B69"/>
    <w:rsid w:val="00A823AE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57056"/>
    <w:rsid w:val="00C60558"/>
    <w:rsid w:val="00CE00D0"/>
    <w:rsid w:val="00CE2124"/>
    <w:rsid w:val="00CE2502"/>
    <w:rsid w:val="00CE3BFD"/>
    <w:rsid w:val="00CE7D79"/>
    <w:rsid w:val="00D129B5"/>
    <w:rsid w:val="00D2730D"/>
    <w:rsid w:val="00D4024A"/>
    <w:rsid w:val="00D72A3C"/>
    <w:rsid w:val="00DD7BBC"/>
    <w:rsid w:val="00DF2C34"/>
    <w:rsid w:val="00E05797"/>
    <w:rsid w:val="00E3438B"/>
    <w:rsid w:val="00E7056F"/>
    <w:rsid w:val="00E91758"/>
    <w:rsid w:val="00EE6F64"/>
    <w:rsid w:val="00F03506"/>
    <w:rsid w:val="00F21461"/>
    <w:rsid w:val="00F60DEE"/>
    <w:rsid w:val="00F60DF6"/>
    <w:rsid w:val="00F60E66"/>
    <w:rsid w:val="00F70785"/>
    <w:rsid w:val="00F9661F"/>
    <w:rsid w:val="00FC4BB7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87C949AA-756A-4F5B-A88E-A46333C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A011-8867-4DAB-B18F-60A7BCB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Izabella Lutze</cp:lastModifiedBy>
  <cp:revision>2</cp:revision>
  <cp:lastPrinted>2019-12-31T07:13:00Z</cp:lastPrinted>
  <dcterms:created xsi:type="dcterms:W3CDTF">2020-09-24T08:51:00Z</dcterms:created>
  <dcterms:modified xsi:type="dcterms:W3CDTF">2020-09-24T08:51:00Z</dcterms:modified>
</cp:coreProperties>
</file>