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26" w:rsidRDefault="00EF4826" w:rsidP="00EF4826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EF4826" w:rsidRPr="00466C7D" w:rsidRDefault="00EF4826" w:rsidP="00EF4826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EF4826" w:rsidRPr="00466C7D" w:rsidRDefault="00EF4826" w:rsidP="00EF4826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EF4826" w:rsidRPr="00466C7D" w:rsidRDefault="00EF4826" w:rsidP="00EF482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EF4826" w:rsidRPr="00466C7D" w:rsidRDefault="00EF4826" w:rsidP="00EF482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EF4826" w:rsidRPr="00466C7D" w:rsidRDefault="00EF4826" w:rsidP="00EF4826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EF4826" w:rsidRPr="00466C7D" w:rsidRDefault="00EF4826" w:rsidP="00EF482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EF4826" w:rsidRPr="00466C7D" w:rsidRDefault="00EF4826" w:rsidP="00EF482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EF4826" w:rsidRPr="00466C7D" w:rsidRDefault="00EF4826" w:rsidP="00EF4826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7"/>
        <w:gridCol w:w="2405"/>
      </w:tblGrid>
      <w:tr w:rsidR="00EF4826" w:rsidRPr="00466C7D" w:rsidTr="00D649CF">
        <w:tc>
          <w:tcPr>
            <w:tcW w:w="6657" w:type="dxa"/>
          </w:tcPr>
          <w:p w:rsidR="00EF4826" w:rsidRPr="00466C7D" w:rsidRDefault="00EF4826" w:rsidP="00D649C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05" w:type="dxa"/>
          </w:tcPr>
          <w:p w:rsidR="00EF4826" w:rsidRPr="00466C7D" w:rsidRDefault="00EF4826" w:rsidP="00D649C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Cena brutto* </w:t>
            </w:r>
          </w:p>
        </w:tc>
      </w:tr>
      <w:tr w:rsidR="00EF4826" w:rsidRPr="00466C7D" w:rsidTr="00D649CF">
        <w:tc>
          <w:tcPr>
            <w:tcW w:w="6657" w:type="dxa"/>
            <w:vAlign w:val="center"/>
          </w:tcPr>
          <w:p w:rsidR="00EF4826" w:rsidRPr="00466C7D" w:rsidRDefault="00EF4826" w:rsidP="00D649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58CF">
              <w:rPr>
                <w:rStyle w:val="mcetext-insertedbyben"/>
                <w:rFonts w:ascii="Arial" w:hAnsi="Arial" w:cs="Arial"/>
                <w:bCs/>
                <w:sz w:val="22"/>
                <w:szCs w:val="22"/>
              </w:rPr>
              <w:t xml:space="preserve">Usługa polegająca na nagraniu materiałów filmowych z udziałem tłumacza Polskiego Języka Migowego, na podstawie adaptowanych i </w:t>
            </w:r>
            <w:r w:rsidRPr="00DF52ED">
              <w:rPr>
                <w:rStyle w:val="mcetext-insertedbyben"/>
                <w:rFonts w:ascii="Arial" w:hAnsi="Arial" w:cs="Arial"/>
                <w:bCs/>
                <w:sz w:val="22"/>
                <w:szCs w:val="22"/>
              </w:rPr>
              <w:t>dostosowywanych narzędzi diagnostycznych TROS-KA dla uczniów słabosłyszących i</w:t>
            </w:r>
            <w:r w:rsidRPr="007E58CF">
              <w:rPr>
                <w:rStyle w:val="mcetext-insertedbyben"/>
                <w:rFonts w:ascii="Arial" w:hAnsi="Arial" w:cs="Arial"/>
                <w:bCs/>
                <w:sz w:val="22"/>
                <w:szCs w:val="22"/>
              </w:rPr>
              <w:t xml:space="preserve"> niesłyszących</w:t>
            </w:r>
            <w:r w:rsidRPr="00466C7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826" w:rsidRPr="00466C7D" w:rsidRDefault="00EF4826" w:rsidP="00D649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EF4826" w:rsidRPr="00466C7D" w:rsidRDefault="00EF4826" w:rsidP="00D649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826" w:rsidRDefault="00EF4826" w:rsidP="00EF482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6C7D">
        <w:rPr>
          <w:rFonts w:ascii="Arial" w:hAnsi="Arial" w:cs="Arial"/>
          <w:sz w:val="22"/>
          <w:szCs w:val="22"/>
          <w:shd w:val="clear" w:color="auto" w:fill="FFFFFF"/>
        </w:rPr>
        <w:t xml:space="preserve">* </w:t>
      </w:r>
      <w:r w:rsidRPr="00926707">
        <w:rPr>
          <w:rFonts w:ascii="Arial" w:hAnsi="Arial" w:cs="Arial"/>
          <w:sz w:val="18"/>
          <w:szCs w:val="18"/>
          <w:shd w:val="clear" w:color="auto" w:fill="FFFFFF"/>
        </w:rPr>
        <w:t>Cena brutto obejmuje podatek VAT a w przypadku osób fizycznych obligatoryjne obciążenia z tytułu składek ZUS i Fundusz Pracy po stronie pracownika i pracodawcy</w:t>
      </w:r>
    </w:p>
    <w:p w:rsidR="00EF4826" w:rsidRPr="00466C7D" w:rsidRDefault="00EF4826" w:rsidP="00EF482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F4826" w:rsidRPr="00466C7D" w:rsidRDefault="00EF4826" w:rsidP="00EF48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4" w:history="1">
        <w:r w:rsidRPr="00466C7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466C7D">
        <w:rPr>
          <w:rFonts w:ascii="Arial" w:hAnsi="Arial" w:cs="Arial"/>
          <w:b/>
          <w:sz w:val="22"/>
          <w:szCs w:val="22"/>
        </w:rPr>
        <w:t xml:space="preserve">0 stycznia 2020 </w:t>
      </w:r>
      <w:r w:rsidRPr="00466C7D">
        <w:rPr>
          <w:rFonts w:ascii="Arial" w:hAnsi="Arial" w:cs="Arial"/>
          <w:b/>
          <w:bCs/>
          <w:sz w:val="22"/>
          <w:szCs w:val="22"/>
        </w:rPr>
        <w:t>r. do godz. 12.00</w:t>
      </w:r>
      <w:r w:rsidRPr="00466C7D">
        <w:rPr>
          <w:rFonts w:ascii="Arial" w:hAnsi="Arial" w:cs="Arial"/>
          <w:sz w:val="22"/>
          <w:szCs w:val="22"/>
        </w:rPr>
        <w:t>.</w:t>
      </w:r>
    </w:p>
    <w:p w:rsidR="00EF4826" w:rsidRPr="00466C7D" w:rsidRDefault="00EF4826" w:rsidP="00EF482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eastAsia="Calibri" w:hAnsi="Arial" w:cs="Arial"/>
          <w:sz w:val="22"/>
          <w:szCs w:val="22"/>
          <w:lang w:eastAsia="en-US"/>
        </w:rPr>
        <w:t xml:space="preserve">W temacie wiadomości należy wpisać: </w:t>
      </w:r>
      <w:r w:rsidRPr="00466C7D">
        <w:rPr>
          <w:rFonts w:ascii="Arial" w:hAnsi="Arial" w:cs="Arial"/>
          <w:b/>
          <w:sz w:val="22"/>
          <w:szCs w:val="22"/>
        </w:rPr>
        <w:t>„</w:t>
      </w:r>
      <w:r w:rsidRPr="00926707">
        <w:rPr>
          <w:rFonts w:ascii="Arial" w:hAnsi="Arial" w:cs="Arial"/>
          <w:b/>
          <w:sz w:val="22"/>
          <w:szCs w:val="22"/>
        </w:rPr>
        <w:t>Nagrania z udziałem tłumacza PJM</w:t>
      </w:r>
      <w:r w:rsidRPr="007C0D71">
        <w:rPr>
          <w:rFonts w:ascii="Arial" w:hAnsi="Arial" w:cs="Arial"/>
          <w:sz w:val="22"/>
          <w:szCs w:val="22"/>
        </w:rPr>
        <w:t xml:space="preserve"> </w:t>
      </w:r>
      <w:r w:rsidRPr="00466C7D">
        <w:rPr>
          <w:rFonts w:ascii="Arial" w:hAnsi="Arial" w:cs="Arial"/>
          <w:b/>
          <w:sz w:val="22"/>
          <w:szCs w:val="22"/>
        </w:rPr>
        <w:t>– adaptacje narzędzi – wycena”.</w:t>
      </w:r>
    </w:p>
    <w:p w:rsidR="00EF4826" w:rsidRPr="00466C7D" w:rsidRDefault="00EF4826" w:rsidP="00EF482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466C7D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EF4826" w:rsidRPr="00466C7D" w:rsidRDefault="00EF4826" w:rsidP="00EF4826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:rsidR="00EF4826" w:rsidRPr="00466C7D" w:rsidRDefault="00EF4826" w:rsidP="00EF4826">
      <w:pPr>
        <w:spacing w:line="360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</w:p>
    <w:p w:rsidR="00F14312" w:rsidRDefault="00EF4826">
      <w:bookmarkStart w:id="0" w:name="_GoBack"/>
      <w:bookmarkEnd w:id="0"/>
    </w:p>
    <w:sectPr w:rsidR="00F14312" w:rsidSect="00F17FF0">
      <w:headerReference w:type="default" r:id="rId5"/>
      <w:footerReference w:type="default" r:id="rId6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EF4826">
    <w:pPr>
      <w:pStyle w:val="Stopka"/>
    </w:pPr>
    <w:r>
      <w:rPr>
        <w:noProof/>
      </w:rPr>
      <w:drawing>
        <wp:inline distT="0" distB="0" distL="0" distR="0" wp14:anchorId="49154489" wp14:editId="4FF30ABE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EF4826">
    <w:pPr>
      <w:pStyle w:val="Nagwek"/>
    </w:pPr>
    <w:r w:rsidRPr="00A23C1B">
      <w:rPr>
        <w:noProof/>
        <w:color w:val="0070C0"/>
      </w:rPr>
      <w:drawing>
        <wp:inline distT="0" distB="0" distL="0" distR="0" wp14:anchorId="79CA308F" wp14:editId="5CB5E4BE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26"/>
    <w:rsid w:val="002F62A8"/>
    <w:rsid w:val="007C29E1"/>
    <w:rsid w:val="00E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4767-8324-48BE-B411-9F47705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82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F4826"/>
    <w:rPr>
      <w:color w:val="0000FF"/>
      <w:u w:val="single"/>
    </w:rPr>
  </w:style>
  <w:style w:type="character" w:customStyle="1" w:styleId="mcetext-insertedbyben">
    <w:name w:val="mcetext-insertedbyben"/>
    <w:basedOn w:val="Domylnaczcionkaakapitu"/>
    <w:rsid w:val="00EF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Agata Jarnutowska-Wrzodak</cp:lastModifiedBy>
  <cp:revision>1</cp:revision>
  <dcterms:created xsi:type="dcterms:W3CDTF">2020-01-16T13:05:00Z</dcterms:created>
  <dcterms:modified xsi:type="dcterms:W3CDTF">2020-01-16T13:07:00Z</dcterms:modified>
</cp:coreProperties>
</file>