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68" w:rsidRPr="00D32863" w:rsidRDefault="009C3B68" w:rsidP="009C3B68">
      <w:pPr>
        <w:spacing w:before="240" w:after="12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:rsidR="009C3B68" w:rsidRPr="00D32863" w:rsidRDefault="009C3B68" w:rsidP="009C3B68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9C3B68" w:rsidRPr="00D32863" w:rsidRDefault="009C3B68" w:rsidP="009C3B6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9C3B68" w:rsidRPr="00D32863" w:rsidRDefault="009C3B68" w:rsidP="009C3B6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9C3B68" w:rsidRPr="00D32863" w:rsidRDefault="009C3B68" w:rsidP="009C3B68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9C3B68" w:rsidRPr="00D32863" w:rsidRDefault="009C3B68" w:rsidP="009C3B6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9C3B68" w:rsidRDefault="009C3B68" w:rsidP="009C3B6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9C3B68" w:rsidRDefault="009C3B68" w:rsidP="009C3B6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9C3B68" w:rsidRDefault="009C3B68" w:rsidP="009C3B68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2"/>
        <w:gridCol w:w="2664"/>
        <w:gridCol w:w="2656"/>
      </w:tblGrid>
      <w:tr w:rsidR="009C3B68" w:rsidRPr="00D32863" w:rsidTr="007419B7">
        <w:trPr>
          <w:trHeight w:val="613"/>
        </w:trPr>
        <w:tc>
          <w:tcPr>
            <w:tcW w:w="3794" w:type="dxa"/>
          </w:tcPr>
          <w:p w:rsidR="009C3B68" w:rsidRPr="00D32863" w:rsidRDefault="009C3B68" w:rsidP="007419B7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693" w:type="dxa"/>
          </w:tcPr>
          <w:p w:rsidR="009C3B68" w:rsidRPr="00D32863" w:rsidRDefault="009C3B68" w:rsidP="007419B7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Cena netto </w:t>
            </w:r>
            <w:r>
              <w:rPr>
                <w:rFonts w:ascii="Arial" w:hAnsi="Arial" w:cs="Arial"/>
                <w:b/>
                <w:sz w:val="22"/>
                <w:szCs w:val="22"/>
              </w:rPr>
              <w:t>(tylko czynni podatnicy VAT)</w:t>
            </w:r>
          </w:p>
        </w:tc>
        <w:tc>
          <w:tcPr>
            <w:tcW w:w="2693" w:type="dxa"/>
          </w:tcPr>
          <w:p w:rsidR="009C3B68" w:rsidRPr="00D32863" w:rsidRDefault="009C3B68" w:rsidP="007419B7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C3B68" w:rsidRPr="00D32863" w:rsidTr="007419B7">
        <w:tc>
          <w:tcPr>
            <w:tcW w:w="3794" w:type="dxa"/>
            <w:vAlign w:val="center"/>
          </w:tcPr>
          <w:p w:rsidR="009C3B68" w:rsidRDefault="009C3B68" w:rsidP="007419B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Ekspert ds. prawa</w:t>
            </w:r>
          </w:p>
          <w:p w:rsidR="009C3B68" w:rsidRDefault="009C3B68" w:rsidP="007419B7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godzina pracy eksperta </w:t>
            </w:r>
          </w:p>
          <w:p w:rsidR="009C3B68" w:rsidRPr="00D32863" w:rsidRDefault="009C3B68" w:rsidP="007419B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C3B68" w:rsidRPr="00D32863" w:rsidRDefault="009C3B68" w:rsidP="007419B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C3B68" w:rsidRPr="00D32863" w:rsidRDefault="009C3B68" w:rsidP="007419B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3B68" w:rsidRPr="00D32863" w:rsidRDefault="009C3B68" w:rsidP="009C3B68">
      <w:pPr>
        <w:spacing w:before="240" w:after="360"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* Cena brutto obejmuje podatek VAT, a w przypadku osób fizycz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nych obligatoryjne obciążenia z </w:t>
      </w: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tytułu składek ZUS i Fundusz Pracy po stronie pracownika i pracodawcy</w:t>
      </w:r>
    </w:p>
    <w:p w:rsidR="009C3B68" w:rsidRDefault="009C3B68" w:rsidP="009C3B68">
      <w:pPr>
        <w:autoSpaceDE w:val="0"/>
        <w:autoSpaceDN w:val="0"/>
        <w:adjustRightInd w:val="0"/>
        <w:spacing w:before="24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</w:p>
    <w:p w:rsidR="009C3B68" w:rsidRDefault="009C3B68" w:rsidP="009C3B68">
      <w:pPr>
        <w:autoSpaceDE w:val="0"/>
        <w:autoSpaceDN w:val="0"/>
        <w:adjustRightInd w:val="0"/>
        <w:spacing w:before="240" w:after="3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Podpis Wykonawcy</w:t>
      </w:r>
    </w:p>
    <w:p w:rsidR="009C3B68" w:rsidRPr="00D32863" w:rsidRDefault="009C3B68" w:rsidP="009C3B68">
      <w:pPr>
        <w:autoSpaceDE w:val="0"/>
        <w:autoSpaceDN w:val="0"/>
        <w:adjustRightInd w:val="0"/>
        <w:spacing w:before="24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Wycenę proszę przesłać na adres e-mail: </w:t>
      </w:r>
      <w:hyperlink r:id="rId5" w:history="1">
        <w:r w:rsidRPr="00E95F6F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agnieszka.pietryka@ore.edu.pl</w:t>
        </w:r>
      </w:hyperlink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Pr="009603EA">
        <w:rPr>
          <w:rFonts w:ascii="Arial" w:eastAsia="Calibri" w:hAnsi="Arial" w:cs="Arial"/>
          <w:b/>
          <w:sz w:val="22"/>
          <w:szCs w:val="22"/>
          <w:lang w:eastAsia="en-US"/>
        </w:rPr>
        <w:t>23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9603EA">
        <w:rPr>
          <w:rFonts w:ascii="Arial" w:eastAsia="Calibri" w:hAnsi="Arial" w:cs="Arial"/>
          <w:b/>
          <w:sz w:val="22"/>
          <w:szCs w:val="22"/>
          <w:lang w:eastAsia="en-US"/>
        </w:rPr>
        <w:t>01.</w:t>
      </w:r>
      <w:r w:rsidRPr="009603EA">
        <w:rPr>
          <w:rFonts w:ascii="Arial" w:hAnsi="Arial" w:cs="Arial"/>
          <w:b/>
          <w:sz w:val="22"/>
          <w:szCs w:val="22"/>
        </w:rPr>
        <w:t>2020</w:t>
      </w:r>
      <w:r w:rsidRPr="00D32863">
        <w:rPr>
          <w:rFonts w:ascii="Arial" w:hAnsi="Arial" w:cs="Arial"/>
          <w:b/>
          <w:sz w:val="22"/>
          <w:szCs w:val="22"/>
        </w:rPr>
        <w:t xml:space="preserve"> </w:t>
      </w:r>
      <w:r w:rsidRPr="00D32863">
        <w:rPr>
          <w:rFonts w:ascii="Arial" w:hAnsi="Arial" w:cs="Arial"/>
          <w:b/>
          <w:bCs/>
          <w:sz w:val="22"/>
          <w:szCs w:val="22"/>
        </w:rPr>
        <w:t xml:space="preserve">r. do godz. </w:t>
      </w:r>
      <w:r>
        <w:rPr>
          <w:rFonts w:ascii="Arial" w:hAnsi="Arial" w:cs="Arial"/>
          <w:b/>
          <w:bCs/>
          <w:sz w:val="22"/>
          <w:szCs w:val="22"/>
        </w:rPr>
        <w:t>10.00 .</w:t>
      </w:r>
    </w:p>
    <w:p w:rsidR="009C3B68" w:rsidRPr="00D32863" w:rsidRDefault="009C3B68" w:rsidP="009C3B68">
      <w:pPr>
        <w:autoSpaceDE w:val="0"/>
        <w:autoSpaceDN w:val="0"/>
        <w:adjustRightInd w:val="0"/>
        <w:spacing w:before="24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temacie wiadomości należy wpisać: </w:t>
      </w:r>
      <w:r w:rsidRPr="00BE500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ekspert ds. prawa </w:t>
      </w:r>
      <w:r w:rsidRPr="00BE500D">
        <w:rPr>
          <w:rFonts w:ascii="Arial" w:hAnsi="Arial" w:cs="Arial"/>
          <w:b/>
          <w:sz w:val="22"/>
          <w:szCs w:val="22"/>
        </w:rPr>
        <w:t>– wycena”</w:t>
      </w: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C3B68" w:rsidRPr="00A63782" w:rsidRDefault="009C3B68" w:rsidP="009C3B68">
      <w:pPr>
        <w:spacing w:before="240"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63782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A63782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:rsidR="00F14312" w:rsidRDefault="009C3B68"/>
    <w:sectPr w:rsidR="00F14312" w:rsidSect="00F17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9C3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9C3B68">
    <w:pPr>
      <w:pStyle w:val="Stopka"/>
    </w:pPr>
    <w:r>
      <w:rPr>
        <w:noProof/>
      </w:rPr>
      <w:drawing>
        <wp:inline distT="0" distB="0" distL="0" distR="0" wp14:anchorId="3542F33F" wp14:editId="647A79BF">
          <wp:extent cx="5760720" cy="742950"/>
          <wp:effectExtent l="0" t="0" r="0" b="0"/>
          <wp:docPr id="2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9C3B6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9C3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B1" w:rsidRDefault="009C3B6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9C9B1" wp14:editId="5A8B838F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 descr="Logo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9C3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9C3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2251"/>
    <w:multiLevelType w:val="multilevel"/>
    <w:tmpl w:val="8494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0218D"/>
    <w:multiLevelType w:val="hybridMultilevel"/>
    <w:tmpl w:val="D8A24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CCA"/>
    <w:multiLevelType w:val="hybridMultilevel"/>
    <w:tmpl w:val="59A0ADD2"/>
    <w:lvl w:ilvl="0" w:tplc="AE125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05BA"/>
    <w:multiLevelType w:val="hybridMultilevel"/>
    <w:tmpl w:val="592C8742"/>
    <w:lvl w:ilvl="0" w:tplc="A18AAA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E32F46"/>
    <w:multiLevelType w:val="hybridMultilevel"/>
    <w:tmpl w:val="0324C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68"/>
    <w:rsid w:val="002F62A8"/>
    <w:rsid w:val="007C29E1"/>
    <w:rsid w:val="009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2CE6-7221-434A-9088-CAD30464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3B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C3B6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9C3B68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9C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9C3B68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C3B6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C3B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agnieszka.pietryka@ore.edu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Agata Jarnutowska-Wrzodak</cp:lastModifiedBy>
  <cp:revision>1</cp:revision>
  <dcterms:created xsi:type="dcterms:W3CDTF">2020-01-15T08:22:00Z</dcterms:created>
  <dcterms:modified xsi:type="dcterms:W3CDTF">2020-01-15T08:23:00Z</dcterms:modified>
</cp:coreProperties>
</file>