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235B1" w14:textId="77777777" w:rsidR="002D7007" w:rsidRDefault="000C732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color w:val="000000"/>
          <w:sz w:val="24"/>
          <w:szCs w:val="24"/>
        </w:rPr>
        <w:t>Załącznik nr 3 do OPZ</w:t>
      </w:r>
    </w:p>
    <w:p w14:paraId="5C7D95CD" w14:textId="2BE849B3" w:rsidR="002D7007" w:rsidRDefault="000C732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8"/>
          <w:szCs w:val="28"/>
        </w:rPr>
        <w:t>Szczegółowe wytyczne dotyczące zakresu zadań</w:t>
      </w:r>
      <w:r w:rsidR="005A181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oraz warunków udziału w postępowaniu CZĘŚCI 1-15</w:t>
      </w:r>
    </w:p>
    <w:p w14:paraId="7544926D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990000"/>
          <w:sz w:val="26"/>
          <w:szCs w:val="26"/>
        </w:rPr>
        <w:t>CZĘŚĆ 1:</w:t>
      </w:r>
      <w:r>
        <w:rPr>
          <w:color w:val="990000"/>
          <w:sz w:val="26"/>
          <w:szCs w:val="26"/>
        </w:rPr>
        <w:t xml:space="preserve"> Opracowanie wkładu merytorycznego do modułu szkolenia dla kadr systemu oświaty w zakresie: </w:t>
      </w:r>
      <w:r>
        <w:rPr>
          <w:rFonts w:ascii="Arial" w:eastAsia="Arial" w:hAnsi="Arial" w:cs="Arial"/>
          <w:b/>
          <w:color w:val="990000"/>
        </w:rPr>
        <w:t>Psychospołeczne aspekty edukacji zdalnej</w:t>
      </w:r>
      <w:r>
        <w:rPr>
          <w:color w:val="990000"/>
          <w:sz w:val="26"/>
          <w:szCs w:val="26"/>
        </w:rPr>
        <w:t>;</w:t>
      </w:r>
    </w:p>
    <w:p w14:paraId="62B252D6" w14:textId="77777777" w:rsidR="002D7007" w:rsidRDefault="000C7321">
      <w:pPr>
        <w:numPr>
          <w:ilvl w:val="0"/>
          <w:numId w:val="14"/>
        </w:num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Zadanie Ekspertów</w:t>
      </w:r>
    </w:p>
    <w:p w14:paraId="6E20C3AA" w14:textId="77777777" w:rsidR="002D7007" w:rsidRPr="003F6ECD" w:rsidRDefault="000C7321">
      <w:pPr>
        <w:spacing w:after="12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realizacji niniejszego zadania Eksperci opracują wkład merytoryczny do szkolenia </w:t>
      </w:r>
      <w:r w:rsidRPr="003F6ECD">
        <w:rPr>
          <w:rFonts w:asciiTheme="minorHAnsi" w:hAnsiTheme="minorHAnsi" w:cstheme="minorHAnsi"/>
          <w:color w:val="000000"/>
          <w:sz w:val="24"/>
          <w:szCs w:val="24"/>
        </w:rPr>
        <w:t xml:space="preserve">dla kadr systemu oświaty w zakresie dotyczącym Modułu I: </w:t>
      </w:r>
      <w:r w:rsidRPr="003F6ECD">
        <w:rPr>
          <w:rFonts w:asciiTheme="minorHAnsi" w:eastAsia="Arial" w:hAnsiTheme="minorHAnsi" w:cstheme="minorHAnsi"/>
          <w:color w:val="000000"/>
        </w:rPr>
        <w:t>Psychospołeczne aspekty edukacji zdalnej</w:t>
      </w:r>
      <w:r w:rsidRPr="003F6ECD">
        <w:rPr>
          <w:rFonts w:asciiTheme="minorHAnsi" w:hAnsiTheme="minorHAnsi" w:cstheme="minorHAnsi"/>
          <w:color w:val="000000"/>
          <w:sz w:val="24"/>
          <w:szCs w:val="24"/>
        </w:rPr>
        <w:t xml:space="preserve">. Ramowy program szkolenia uwzględniający cele szczegółowe, treści oraz czas realizacji modułu stanowi </w:t>
      </w:r>
      <w:r w:rsidRPr="003F6ECD">
        <w:rPr>
          <w:rFonts w:asciiTheme="minorHAnsi" w:hAnsiTheme="minorHAnsi" w:cstheme="minorHAnsi"/>
          <w:color w:val="FF0000"/>
          <w:sz w:val="24"/>
          <w:szCs w:val="24"/>
        </w:rPr>
        <w:t>Załącznik nr 2 do OPZ.</w:t>
      </w:r>
    </w:p>
    <w:p w14:paraId="79FF4E7C" w14:textId="0960116D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Pod pojęciem </w:t>
      </w:r>
      <w:r w:rsidR="005A1814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wkład merytoryczny” zamawiający rozumie:</w:t>
      </w:r>
    </w:p>
    <w:p w14:paraId="5272E375" w14:textId="77777777" w:rsidR="002D7007" w:rsidRDefault="000C7321">
      <w:pPr>
        <w:numPr>
          <w:ilvl w:val="0"/>
          <w:numId w:val="15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Sylabus Modułu I zawierający szczegółowe treści, cele  i efekty kształcenia oraz sposób organizacji i narzędzia stosowane podczas realizacji zajęć on-line obejmujących treści Modułu I, zawarte w ramowym programie. Sylabus musi stanowić autorskie, uszczegółowione ujęcie zawartych w nim zagadnień i musi być integralną częścią Sylabusa całego szkolenia.</w:t>
      </w:r>
    </w:p>
    <w:p w14:paraId="00830478" w14:textId="45893B52" w:rsidR="002D1E71" w:rsidRDefault="000C7321" w:rsidP="002D1E71">
      <w:pPr>
        <w:numPr>
          <w:ilvl w:val="0"/>
          <w:numId w:val="15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Materiały szkoleniowe, w tym całościowe opracowanie e-learningu. Przygotowane materiały szkoleniowe muszą składać się z: treści merytorycznych, prezentacji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, zadań, ćwiczeń, poleceń, filmów (filmy autorskie lub ze źródeł zewnętrznych z zachowaniem praw autorskich) itp. </w:t>
      </w:r>
      <w:r w:rsidR="00A76337" w:rsidRPr="007C3535">
        <w:rPr>
          <w:color w:val="000000" w:themeColor="text1"/>
          <w:sz w:val="24"/>
          <w:szCs w:val="24"/>
        </w:rPr>
        <w:t>Materiały utrwalające (sprawdzające) zbudowane powinny być  na zasadzie różnego rodzaju ćwiczeń zamkniętyc</w:t>
      </w:r>
      <w:r w:rsidR="007C3535">
        <w:rPr>
          <w:color w:val="000000" w:themeColor="text1"/>
          <w:sz w:val="24"/>
          <w:szCs w:val="24"/>
        </w:rPr>
        <w:t xml:space="preserve">h (sprawdzanych automatycznie). </w:t>
      </w:r>
      <w:r w:rsidRPr="00A76337">
        <w:rPr>
          <w:color w:val="000000"/>
          <w:sz w:val="24"/>
          <w:szCs w:val="24"/>
        </w:rPr>
        <w:t>Wymagane jest, by w skład treści merytorycznych wchodziło do 30 obrazów: rysunków, grafów, zdjęć, wykresów itp. Materiał szkoleniowy musi zawierać łącznie (z wyłączeniem obrazów) 56 stron normatywnych.</w:t>
      </w:r>
    </w:p>
    <w:p w14:paraId="61E55D5D" w14:textId="4A8F8F8E" w:rsidR="002D7007" w:rsidRPr="002D1E71" w:rsidRDefault="000C7321" w:rsidP="002D1E71">
      <w:pPr>
        <w:numPr>
          <w:ilvl w:val="0"/>
          <w:numId w:val="15"/>
        </w:numPr>
        <w:rPr>
          <w:color w:val="000000"/>
          <w:sz w:val="24"/>
          <w:szCs w:val="24"/>
        </w:rPr>
      </w:pPr>
      <w:r w:rsidRPr="002D1E71">
        <w:rPr>
          <w:color w:val="000000"/>
          <w:sz w:val="24"/>
          <w:szCs w:val="24"/>
        </w:rPr>
        <w:t xml:space="preserve">Koncepcję i założenia merytoryczne do filmu edukacyjnego. Film musi mieć charakter informacyjno-instruktażowy, z elementami wywiadu i reportażu. Materiał filmowy trwać musi maks.15 min. Za realizację i produkcję filmu, w oparciu o przygotowaną przez Ekspertów koncepcję,  odpowiedzialne będzie Centrum Informatyczne Edukacji (CIE). Wzór dokumentu do koncepcji i założeń merytorycznych do filmu edukacyjnego </w:t>
      </w:r>
      <w:r w:rsidRPr="002D1E71">
        <w:rPr>
          <w:color w:val="FF0000"/>
          <w:sz w:val="24"/>
          <w:szCs w:val="24"/>
        </w:rPr>
        <w:t>(Załącznik nr 6 do OPZ).</w:t>
      </w:r>
    </w:p>
    <w:p w14:paraId="373BA8A7" w14:textId="77777777" w:rsidR="002D7007" w:rsidRDefault="000C7321">
      <w:pPr>
        <w:numPr>
          <w:ilvl w:val="0"/>
          <w:numId w:val="16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Wiedza i doświadczenie potencjalnych ekspertów ma obejmować w szczególności:</w:t>
      </w:r>
    </w:p>
    <w:p w14:paraId="06C1EFC7" w14:textId="77777777" w:rsidR="002D7007" w:rsidRDefault="000C732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wykształcenie wyższe psychologiczne i/lub pedagogiczne;</w:t>
      </w:r>
    </w:p>
    <w:p w14:paraId="5918685A" w14:textId="77777777" w:rsidR="002D7007" w:rsidRDefault="000C732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systemu oświaty;</w:t>
      </w:r>
    </w:p>
    <w:p w14:paraId="18683457" w14:textId="77777777" w:rsidR="002D7007" w:rsidRDefault="000C732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psychologicznych aspektów  edukacji zdalnej;</w:t>
      </w:r>
    </w:p>
    <w:p w14:paraId="70ACB9CE" w14:textId="77777777" w:rsidR="002D7007" w:rsidRDefault="000C7321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doświadczenie w zakresie prowadzenia edukacji zdalnej z dziećmi i młodzieżą; </w:t>
      </w:r>
    </w:p>
    <w:p w14:paraId="2D6109A0" w14:textId="77777777" w:rsidR="002D7007" w:rsidRPr="00B857FE" w:rsidRDefault="000C7321">
      <w:pPr>
        <w:numPr>
          <w:ilvl w:val="0"/>
          <w:numId w:val="1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obszaru związanego z psychologicznymi uwarunkowaniami  pracy nauczyciela.</w:t>
      </w:r>
    </w:p>
    <w:p w14:paraId="7EBB0747" w14:textId="77777777" w:rsidR="00B857FE" w:rsidRDefault="00B857FE" w:rsidP="00B857FE">
      <w:pPr>
        <w:spacing w:after="12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68132BEC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990000"/>
          <w:sz w:val="26"/>
          <w:szCs w:val="26"/>
        </w:rPr>
        <w:lastRenderedPageBreak/>
        <w:t>CZĘŚĆ 2:</w:t>
      </w:r>
      <w:r>
        <w:rPr>
          <w:color w:val="990000"/>
          <w:sz w:val="26"/>
          <w:szCs w:val="26"/>
        </w:rPr>
        <w:t xml:space="preserve"> Opracowanie wkładu merytorycznego do modułu szkolenia dla kadr systemu oświaty w zakresie: </w:t>
      </w:r>
      <w:r>
        <w:rPr>
          <w:b/>
          <w:color w:val="990000"/>
          <w:sz w:val="26"/>
          <w:szCs w:val="26"/>
        </w:rPr>
        <w:t>Organizacja procesu kształcenia i wychowania</w:t>
      </w:r>
      <w:r>
        <w:rPr>
          <w:color w:val="990000"/>
          <w:sz w:val="26"/>
          <w:szCs w:val="26"/>
        </w:rPr>
        <w:t>;</w:t>
      </w:r>
    </w:p>
    <w:p w14:paraId="4288E3C3" w14:textId="77777777" w:rsidR="002D7007" w:rsidRDefault="000C7321">
      <w:pPr>
        <w:numPr>
          <w:ilvl w:val="0"/>
          <w:numId w:val="2"/>
        </w:numPr>
        <w:spacing w:after="12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Zadanie Ekspertów</w:t>
      </w:r>
    </w:p>
    <w:p w14:paraId="18968051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realizacji niniejszego zadania Eksperci opracują wkład merytoryczny do szkolenia dla kadr systemu oświaty w zakresie dotyczącym Modułu II: Organizacja procesu kształcenia i wychowania. Ramowy program uwzględniający cele szczegółowe, treści oraz czas realizacji modułu stanowi </w:t>
      </w:r>
      <w:r>
        <w:rPr>
          <w:color w:val="FF0000"/>
          <w:sz w:val="24"/>
          <w:szCs w:val="24"/>
        </w:rPr>
        <w:t>Załącznik nr 2 do OPZ</w:t>
      </w:r>
      <w:r>
        <w:rPr>
          <w:color w:val="000000"/>
          <w:sz w:val="24"/>
          <w:szCs w:val="24"/>
        </w:rPr>
        <w:t>.</w:t>
      </w:r>
    </w:p>
    <w:p w14:paraId="60C55A0C" w14:textId="3CB57F86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Pod pojęciem </w:t>
      </w:r>
      <w:r w:rsidR="005A1814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wkład merytoryczny” zamawiający rozumie:</w:t>
      </w:r>
    </w:p>
    <w:p w14:paraId="0E1C6829" w14:textId="77777777" w:rsidR="002D7007" w:rsidRDefault="000C7321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Sylabus Modułu II zawierający szczegółowe treści, cele  i efekty kształcenia oraz sposób organizacji i narzędzia stosowane podczas realizacji zajęć on-line obejmujących treści Modułu II, zawarte w ramowym programie. Sylabus musi stanowić autorskie, uszczegółowione ujęcie zawartych w nim zagadnień i musi być integralną częścią Sylabusa całego szkolenia.</w:t>
      </w:r>
    </w:p>
    <w:p w14:paraId="72D4B2A6" w14:textId="3D4F26D1" w:rsidR="002D7007" w:rsidRDefault="000C7321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Materiały szkoleniowe, w tym całościowe opracowanie e-learningu. Przygotowane materiały szkoleniowe muszą składać się z: treści merytorycznych, prezentacji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, zadań, ćwiczeń, poleceń, filmów (filmy autorskie lub ze źródeł zewnętrznych z zachowaniem praw autorskich) itp. </w:t>
      </w:r>
      <w:r w:rsidR="002D1E71" w:rsidRPr="002D1E71">
        <w:rPr>
          <w:color w:val="000000"/>
          <w:sz w:val="24"/>
          <w:szCs w:val="24"/>
        </w:rPr>
        <w:t xml:space="preserve">Materiały utrwalające  (sprawdzające) zbudowane powinny być  na zasadzie różnego rodzaju ćwiczeń zamkniętych (sprawdzanych automatycznie). </w:t>
      </w:r>
      <w:r>
        <w:rPr>
          <w:color w:val="000000"/>
          <w:sz w:val="24"/>
          <w:szCs w:val="24"/>
        </w:rPr>
        <w:t>Wymagane jest, by w skład treści merytorycznych wchodziło do 30 obrazów: rysunków, grafów, zdjęć, wykresów itp. Materiał szkoleniowy musi zawierać łącznie (z wyłączeniem obrazów) 70 stron normatywnych.</w:t>
      </w:r>
    </w:p>
    <w:p w14:paraId="64D68EA0" w14:textId="77777777" w:rsidR="002D7007" w:rsidRDefault="000C7321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Koncepcję i założenia merytoryczne do filmu edukacyjnego. Film musi mieć charakter informacyjno-instruktażowy, z elementami wywiadu i reportażu. Materiał filmowy trwać musi maks.15 min. Za realizację i produkcję filmu, w oparciu o przygotowaną przez Ekspertów koncepcję,  odpowiedzialne będzie Centrum Informatyczne Edukacji (CIE). Wzór dokumentu do koncepcji i założeń merytorycznych do filmu edukacyjnego </w:t>
      </w:r>
      <w:r>
        <w:rPr>
          <w:color w:val="FF0000"/>
          <w:sz w:val="24"/>
          <w:szCs w:val="24"/>
        </w:rPr>
        <w:t>(Załącznik nr 6 do OPZ).</w:t>
      </w:r>
    </w:p>
    <w:p w14:paraId="162A87F0" w14:textId="77777777" w:rsidR="002D7007" w:rsidRDefault="000C7321">
      <w:pPr>
        <w:numPr>
          <w:ilvl w:val="0"/>
          <w:numId w:val="6"/>
        </w:numPr>
        <w:spacing w:after="120" w:line="240" w:lineRule="auto"/>
        <w:ind w:left="144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Wiedza i doświadczenie potencjalnych ekspertów ma obejmować w szczególności:</w:t>
      </w:r>
    </w:p>
    <w:p w14:paraId="78ADC6AB" w14:textId="77777777" w:rsidR="002D7007" w:rsidRDefault="000C7321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wykształcenie wyższe pedagogiczne;</w:t>
      </w:r>
    </w:p>
    <w:p w14:paraId="3DAB8F13" w14:textId="77777777" w:rsidR="002D7007" w:rsidRDefault="000C7321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systemu oświaty i przepisów prawa oświatowego;</w:t>
      </w:r>
    </w:p>
    <w:p w14:paraId="799C969A" w14:textId="77777777" w:rsidR="002D7007" w:rsidRDefault="000C7321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  zasad organizacji procesu kształcenia i wychowania w edukacji zdalnej;</w:t>
      </w:r>
    </w:p>
    <w:p w14:paraId="074A95D3" w14:textId="77777777" w:rsidR="002D7007" w:rsidRDefault="000C7321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umiejętność organizacji kształcenia oraz samokształcenia na odległość;</w:t>
      </w:r>
    </w:p>
    <w:p w14:paraId="53626724" w14:textId="77777777" w:rsidR="002D7007" w:rsidRDefault="000C7321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umiejętność planowania i realizacji lekcji w formie zdalnej;</w:t>
      </w:r>
    </w:p>
    <w:p w14:paraId="011B9F5B" w14:textId="77777777" w:rsidR="002D7007" w:rsidRPr="00B857FE" w:rsidRDefault="000C7321">
      <w:pPr>
        <w:numPr>
          <w:ilvl w:val="0"/>
          <w:numId w:val="8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zasad prowadzenia indywidualizacji i wprowadzania dostosowań dla dzieci i młodzieży ze zróżnicowanymi potrzebami edukacyjnymi.</w:t>
      </w:r>
    </w:p>
    <w:p w14:paraId="418C22CE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990000"/>
          <w:sz w:val="26"/>
          <w:szCs w:val="26"/>
        </w:rPr>
        <w:t>CZĘŚĆ 3:</w:t>
      </w:r>
      <w:r>
        <w:rPr>
          <w:color w:val="990000"/>
          <w:sz w:val="26"/>
          <w:szCs w:val="26"/>
        </w:rPr>
        <w:t xml:space="preserve"> Opracowanie wkładu merytorycznego do modułu szkolenia dla kadr systemu oświaty w zakresie: </w:t>
      </w:r>
      <w:r>
        <w:rPr>
          <w:b/>
          <w:color w:val="990000"/>
          <w:sz w:val="26"/>
          <w:szCs w:val="26"/>
        </w:rPr>
        <w:t>Metodyka edukacji zdalnej</w:t>
      </w:r>
      <w:r>
        <w:rPr>
          <w:color w:val="990000"/>
          <w:sz w:val="26"/>
          <w:szCs w:val="26"/>
        </w:rPr>
        <w:t>;</w:t>
      </w:r>
    </w:p>
    <w:p w14:paraId="3820041A" w14:textId="77777777" w:rsidR="002D7007" w:rsidRDefault="000C7321">
      <w:pPr>
        <w:numPr>
          <w:ilvl w:val="0"/>
          <w:numId w:val="10"/>
        </w:num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Zadanie Ekspertów</w:t>
      </w:r>
    </w:p>
    <w:p w14:paraId="3F4A31B6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realizacji niniejszego zadania Eksperci opracują wkład merytoryczny do szkolenia dla kadr systemu oświaty w zakresie dotyczącym Modułu III: Metodyka edukacji zdalnej. </w:t>
      </w:r>
      <w:r>
        <w:rPr>
          <w:color w:val="000000"/>
          <w:sz w:val="24"/>
          <w:szCs w:val="24"/>
        </w:rPr>
        <w:lastRenderedPageBreak/>
        <w:t xml:space="preserve">Ramowy program uwzględniający cele szczegółowe, treści oraz czas realizacji modułu stanowi </w:t>
      </w:r>
      <w:r>
        <w:rPr>
          <w:color w:val="FF0000"/>
          <w:sz w:val="24"/>
          <w:szCs w:val="24"/>
        </w:rPr>
        <w:t>Załącznik nr 2 do OPZ</w:t>
      </w:r>
      <w:r>
        <w:rPr>
          <w:color w:val="000000"/>
          <w:sz w:val="24"/>
          <w:szCs w:val="24"/>
        </w:rPr>
        <w:t>.</w:t>
      </w:r>
    </w:p>
    <w:p w14:paraId="1C61EBE9" w14:textId="19E9FD24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Pod pojęciem </w:t>
      </w:r>
      <w:r w:rsidR="005A1814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wkład merytoryczny” zamawiający rozumie:</w:t>
      </w:r>
    </w:p>
    <w:p w14:paraId="73A4067C" w14:textId="77777777" w:rsidR="002D7007" w:rsidRDefault="000C7321">
      <w:pPr>
        <w:numPr>
          <w:ilvl w:val="0"/>
          <w:numId w:val="35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Sylabus Modułu III zawierający szczegółowe treści, cele  i efekty kształcenia oraz sposób organizacji i narzędzia stosowane podczas realizacji zajęć on-line obejmujących treści Modułu III, zawarte w ramowym programie. Sylabus musi stanowić autorskie, uszczegółowione ujęcie zawartych w nim zagadnień i musi być integralną częścią Sylabusa całego szkolenia.</w:t>
      </w:r>
    </w:p>
    <w:p w14:paraId="7699AFC4" w14:textId="740A1A00" w:rsidR="002D7007" w:rsidRDefault="000C7321">
      <w:pPr>
        <w:numPr>
          <w:ilvl w:val="0"/>
          <w:numId w:val="35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Materiały szkoleniowe, w tym całościowe opracowanie e-learningu. Przygotowane materiały szkoleniowe muszą składać się z: treści merytorycznych, prezentacji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, zadań, ćwiczeń, poleceń, filmów (filmy autorskie lub ze źródeł zewnętrznych z zachowaniem praw autorskich) itp. </w:t>
      </w:r>
      <w:r w:rsidR="002D1E71" w:rsidRPr="002D1E71">
        <w:rPr>
          <w:color w:val="000000"/>
          <w:sz w:val="24"/>
          <w:szCs w:val="24"/>
        </w:rPr>
        <w:t xml:space="preserve">Materiały utrwalające  (sprawdzające) zbudowane powinny być  na zasadzie różnego rodzaju ćwiczeń zamkniętych (sprawdzanych automatycznie). </w:t>
      </w:r>
      <w:r>
        <w:rPr>
          <w:color w:val="000000"/>
          <w:sz w:val="24"/>
          <w:szCs w:val="24"/>
        </w:rPr>
        <w:t>Wymagane jest, by w skład treści merytorycznych wchodziło do 30 obrazów: rysunków, grafów, zdjęć, wykresów itp. Materiał szkoleniowy musi zawierać łącznie (z wyłączeniem obrazów) 56 stron normatywnych.</w:t>
      </w:r>
    </w:p>
    <w:p w14:paraId="00F8E1A0" w14:textId="77777777" w:rsidR="002D7007" w:rsidRDefault="000C7321">
      <w:pPr>
        <w:numPr>
          <w:ilvl w:val="0"/>
          <w:numId w:val="35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Koncepcję i założenia merytoryczne do filmu edukacyjnego. Film musi mieć charakter informacyjno-instruktażowy, z elementami wywiadu i reportażu. Materiał filmowy trwać musi maks.15 min. Za realizację i produkcję filmu, w oparciu o przygotowaną przez Ekspertów koncepcję,  odpowiedzialne będzie Centrum Informatyczne Edukacji (CIE). Wzór dokumentu do koncepcji i założeń merytorycznych do filmu edukacyjnego </w:t>
      </w:r>
      <w:r>
        <w:rPr>
          <w:color w:val="FF0000"/>
          <w:sz w:val="24"/>
          <w:szCs w:val="24"/>
        </w:rPr>
        <w:t>(Załącznik nr 6 do OPZ).</w:t>
      </w:r>
    </w:p>
    <w:p w14:paraId="66F46E7F" w14:textId="77777777" w:rsidR="002D7007" w:rsidRDefault="000C7321">
      <w:pPr>
        <w:numPr>
          <w:ilvl w:val="0"/>
          <w:numId w:val="37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Wiedza i doświadczenie potencjalnych ekspertów ma obejmować w szczególności:</w:t>
      </w:r>
    </w:p>
    <w:p w14:paraId="4A3FE0E5" w14:textId="77777777" w:rsidR="002D7007" w:rsidRDefault="000C7321">
      <w:pPr>
        <w:numPr>
          <w:ilvl w:val="0"/>
          <w:numId w:val="39"/>
        </w:numP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wykształcenie wyższe pedagogiczne;</w:t>
      </w:r>
    </w:p>
    <w:p w14:paraId="0FA37F92" w14:textId="77777777" w:rsidR="002D7007" w:rsidRDefault="000C7321">
      <w:pPr>
        <w:numPr>
          <w:ilvl w:val="0"/>
          <w:numId w:val="39"/>
        </w:numP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systemu oświaty i przepisów prawa oświatowego;</w:t>
      </w:r>
    </w:p>
    <w:p w14:paraId="0E61B75E" w14:textId="77777777" w:rsidR="002D7007" w:rsidRDefault="000C7321">
      <w:pPr>
        <w:numPr>
          <w:ilvl w:val="0"/>
          <w:numId w:val="41"/>
        </w:numP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metod i narzędzi zdalnego nauczania, a także umiejętność dostosowania ich do konkretnych sytuacji edukacyjnych ze szczególnym uwzględnieniem uczniów ze zróżnicowanymi potrzebami edukacyjnymi;</w:t>
      </w:r>
    </w:p>
    <w:p w14:paraId="55C454E2" w14:textId="77777777" w:rsidR="002D7007" w:rsidRDefault="000C7321">
      <w:pPr>
        <w:numPr>
          <w:ilvl w:val="0"/>
          <w:numId w:val="41"/>
        </w:numP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umiejętność planowania i realizacji lekcji w formie zdalnej;</w:t>
      </w:r>
    </w:p>
    <w:p w14:paraId="67F943BB" w14:textId="77777777" w:rsidR="002D7007" w:rsidRDefault="000C7321">
      <w:pPr>
        <w:numPr>
          <w:ilvl w:val="0"/>
          <w:numId w:val="41"/>
        </w:numP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specyfiki przedmiotowej edukacji zdalnej;</w:t>
      </w:r>
    </w:p>
    <w:p w14:paraId="60A850C5" w14:textId="77777777" w:rsidR="002D7007" w:rsidRPr="00B857FE" w:rsidRDefault="000C7321">
      <w:pPr>
        <w:numPr>
          <w:ilvl w:val="0"/>
          <w:numId w:val="41"/>
        </w:numPr>
        <w:spacing w:after="12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przykładów dobrych praktyk w zakresie prowadzenia zdalnej edukacji.</w:t>
      </w:r>
    </w:p>
    <w:p w14:paraId="1F834466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990000"/>
          <w:sz w:val="26"/>
          <w:szCs w:val="26"/>
        </w:rPr>
        <w:t>CZĘŚĆ 4:</w:t>
      </w:r>
      <w:r>
        <w:rPr>
          <w:color w:val="990000"/>
          <w:sz w:val="26"/>
          <w:szCs w:val="26"/>
        </w:rPr>
        <w:t xml:space="preserve"> Opracowanie wkładu merytorycznego do modułu szkolenia dla kadr systemu oświaty w zakresie: </w:t>
      </w:r>
      <w:r>
        <w:rPr>
          <w:b/>
          <w:color w:val="990000"/>
          <w:sz w:val="26"/>
          <w:szCs w:val="26"/>
        </w:rPr>
        <w:t>Monitorowanie i ocenianie postępów uczniów w procesie edukacji zdalnej</w:t>
      </w:r>
      <w:r>
        <w:rPr>
          <w:color w:val="990000"/>
          <w:sz w:val="26"/>
          <w:szCs w:val="26"/>
        </w:rPr>
        <w:t>;</w:t>
      </w:r>
    </w:p>
    <w:p w14:paraId="09E3B3D5" w14:textId="77777777" w:rsidR="002D7007" w:rsidRDefault="000C7321">
      <w:pPr>
        <w:numPr>
          <w:ilvl w:val="0"/>
          <w:numId w:val="43"/>
        </w:num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Zadanie Ekspertów</w:t>
      </w:r>
    </w:p>
    <w:p w14:paraId="7F769D62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realizacji niniejszego zadania Eksperci opracują wkład merytoryczny do szkolenia dla kadr systemu oświaty w zakresie dotyczącym Modułu IV: Monitorowanie i ocenianie postępów uczniów w procesie edukacji zdalnej. Ramowy program uwzględniający cele szczegółowe, treści oraz czas realizacji modułu stanowi </w:t>
      </w:r>
      <w:r>
        <w:rPr>
          <w:color w:val="FF0000"/>
          <w:sz w:val="24"/>
          <w:szCs w:val="24"/>
        </w:rPr>
        <w:t>Załącznik nr 2 do OPZ</w:t>
      </w:r>
      <w:r>
        <w:rPr>
          <w:color w:val="000000"/>
          <w:sz w:val="24"/>
          <w:szCs w:val="24"/>
        </w:rPr>
        <w:t>.</w:t>
      </w:r>
    </w:p>
    <w:p w14:paraId="0480C2D9" w14:textId="40A1102A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Pod pojęciem </w:t>
      </w:r>
      <w:r w:rsidR="005A1814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wkład merytoryczny” zamawiający rozumie:</w:t>
      </w:r>
    </w:p>
    <w:p w14:paraId="5ABFB740" w14:textId="77777777" w:rsidR="002D7007" w:rsidRDefault="000C7321">
      <w:pPr>
        <w:numPr>
          <w:ilvl w:val="0"/>
          <w:numId w:val="59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lastRenderedPageBreak/>
        <w:t>Sylabus Modułu IV zawierający szczegółowe treści, cele  i efekty kształcenia oraz sposób organizacji i narzędzia stosowane podczas realizacji zajęć on-line obejmujących treści Modułu IV, zawarte w ramowym programie. Sylabus musi stanowić autorskie, uszczegółowione ujęcie zawartych w nim zagadnień i musi być integralną częścią Sylabusa całego szkolenia.</w:t>
      </w:r>
    </w:p>
    <w:p w14:paraId="07E609D7" w14:textId="423484E3" w:rsidR="002D7007" w:rsidRDefault="000C7321">
      <w:pPr>
        <w:numPr>
          <w:ilvl w:val="0"/>
          <w:numId w:val="59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Materiały szkoleniowe, w tym całościowe opracowanie e-learningu. Przygotowane materiały szkoleniowe muszą składać się z: treści merytorycznych, prezentacji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, zadań, ćwiczeń, poleceń, filmów (filmy autorskie lub ze źródeł zewnętrznych z zachowaniem praw autorskich) itp. </w:t>
      </w:r>
      <w:r w:rsidR="002D1E71" w:rsidRPr="002D1E71">
        <w:rPr>
          <w:color w:val="000000"/>
          <w:sz w:val="24"/>
          <w:szCs w:val="24"/>
        </w:rPr>
        <w:t xml:space="preserve">Materiały utrwalające  (sprawdzające) zbudowane powinny być  na zasadzie różnego rodzaju ćwiczeń zamkniętych (sprawdzanych automatycznie). </w:t>
      </w:r>
      <w:r>
        <w:rPr>
          <w:color w:val="000000"/>
          <w:sz w:val="24"/>
          <w:szCs w:val="24"/>
        </w:rPr>
        <w:t>Wymagane jest, by w skład treści merytorycznych wchodziło do 30 obrazów: rysunków, grafów, zdjęć, wykresów itp. Materiał szkoleniowy musi zawierać łącznie (z wyłączeniem obrazów) 56 stron normatywnych.</w:t>
      </w:r>
    </w:p>
    <w:p w14:paraId="1F142CB0" w14:textId="77777777" w:rsidR="002D7007" w:rsidRDefault="000C7321">
      <w:pPr>
        <w:numPr>
          <w:ilvl w:val="0"/>
          <w:numId w:val="59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Koncepcję i założenia merytoryczne do filmu edukacyjnego. Film musi mieć charakter informacyjno-instruktażowy, z elementami wywiadu i reportażu. Materiał filmowy trwać musi maks.15 min. Za realizację i produkcję filmu, w oparciu o przygotowaną przez Ekspertów koncepcję,  odpowiedzialne będzie Centrum Informatyczne Edukacji (CIE). Wzór dokumentu do koncepcji i założeń merytorycznych do filmu edukacyjnego </w:t>
      </w:r>
      <w:r>
        <w:rPr>
          <w:color w:val="FF0000"/>
          <w:sz w:val="24"/>
          <w:szCs w:val="24"/>
        </w:rPr>
        <w:t>(Załącznik nr 6 do OPZ).</w:t>
      </w:r>
    </w:p>
    <w:p w14:paraId="64031C86" w14:textId="77777777" w:rsidR="002D7007" w:rsidRDefault="000C7321">
      <w:pPr>
        <w:numPr>
          <w:ilvl w:val="0"/>
          <w:numId w:val="61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Wiedza i doświadczenie potencjalnych ekspertów ma obejmować w szczególności:</w:t>
      </w:r>
    </w:p>
    <w:p w14:paraId="666A308C" w14:textId="77777777" w:rsidR="002D7007" w:rsidRDefault="000C7321">
      <w:pPr>
        <w:numPr>
          <w:ilvl w:val="0"/>
          <w:numId w:val="6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wykształcenie wyższe z przygotowaniem pedagogicznym;</w:t>
      </w:r>
    </w:p>
    <w:p w14:paraId="12D54BF8" w14:textId="77777777" w:rsidR="002D7007" w:rsidRDefault="000C7321">
      <w:pPr>
        <w:numPr>
          <w:ilvl w:val="0"/>
          <w:numId w:val="6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zasad i narzędzi monitorowania i oceniania postępów uczniów specyficznych dla edukacji zdalnej;</w:t>
      </w:r>
    </w:p>
    <w:p w14:paraId="1BD02C28" w14:textId="77777777" w:rsidR="002D7007" w:rsidRPr="00B857FE" w:rsidRDefault="000C7321">
      <w:pPr>
        <w:numPr>
          <w:ilvl w:val="0"/>
          <w:numId w:val="62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psychologicznych aspektów oceniania w warunkach edukacji zdalnej ze szczególnym uwzględnieniem uczniów ze specjalnymi potrzebami edukacyjnymi.</w:t>
      </w:r>
    </w:p>
    <w:p w14:paraId="1576CEC4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990000"/>
          <w:sz w:val="26"/>
          <w:szCs w:val="26"/>
        </w:rPr>
        <w:t>CZĘŚĆ 5:</w:t>
      </w:r>
      <w:r>
        <w:rPr>
          <w:color w:val="990000"/>
          <w:sz w:val="26"/>
          <w:szCs w:val="26"/>
        </w:rPr>
        <w:t xml:space="preserve"> Opracowanie wkładu merytorycznego do modułu szkolenia dla kadr systemu oświaty w zakresie: </w:t>
      </w:r>
      <w:r>
        <w:rPr>
          <w:b/>
          <w:color w:val="990000"/>
          <w:sz w:val="26"/>
          <w:szCs w:val="26"/>
        </w:rPr>
        <w:t>Narzędzia edukacji zdalnej</w:t>
      </w:r>
      <w:r>
        <w:rPr>
          <w:color w:val="990000"/>
          <w:sz w:val="26"/>
          <w:szCs w:val="26"/>
        </w:rPr>
        <w:t>;</w:t>
      </w:r>
    </w:p>
    <w:p w14:paraId="09E704A1" w14:textId="77777777" w:rsidR="002D7007" w:rsidRDefault="000C7321">
      <w:pPr>
        <w:numPr>
          <w:ilvl w:val="0"/>
          <w:numId w:val="63"/>
        </w:num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Zadanie Ekspertów</w:t>
      </w:r>
    </w:p>
    <w:p w14:paraId="7EA95CA4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realizacji niniejszego zadania Eksperci opracują wkład merytoryczny do szkolenia dla kadr systemu oświaty w zakresie dotyczącym Modułu V: Narzędzia edukacji zdalnej. Ramowy program uwzględniający cele szczegółowe, treści oraz czas realizacji modułu stanowi </w:t>
      </w:r>
      <w:r>
        <w:rPr>
          <w:color w:val="FF0000"/>
          <w:sz w:val="24"/>
          <w:szCs w:val="24"/>
        </w:rPr>
        <w:t>Załącznik nr 2 do OPZ</w:t>
      </w:r>
      <w:r>
        <w:rPr>
          <w:color w:val="000000"/>
          <w:sz w:val="24"/>
          <w:szCs w:val="24"/>
        </w:rPr>
        <w:t>.</w:t>
      </w:r>
    </w:p>
    <w:p w14:paraId="4253FCB5" w14:textId="7DF5FD09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Pod pojęciem </w:t>
      </w:r>
      <w:r w:rsidR="005A1814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wkład merytoryczny” zamawiający rozumie:</w:t>
      </w:r>
    </w:p>
    <w:p w14:paraId="2B1292C8" w14:textId="77777777" w:rsidR="002D7007" w:rsidRDefault="000C7321">
      <w:pPr>
        <w:numPr>
          <w:ilvl w:val="0"/>
          <w:numId w:val="64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Sylabus Modułu V zawierający szczegółowe treści, cele  i efekty kształcenia oraz sposób organizacji i narzędzia stosowane podczas realizacji zajęć on-line obejmujących treści Modułu V, zawarte w ramowym programie. Sylabus musi stanowić autorskie, uszczegółowione ujęcie zawartych w nim zagadnień i musi być integralną częścią Sylabusa całego szkolenia.</w:t>
      </w:r>
    </w:p>
    <w:p w14:paraId="0295D322" w14:textId="79D593A2" w:rsidR="002D7007" w:rsidRDefault="000C7321">
      <w:pPr>
        <w:numPr>
          <w:ilvl w:val="0"/>
          <w:numId w:val="64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Materiały szkoleniowe, w tym całościowe opracowanie e-learningu. Przygotowane materiały szkoleniowe muszą składać się z: treści merytorycznych, prezentacji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, zadań, ćwiczeń, poleceń, filmów (filmy autorskie lub ze źródeł zewnętrznych z zachowaniem praw autorskich) itp. </w:t>
      </w:r>
      <w:r w:rsidR="002D1E71" w:rsidRPr="002D1E71">
        <w:rPr>
          <w:color w:val="000000"/>
          <w:sz w:val="24"/>
          <w:szCs w:val="24"/>
        </w:rPr>
        <w:t xml:space="preserve">Materiały utrwalające  </w:t>
      </w:r>
      <w:r w:rsidR="002D1E71" w:rsidRPr="002D1E71">
        <w:rPr>
          <w:color w:val="000000"/>
          <w:sz w:val="24"/>
          <w:szCs w:val="24"/>
        </w:rPr>
        <w:lastRenderedPageBreak/>
        <w:t xml:space="preserve">(sprawdzające) zbudowane powinny być  na zasadzie różnego rodzaju ćwiczeń zamkniętych (sprawdzanych automatycznie). </w:t>
      </w:r>
      <w:r>
        <w:rPr>
          <w:color w:val="000000"/>
          <w:sz w:val="24"/>
          <w:szCs w:val="24"/>
        </w:rPr>
        <w:t>Wymagane jest, by w skład treści merytorycznych wchodziło do 30 obrazów: rysunków, grafów, zdjęć, wykresów itp. Materiał szkoleniowy musi zawierać łącznie (z wyłączeniem obrazów) 28 stron normatywnych.</w:t>
      </w:r>
    </w:p>
    <w:p w14:paraId="48D175F9" w14:textId="77777777" w:rsidR="002D7007" w:rsidRDefault="000C7321">
      <w:pPr>
        <w:numPr>
          <w:ilvl w:val="0"/>
          <w:numId w:val="64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Koncepcję i założenia merytoryczne do filmu edukacyjnego. Film musi mieć charakter informacyjno-instruktażowy, z elementami wywiadu i reportażu. Materiał filmowy trwać musi maks.15 min. Za realizację i produkcję filmu, w oparciu o przygotowaną przez Ekspertów koncepcję,  odpowiedzialne będzie Centrum Informatyczne Edukacji (CIE). Wzór dokumentu do koncepcji i założeń merytorycznych do filmu edukacyjnego </w:t>
      </w:r>
      <w:r>
        <w:rPr>
          <w:color w:val="FF0000"/>
          <w:sz w:val="24"/>
          <w:szCs w:val="24"/>
        </w:rPr>
        <w:t>(Załącznik nr 6 do OPZ).</w:t>
      </w:r>
    </w:p>
    <w:p w14:paraId="26A7BB43" w14:textId="77777777" w:rsidR="002D7007" w:rsidRDefault="000C7321">
      <w:pPr>
        <w:numPr>
          <w:ilvl w:val="0"/>
          <w:numId w:val="50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Wiedza i doświadczenie potencjalnych ekspertów ma obejmować w szczególności:</w:t>
      </w:r>
    </w:p>
    <w:p w14:paraId="0BC7AFBE" w14:textId="77777777" w:rsidR="002D7007" w:rsidRDefault="000C7321">
      <w:pPr>
        <w:numPr>
          <w:ilvl w:val="0"/>
          <w:numId w:val="52"/>
        </w:numP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wykształcenie wyższe z przygotowaniem pedagogicznym</w:t>
      </w:r>
    </w:p>
    <w:p w14:paraId="06ADBA8F" w14:textId="77777777" w:rsidR="002D7007" w:rsidRDefault="000C7321">
      <w:pPr>
        <w:numPr>
          <w:ilvl w:val="0"/>
          <w:numId w:val="52"/>
        </w:numP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narzędzi możliwych do wykorzystania w edukacji zdalnej;</w:t>
      </w:r>
    </w:p>
    <w:p w14:paraId="51DAABB5" w14:textId="77777777" w:rsidR="002D7007" w:rsidRDefault="000C7321">
      <w:pPr>
        <w:numPr>
          <w:ilvl w:val="0"/>
          <w:numId w:val="52"/>
        </w:numP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mocnych i słabych stron dostępnych informatycznych narzędzi edukacyjnych;</w:t>
      </w:r>
    </w:p>
    <w:p w14:paraId="4CFA1B97" w14:textId="77777777" w:rsidR="002D7007" w:rsidRPr="00B857FE" w:rsidRDefault="000C7321">
      <w:pPr>
        <w:numPr>
          <w:ilvl w:val="0"/>
          <w:numId w:val="52"/>
        </w:numPr>
        <w:spacing w:after="12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umiejętność dokonania oceny przydatności i zasadności wykorzystania danych informatycznych narzędzi edukacyjnych.</w:t>
      </w:r>
    </w:p>
    <w:p w14:paraId="76C29FD7" w14:textId="77777777" w:rsidR="002D7007" w:rsidRPr="00271D35" w:rsidRDefault="000C7321" w:rsidP="00271D35">
      <w:pPr>
        <w:spacing w:after="120" w:line="240" w:lineRule="auto"/>
        <w:rPr>
          <w:b/>
          <w:color w:val="990000"/>
          <w:sz w:val="26"/>
          <w:szCs w:val="26"/>
        </w:rPr>
      </w:pPr>
      <w:r w:rsidRPr="00271D35">
        <w:rPr>
          <w:b/>
          <w:color w:val="990000"/>
          <w:sz w:val="26"/>
          <w:szCs w:val="26"/>
        </w:rPr>
        <w:t xml:space="preserve">CZĘŚĆ 6: </w:t>
      </w:r>
      <w:r w:rsidRPr="00271D35">
        <w:rPr>
          <w:color w:val="990000"/>
          <w:sz w:val="26"/>
          <w:szCs w:val="26"/>
        </w:rPr>
        <w:t>Opracowanie wkładu merytorycznego do modułu szkolenia dla kadr systemu oświaty w zakresie:</w:t>
      </w:r>
      <w:r w:rsidRPr="00271D35">
        <w:rPr>
          <w:b/>
          <w:color w:val="990000"/>
          <w:sz w:val="26"/>
          <w:szCs w:val="26"/>
        </w:rPr>
        <w:t xml:space="preserve"> Edukacja zdalna na  Zintegrowanej Platformie Edukacyjnej;</w:t>
      </w:r>
    </w:p>
    <w:p w14:paraId="237AFEAE" w14:textId="77777777" w:rsidR="002D7007" w:rsidRDefault="000C7321">
      <w:pPr>
        <w:numPr>
          <w:ilvl w:val="0"/>
          <w:numId w:val="53"/>
        </w:num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Zadanie Ekspertów</w:t>
      </w:r>
    </w:p>
    <w:p w14:paraId="4089318D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realizacji niniejszego zadania Eksperci opracują wkład merytoryczny do szkolenia dla kadr systemu oświaty w zakresie dotyczącym Modułu VI: Edukacja zdalna na  Zintegrowanej Platformie Edukacyjnej. Ramowy program uwzględniający cele szczegółowe, treści oraz czas realizacji modułu stanowi </w:t>
      </w:r>
      <w:r>
        <w:rPr>
          <w:color w:val="FF0000"/>
          <w:sz w:val="24"/>
          <w:szCs w:val="24"/>
        </w:rPr>
        <w:t>Załącznik nr 2 do OPZ</w:t>
      </w:r>
      <w:r>
        <w:rPr>
          <w:color w:val="000000"/>
          <w:sz w:val="24"/>
          <w:szCs w:val="24"/>
        </w:rPr>
        <w:t>.</w:t>
      </w:r>
    </w:p>
    <w:p w14:paraId="6A3ECDFB" w14:textId="60F9440B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Pod pojęciem </w:t>
      </w:r>
      <w:r w:rsidR="005A1814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wkład merytoryczny” zamawiający rozumie:</w:t>
      </w:r>
    </w:p>
    <w:p w14:paraId="0670F545" w14:textId="77777777" w:rsidR="002D7007" w:rsidRDefault="000C7321">
      <w:pPr>
        <w:numPr>
          <w:ilvl w:val="0"/>
          <w:numId w:val="54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Sylabus Modułu VI zawierający szczegółowe treści, cele  i efekty kształcenia oraz sposób organizacji i narzędzia stosowane podczas realizacji zajęć on-line obejmujących treści Modułu VI, zawarte w ramowym programie. </w:t>
      </w:r>
      <w:sdt>
        <w:sdtPr>
          <w:tag w:val="goog_rdk_0"/>
          <w:id w:val="-902528439"/>
        </w:sdtPr>
        <w:sdtEndPr/>
        <w:sdtContent/>
      </w:sdt>
      <w:r>
        <w:rPr>
          <w:color w:val="000000"/>
          <w:sz w:val="24"/>
          <w:szCs w:val="24"/>
        </w:rPr>
        <w:t>Sylabus musi stanowić autorskie, uszczegółowione ujęcie zawartych w nim zagadnień i musi być integralną częścią Sylabusa całego szkolenia.</w:t>
      </w:r>
    </w:p>
    <w:p w14:paraId="367E1ECD" w14:textId="77777777" w:rsidR="009C62CD" w:rsidRPr="00C7658C" w:rsidRDefault="000C7321">
      <w:pPr>
        <w:numPr>
          <w:ilvl w:val="0"/>
          <w:numId w:val="54"/>
        </w:numPr>
        <w:spacing w:after="0" w:line="240" w:lineRule="auto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C7658C">
        <w:rPr>
          <w:color w:val="000000" w:themeColor="text1"/>
          <w:sz w:val="24"/>
          <w:szCs w:val="24"/>
        </w:rPr>
        <w:t xml:space="preserve">Materiały szkoleniowe, w tym </w:t>
      </w:r>
      <w:sdt>
        <w:sdtPr>
          <w:rPr>
            <w:color w:val="000000" w:themeColor="text1"/>
            <w:sz w:val="24"/>
            <w:szCs w:val="24"/>
          </w:rPr>
          <w:tag w:val="goog_rdk_3"/>
          <w:id w:val="-763920243"/>
        </w:sdtPr>
        <w:sdtEndPr/>
        <w:sdtContent/>
      </w:sdt>
      <w:r w:rsidRPr="00C7658C">
        <w:rPr>
          <w:color w:val="000000" w:themeColor="text1"/>
          <w:sz w:val="24"/>
          <w:szCs w:val="24"/>
        </w:rPr>
        <w:t>całościowe opracowanie ścieżki dla uczestnika szkolenia.</w:t>
      </w:r>
      <w:r w:rsidRPr="00C7658C">
        <w:rPr>
          <w:rFonts w:ascii="Roboto" w:eastAsia="Roboto" w:hAnsi="Roboto" w:cs="Roboto"/>
          <w:color w:val="000000" w:themeColor="text1"/>
          <w:sz w:val="24"/>
          <w:szCs w:val="24"/>
          <w:highlight w:val="white"/>
        </w:rPr>
        <w:t xml:space="preserve"> </w:t>
      </w:r>
      <w:r w:rsidRPr="00C7658C">
        <w:rPr>
          <w:rFonts w:asciiTheme="minorHAnsi" w:eastAsia="Roboto" w:hAnsiTheme="minorHAnsi" w:cstheme="minorHAnsi"/>
          <w:color w:val="000000" w:themeColor="text1"/>
          <w:sz w:val="24"/>
          <w:szCs w:val="24"/>
          <w:highlight w:val="white"/>
        </w:rPr>
        <w:t xml:space="preserve">Przygotowane materiały szkoleniowe muszą składać się z treści merytorycznych: </w:t>
      </w:r>
    </w:p>
    <w:p w14:paraId="1F7063EF" w14:textId="77777777" w:rsidR="00273F50" w:rsidRPr="00C7658C" w:rsidRDefault="000C7321" w:rsidP="00273F50">
      <w:pPr>
        <w:pStyle w:val="Akapitzlist"/>
        <w:numPr>
          <w:ilvl w:val="0"/>
          <w:numId w:val="65"/>
        </w:numPr>
        <w:spacing w:after="0" w:line="240" w:lineRule="auto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C7658C">
        <w:rPr>
          <w:rFonts w:asciiTheme="minorHAnsi" w:eastAsia="Roboto" w:hAnsiTheme="minorHAnsi" w:cstheme="minorHAnsi"/>
          <w:color w:val="000000" w:themeColor="text1"/>
          <w:sz w:val="24"/>
          <w:szCs w:val="24"/>
          <w:highlight w:val="white"/>
        </w:rPr>
        <w:t>podających</w:t>
      </w:r>
      <w:r w:rsidR="009C62CD" w:rsidRPr="00C7658C">
        <w:rPr>
          <w:rFonts w:asciiTheme="minorHAnsi" w:eastAsia="Roboto" w:hAnsiTheme="minorHAnsi" w:cstheme="minorHAnsi"/>
          <w:color w:val="000000" w:themeColor="text1"/>
          <w:sz w:val="24"/>
          <w:szCs w:val="24"/>
          <w:highlight w:val="white"/>
        </w:rPr>
        <w:t>,</w:t>
      </w:r>
      <w:r w:rsidRPr="00C7658C">
        <w:rPr>
          <w:rFonts w:asciiTheme="minorHAnsi" w:eastAsia="Roboto" w:hAnsiTheme="minorHAnsi" w:cstheme="minorHAnsi"/>
          <w:color w:val="000000" w:themeColor="text1"/>
          <w:sz w:val="24"/>
          <w:szCs w:val="24"/>
          <w:highlight w:val="white"/>
        </w:rPr>
        <w:t xml:space="preserve"> przedstawianych w formie prezentacji, filmów, dokumentów tekstowych</w:t>
      </w:r>
      <w:r w:rsidR="009C62CD" w:rsidRPr="00C7658C">
        <w:rPr>
          <w:rFonts w:asciiTheme="minorHAnsi" w:eastAsia="Roboto" w:hAnsiTheme="minorHAnsi" w:cstheme="minorHAnsi"/>
          <w:color w:val="000000" w:themeColor="text1"/>
          <w:sz w:val="24"/>
          <w:szCs w:val="24"/>
          <w:highlight w:val="white"/>
        </w:rPr>
        <w:t>;</w:t>
      </w:r>
      <w:r w:rsidRPr="00C7658C">
        <w:rPr>
          <w:rFonts w:asciiTheme="minorHAnsi" w:eastAsia="Roboto" w:hAnsiTheme="minorHAnsi" w:cstheme="minorHAnsi"/>
          <w:color w:val="000000" w:themeColor="text1"/>
          <w:sz w:val="24"/>
          <w:szCs w:val="24"/>
          <w:highlight w:val="white"/>
        </w:rPr>
        <w:t xml:space="preserve"> </w:t>
      </w:r>
    </w:p>
    <w:p w14:paraId="35B689E9" w14:textId="77777777" w:rsidR="008F1232" w:rsidRPr="00C7658C" w:rsidRDefault="000C7321" w:rsidP="00273F50">
      <w:pPr>
        <w:pStyle w:val="Akapitzlist"/>
        <w:numPr>
          <w:ilvl w:val="0"/>
          <w:numId w:val="65"/>
        </w:numPr>
        <w:spacing w:after="0" w:line="240" w:lineRule="auto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C7658C">
        <w:rPr>
          <w:rFonts w:asciiTheme="minorHAnsi" w:eastAsia="Roboto" w:hAnsiTheme="minorHAnsi" w:cstheme="minorHAnsi"/>
          <w:color w:val="000000" w:themeColor="text1"/>
          <w:sz w:val="24"/>
          <w:szCs w:val="24"/>
          <w:highlight w:val="white"/>
        </w:rPr>
        <w:t>utrwalających (sprawdzających) zbudowanych na zasadzie różnego rodzaju ćwiczeń zamkniętych (sprawdzanych automatyczni</w:t>
      </w:r>
      <w:r w:rsidR="008F1232" w:rsidRPr="00C7658C">
        <w:rPr>
          <w:rFonts w:asciiTheme="minorHAnsi" w:eastAsia="Roboto" w:hAnsiTheme="minorHAnsi" w:cstheme="minorHAnsi"/>
          <w:color w:val="000000" w:themeColor="text1"/>
          <w:sz w:val="24"/>
          <w:szCs w:val="24"/>
          <w:highlight w:val="white"/>
        </w:rPr>
        <w:t>e)</w:t>
      </w:r>
      <w:r w:rsidR="008F1232" w:rsidRPr="00C7658C">
        <w:rPr>
          <w:rFonts w:asciiTheme="minorHAnsi" w:eastAsia="Roboto" w:hAnsiTheme="minorHAnsi" w:cstheme="minorHAnsi"/>
          <w:color w:val="000000" w:themeColor="text1"/>
          <w:sz w:val="24"/>
          <w:szCs w:val="24"/>
        </w:rPr>
        <w:t>;</w:t>
      </w:r>
    </w:p>
    <w:p w14:paraId="3A38DE03" w14:textId="55B44AE9" w:rsidR="002D7007" w:rsidRPr="005A1814" w:rsidRDefault="008F1232" w:rsidP="005150A4">
      <w:pPr>
        <w:pStyle w:val="Akapitzlist"/>
        <w:numPr>
          <w:ilvl w:val="0"/>
          <w:numId w:val="65"/>
        </w:numPr>
        <w:spacing w:after="0" w:line="240" w:lineRule="auto"/>
        <w:ind w:left="709"/>
        <w:rPr>
          <w:rFonts w:asciiTheme="minorHAnsi" w:eastAsia="Arial" w:hAnsiTheme="minorHAnsi" w:cstheme="minorHAnsi"/>
          <w:color w:val="000000" w:themeColor="text1"/>
          <w:sz w:val="24"/>
          <w:szCs w:val="24"/>
        </w:rPr>
      </w:pPr>
      <w:r w:rsidRPr="005A1814">
        <w:rPr>
          <w:rFonts w:asciiTheme="minorHAnsi" w:eastAsia="Roboto" w:hAnsiTheme="minorHAnsi" w:cstheme="minorHAnsi"/>
          <w:color w:val="000000" w:themeColor="text1"/>
          <w:sz w:val="24"/>
          <w:szCs w:val="24"/>
        </w:rPr>
        <w:t xml:space="preserve">praktycznych </w:t>
      </w:r>
      <w:r w:rsidRPr="005A1814">
        <w:rPr>
          <w:rFonts w:asciiTheme="minorHAnsi" w:eastAsia="Roboto" w:hAnsiTheme="minorHAnsi" w:cstheme="minorHAnsi"/>
          <w:color w:val="000000" w:themeColor="text1"/>
          <w:sz w:val="24"/>
          <w:szCs w:val="24"/>
          <w:highlight w:val="white"/>
        </w:rPr>
        <w:t>–</w:t>
      </w:r>
      <w:r w:rsidRPr="005A1814">
        <w:rPr>
          <w:rFonts w:asciiTheme="minorHAnsi" w:eastAsia="Roboto" w:hAnsiTheme="minorHAnsi" w:cstheme="minorHAnsi"/>
          <w:color w:val="000000" w:themeColor="text1"/>
          <w:sz w:val="24"/>
          <w:szCs w:val="24"/>
        </w:rPr>
        <w:t xml:space="preserve"> do realizacji w środowisku informatycznym Zintegrowanej Platformy Edukacy</w:t>
      </w:r>
      <w:r w:rsidR="005112E3" w:rsidRPr="005A1814">
        <w:rPr>
          <w:rFonts w:asciiTheme="minorHAnsi" w:eastAsia="Roboto" w:hAnsiTheme="minorHAnsi" w:cstheme="minorHAnsi"/>
          <w:color w:val="000000" w:themeColor="text1"/>
          <w:sz w:val="24"/>
          <w:szCs w:val="24"/>
        </w:rPr>
        <w:t>j</w:t>
      </w:r>
      <w:r w:rsidRPr="005A1814">
        <w:rPr>
          <w:rFonts w:asciiTheme="minorHAnsi" w:eastAsia="Roboto" w:hAnsiTheme="minorHAnsi" w:cstheme="minorHAnsi"/>
          <w:color w:val="000000" w:themeColor="text1"/>
          <w:sz w:val="24"/>
          <w:szCs w:val="24"/>
        </w:rPr>
        <w:t>nej.</w:t>
      </w:r>
      <w:r w:rsidR="002374D0" w:rsidRPr="005A1814">
        <w:rPr>
          <w:rFonts w:asciiTheme="minorHAnsi" w:eastAsia="Roboto" w:hAnsiTheme="minorHAnsi" w:cstheme="minorHAnsi"/>
          <w:color w:val="0000CC"/>
          <w:sz w:val="24"/>
          <w:szCs w:val="24"/>
        </w:rPr>
        <w:br/>
      </w:r>
      <w:r w:rsidR="002374D0" w:rsidRPr="005A1814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0C7321" w:rsidRPr="005A1814">
        <w:rPr>
          <w:rFonts w:asciiTheme="minorHAnsi" w:hAnsiTheme="minorHAnsi" w:cstheme="minorHAnsi"/>
          <w:color w:val="000000" w:themeColor="text1"/>
          <w:sz w:val="24"/>
          <w:szCs w:val="24"/>
        </w:rPr>
        <w:t>ateriały autorskie lub ze źródeł zewnętrznych</w:t>
      </w:r>
      <w:r w:rsidR="002374D0" w:rsidRPr="005A18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wykorzystane zgodnie z Ustawą </w:t>
      </w:r>
      <w:r w:rsidR="002374D0" w:rsidRPr="005A1814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o prawie autorskim i prawach pokrewnych – warunek dotyczy zarówno tekstów jak </w:t>
      </w:r>
      <w:r w:rsidR="00273F50" w:rsidRPr="005A181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2374D0" w:rsidRPr="005A18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grafiki. </w:t>
      </w:r>
      <w:r w:rsidR="002374D0" w:rsidRPr="005A181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0C7321" w:rsidRPr="005A181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Wymagane jest, by w skład treści merytorycznych wchodziło do </w:t>
      </w:r>
      <w:sdt>
        <w:sdtPr>
          <w:rPr>
            <w:color w:val="000000" w:themeColor="text1"/>
          </w:rPr>
          <w:tag w:val="goog_rdk_5"/>
          <w:id w:val="1453601373"/>
        </w:sdtPr>
        <w:sdtEndPr/>
        <w:sdtContent/>
      </w:sdt>
      <w:sdt>
        <w:sdtPr>
          <w:rPr>
            <w:color w:val="000000" w:themeColor="text1"/>
          </w:rPr>
          <w:tag w:val="goog_rdk_6"/>
          <w:id w:val="2008929855"/>
        </w:sdtPr>
        <w:sdtEndPr/>
        <w:sdtContent/>
      </w:sdt>
      <w:sdt>
        <w:sdtPr>
          <w:rPr>
            <w:color w:val="000000" w:themeColor="text1"/>
          </w:rPr>
          <w:tag w:val="goog_rdk_7"/>
          <w:id w:val="-1931495559"/>
        </w:sdtPr>
        <w:sdtEndPr/>
        <w:sdtContent/>
      </w:sdt>
      <w:r w:rsidR="000C7321" w:rsidRPr="005A18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30 obrazów: </w:t>
      </w:r>
      <w:sdt>
        <w:sdtPr>
          <w:rPr>
            <w:color w:val="000000" w:themeColor="text1"/>
          </w:rPr>
          <w:tag w:val="goog_rdk_8"/>
          <w:id w:val="1164896949"/>
        </w:sdtPr>
        <w:sdtEndPr/>
        <w:sdtContent/>
      </w:sdt>
      <w:r w:rsidR="000C7321" w:rsidRPr="005A18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rysunków, grafów, zdjęć, wykresów itp. </w:t>
      </w:r>
      <w:sdt>
        <w:sdtPr>
          <w:rPr>
            <w:color w:val="000000" w:themeColor="text1"/>
          </w:rPr>
          <w:tag w:val="goog_rdk_10"/>
          <w:id w:val="-1943996786"/>
        </w:sdtPr>
        <w:sdtEndPr/>
        <w:sdtContent/>
      </w:sdt>
      <w:r w:rsidR="000C7321" w:rsidRPr="005A181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Materiał szkoleniowy musi zawierać łącznie </w:t>
      </w:r>
      <w:r w:rsidR="00273F50" w:rsidRPr="005A181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0C7321" w:rsidRPr="005A1814">
        <w:rPr>
          <w:rFonts w:asciiTheme="minorHAnsi" w:hAnsiTheme="minorHAnsi" w:cstheme="minorHAnsi"/>
          <w:color w:val="000000" w:themeColor="text1"/>
          <w:sz w:val="24"/>
          <w:szCs w:val="24"/>
        </w:rPr>
        <w:t>(z wyłączeniem obrazów) 28 stron normatywnych.</w:t>
      </w:r>
    </w:p>
    <w:p w14:paraId="32A9E3A5" w14:textId="77777777" w:rsidR="009C62CD" w:rsidRPr="00C7658C" w:rsidRDefault="000C7321" w:rsidP="009C62CD">
      <w:pPr>
        <w:numPr>
          <w:ilvl w:val="0"/>
          <w:numId w:val="54"/>
        </w:num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7658C">
        <w:rPr>
          <w:color w:val="000000" w:themeColor="text1"/>
          <w:sz w:val="24"/>
          <w:szCs w:val="24"/>
        </w:rPr>
        <w:t xml:space="preserve">Koncepcję i założenia merytoryczne do filmu edukacyjnego. Film musi mieć charakter informacyjno-instruktażowy, z elementami wywiadu i reportażu. Materiał filmowy trwać musi maks.15 min. </w:t>
      </w:r>
      <w:r w:rsidR="009C62CD" w:rsidRPr="00C7658C">
        <w:rPr>
          <w:color w:val="000000" w:themeColor="text1"/>
          <w:sz w:val="24"/>
          <w:szCs w:val="24"/>
        </w:rPr>
        <w:t xml:space="preserve">i </w:t>
      </w:r>
      <w:r w:rsidR="009C62CD" w:rsidRPr="00C7658C">
        <w:rPr>
          <w:rFonts w:asciiTheme="minorHAnsi" w:eastAsia="Roboto" w:hAnsiTheme="minorHAnsi" w:cstheme="minorHAnsi"/>
          <w:color w:val="000000" w:themeColor="text1"/>
          <w:sz w:val="24"/>
          <w:szCs w:val="24"/>
          <w:highlight w:val="white"/>
        </w:rPr>
        <w:t>być zapisany w minimalnej rozdzielczości HD.</w:t>
      </w:r>
      <w:r w:rsidR="004159A1" w:rsidRPr="00C7658C">
        <w:rPr>
          <w:rFonts w:asciiTheme="minorHAnsi" w:eastAsia="Roboto" w:hAnsiTheme="minorHAnsi" w:cstheme="minorHAnsi"/>
          <w:color w:val="000000" w:themeColor="text1"/>
          <w:sz w:val="24"/>
          <w:szCs w:val="24"/>
        </w:rPr>
        <w:t xml:space="preserve"> Film może być podzielony na 3 części +/- 5-minutowe, jeśli taki podział jest adekwatny do koncepcji merytorycznej i lepiej służy utrzymaniu uwagi widza.</w:t>
      </w:r>
    </w:p>
    <w:p w14:paraId="3A8F0084" w14:textId="77777777" w:rsidR="002D7007" w:rsidRDefault="000C7321">
      <w:pPr>
        <w:numPr>
          <w:ilvl w:val="0"/>
          <w:numId w:val="54"/>
        </w:numPr>
        <w:spacing w:after="0" w:line="240" w:lineRule="auto"/>
        <w:rPr>
          <w:sz w:val="24"/>
          <w:szCs w:val="24"/>
        </w:rPr>
      </w:pPr>
      <w:r w:rsidRPr="00C7658C">
        <w:rPr>
          <w:color w:val="000000" w:themeColor="text1"/>
          <w:sz w:val="24"/>
          <w:szCs w:val="24"/>
        </w:rPr>
        <w:t xml:space="preserve">Za realizację i produkcję filmu, w oparciu o przygotowaną przez Ekspertów koncepcję,  odpowiedzialne będzie Centrum Informatyczne Edukacji (CIE). Wzór </w:t>
      </w:r>
      <w:r>
        <w:rPr>
          <w:color w:val="000000"/>
          <w:sz w:val="24"/>
          <w:szCs w:val="24"/>
        </w:rPr>
        <w:t xml:space="preserve">dokumentu do koncepcji i założeń merytorycznych do filmu edukacyjnego </w:t>
      </w:r>
      <w:r>
        <w:rPr>
          <w:color w:val="FF0000"/>
          <w:sz w:val="24"/>
          <w:szCs w:val="24"/>
        </w:rPr>
        <w:t>(Załącznik nr 6 do OPZ).</w:t>
      </w:r>
    </w:p>
    <w:p w14:paraId="1B139E0C" w14:textId="77777777" w:rsidR="002D7007" w:rsidRDefault="000C7321">
      <w:pPr>
        <w:numPr>
          <w:ilvl w:val="0"/>
          <w:numId w:val="55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Wiedza i doświadczenie potencjalnych ekspertów ma obejmować w szczególności:</w:t>
      </w:r>
    </w:p>
    <w:p w14:paraId="5AA300E2" w14:textId="77777777" w:rsidR="002D7007" w:rsidRDefault="000C7321">
      <w:pPr>
        <w:numPr>
          <w:ilvl w:val="0"/>
          <w:numId w:val="56"/>
        </w:numP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wykształcenie wyższe;</w:t>
      </w:r>
    </w:p>
    <w:p w14:paraId="3A65C5BA" w14:textId="77777777" w:rsidR="002D7007" w:rsidRDefault="000C7321">
      <w:pPr>
        <w:numPr>
          <w:ilvl w:val="0"/>
          <w:numId w:val="56"/>
        </w:numP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kompleksowa znajomość Zintegrowanej Platformy Edukacyjnej;</w:t>
      </w:r>
    </w:p>
    <w:p w14:paraId="6D5F526D" w14:textId="77777777" w:rsidR="002D7007" w:rsidRDefault="000C7321">
      <w:pPr>
        <w:numPr>
          <w:ilvl w:val="0"/>
          <w:numId w:val="56"/>
        </w:numPr>
        <w:spacing w:after="12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doświadczenie w zakresie wykorzystania zasobów, narzędzi i funkcjonalności ZPE w praktyce edukacji zdalnej.</w:t>
      </w:r>
    </w:p>
    <w:p w14:paraId="385AC0B1" w14:textId="77777777" w:rsidR="002D7007" w:rsidRPr="00271D35" w:rsidRDefault="000C7321">
      <w:pPr>
        <w:spacing w:after="120" w:line="240" w:lineRule="auto"/>
        <w:rPr>
          <w:b/>
          <w:color w:val="990000"/>
          <w:sz w:val="26"/>
          <w:szCs w:val="26"/>
        </w:rPr>
      </w:pPr>
      <w:r w:rsidRPr="00271D35">
        <w:rPr>
          <w:b/>
          <w:color w:val="990000"/>
          <w:sz w:val="26"/>
          <w:szCs w:val="26"/>
        </w:rPr>
        <w:t xml:space="preserve">CZĘŚĆ 7: </w:t>
      </w:r>
      <w:r w:rsidRPr="00271D35">
        <w:rPr>
          <w:color w:val="990000"/>
          <w:sz w:val="26"/>
          <w:szCs w:val="26"/>
        </w:rPr>
        <w:t xml:space="preserve">Opracowanie wkładu merytorycznego do modułu szkolenia dla kadr systemu oświaty w zakresie: </w:t>
      </w:r>
      <w:r w:rsidRPr="00271D35">
        <w:rPr>
          <w:b/>
          <w:color w:val="990000"/>
          <w:sz w:val="26"/>
          <w:szCs w:val="26"/>
        </w:rPr>
        <w:t>Funkcjonalności i wykorzystanie Zoom w edukacji zdalnej;</w:t>
      </w:r>
    </w:p>
    <w:p w14:paraId="0C9F1D4C" w14:textId="77777777" w:rsidR="002D7007" w:rsidRDefault="000C7321">
      <w:pPr>
        <w:numPr>
          <w:ilvl w:val="0"/>
          <w:numId w:val="17"/>
        </w:num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Zadanie Ekspertów</w:t>
      </w:r>
    </w:p>
    <w:p w14:paraId="4F339BAA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realizacji niniejszego zadania Eksperci opracują wkład merytoryczny do szkolenia dla kadr systemu oświaty w zakresie dotyczącym Modułu VII: Funkcjonalności i wykorzystanie Zoom w edukacji zdalnej. Ramowy program uwzględniający cele szczegółowe, treści oraz czas realizacji modułu stanowi </w:t>
      </w:r>
      <w:r>
        <w:rPr>
          <w:color w:val="FF0000"/>
          <w:sz w:val="24"/>
          <w:szCs w:val="24"/>
        </w:rPr>
        <w:t>Załącznik nr 2 do OPZ</w:t>
      </w:r>
      <w:r>
        <w:rPr>
          <w:color w:val="000000"/>
          <w:sz w:val="24"/>
          <w:szCs w:val="24"/>
        </w:rPr>
        <w:t>.</w:t>
      </w:r>
    </w:p>
    <w:p w14:paraId="09E7A54C" w14:textId="00AAC296" w:rsidR="002D7007" w:rsidRDefault="000C7321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 pojęciem </w:t>
      </w:r>
      <w:r w:rsidR="005A1814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wkład merytoryczny” zamawiający rozumie:</w:t>
      </w:r>
    </w:p>
    <w:p w14:paraId="16BD149A" w14:textId="77777777" w:rsidR="00C7658C" w:rsidRPr="00C7658C" w:rsidRDefault="00C7658C" w:rsidP="00C7658C">
      <w:pPr>
        <w:numPr>
          <w:ilvl w:val="0"/>
          <w:numId w:val="54"/>
        </w:numPr>
        <w:spacing w:after="120" w:line="240" w:lineRule="auto"/>
        <w:rPr>
          <w:color w:val="000000"/>
          <w:sz w:val="24"/>
          <w:szCs w:val="24"/>
        </w:rPr>
      </w:pPr>
      <w:r w:rsidRPr="00C7658C">
        <w:rPr>
          <w:color w:val="000000"/>
          <w:sz w:val="24"/>
          <w:szCs w:val="24"/>
        </w:rPr>
        <w:t>Sylabus Modułu VI</w:t>
      </w:r>
      <w:r>
        <w:rPr>
          <w:color w:val="000000"/>
          <w:sz w:val="24"/>
          <w:szCs w:val="24"/>
        </w:rPr>
        <w:t>I</w:t>
      </w:r>
      <w:r w:rsidRPr="00C7658C">
        <w:rPr>
          <w:color w:val="000000"/>
          <w:sz w:val="24"/>
          <w:szCs w:val="24"/>
        </w:rPr>
        <w:t xml:space="preserve"> zawierający szczegółowe treści, cele  i efekty kształcenia oraz sposób organizacji i narzędzia stosowane podczas realizacji zajęć on-line obejmujących treści Modułu VI</w:t>
      </w:r>
      <w:r>
        <w:rPr>
          <w:color w:val="000000"/>
          <w:sz w:val="24"/>
          <w:szCs w:val="24"/>
        </w:rPr>
        <w:t>I</w:t>
      </w:r>
      <w:r w:rsidRPr="00C7658C">
        <w:rPr>
          <w:color w:val="000000"/>
          <w:sz w:val="24"/>
          <w:szCs w:val="24"/>
        </w:rPr>
        <w:t xml:space="preserve">, zawarte w ramowym programie. </w:t>
      </w:r>
      <w:sdt>
        <w:sdtPr>
          <w:rPr>
            <w:color w:val="000000"/>
            <w:sz w:val="24"/>
            <w:szCs w:val="24"/>
          </w:rPr>
          <w:tag w:val="goog_rdk_0"/>
          <w:id w:val="134992569"/>
        </w:sdtPr>
        <w:sdtEndPr/>
        <w:sdtContent/>
      </w:sdt>
      <w:r w:rsidRPr="00C7658C">
        <w:rPr>
          <w:color w:val="000000"/>
          <w:sz w:val="24"/>
          <w:szCs w:val="24"/>
        </w:rPr>
        <w:t>Sylabus musi stanowić autorskie, uszczegółowione ujęcie zawartych w nim zagadnień i musi być integralną częścią Sylabusa całego szkolenia.</w:t>
      </w:r>
    </w:p>
    <w:p w14:paraId="6ECC1010" w14:textId="77777777" w:rsidR="00C7658C" w:rsidRPr="00C7658C" w:rsidRDefault="00C7658C" w:rsidP="00C7658C">
      <w:pPr>
        <w:numPr>
          <w:ilvl w:val="0"/>
          <w:numId w:val="54"/>
        </w:numPr>
        <w:spacing w:after="120" w:line="240" w:lineRule="auto"/>
        <w:rPr>
          <w:color w:val="000000"/>
          <w:sz w:val="24"/>
          <w:szCs w:val="24"/>
        </w:rPr>
      </w:pPr>
      <w:r w:rsidRPr="00C7658C">
        <w:rPr>
          <w:color w:val="000000"/>
          <w:sz w:val="24"/>
          <w:szCs w:val="24"/>
        </w:rPr>
        <w:t xml:space="preserve">Materiały szkoleniowe, w tym </w:t>
      </w:r>
      <w:sdt>
        <w:sdtPr>
          <w:rPr>
            <w:color w:val="000000"/>
            <w:sz w:val="24"/>
            <w:szCs w:val="24"/>
          </w:rPr>
          <w:tag w:val="goog_rdk_3"/>
          <w:id w:val="1970707301"/>
        </w:sdtPr>
        <w:sdtEndPr/>
        <w:sdtContent/>
      </w:sdt>
      <w:r w:rsidRPr="00C7658C">
        <w:rPr>
          <w:color w:val="000000"/>
          <w:sz w:val="24"/>
          <w:szCs w:val="24"/>
        </w:rPr>
        <w:t xml:space="preserve">całościowe opracowanie ścieżki dla uczestnika szkolenia. Przygotowane materiały szkoleniowe muszą składać się z treści merytorycznych: </w:t>
      </w:r>
    </w:p>
    <w:p w14:paraId="259137E4" w14:textId="77777777" w:rsidR="00C7658C" w:rsidRPr="00C7658C" w:rsidRDefault="00C7658C" w:rsidP="00C7658C">
      <w:pPr>
        <w:pStyle w:val="Akapitzlist"/>
        <w:numPr>
          <w:ilvl w:val="0"/>
          <w:numId w:val="66"/>
        </w:numPr>
        <w:spacing w:after="120" w:line="240" w:lineRule="auto"/>
        <w:rPr>
          <w:color w:val="000000"/>
          <w:sz w:val="24"/>
          <w:szCs w:val="24"/>
        </w:rPr>
      </w:pPr>
      <w:r w:rsidRPr="00C7658C">
        <w:rPr>
          <w:color w:val="000000"/>
          <w:sz w:val="24"/>
          <w:szCs w:val="24"/>
        </w:rPr>
        <w:t xml:space="preserve">podających, przedstawianych w formie prezentacji, filmów, dokumentów tekstowych; </w:t>
      </w:r>
    </w:p>
    <w:p w14:paraId="4F19E5E4" w14:textId="77777777" w:rsidR="00C7658C" w:rsidRPr="00C7658C" w:rsidRDefault="00C7658C" w:rsidP="00C7658C">
      <w:pPr>
        <w:pStyle w:val="Akapitzlist"/>
        <w:numPr>
          <w:ilvl w:val="0"/>
          <w:numId w:val="66"/>
        </w:numPr>
        <w:spacing w:after="120" w:line="240" w:lineRule="auto"/>
        <w:rPr>
          <w:color w:val="000000"/>
          <w:sz w:val="24"/>
          <w:szCs w:val="24"/>
        </w:rPr>
      </w:pPr>
      <w:r w:rsidRPr="00C7658C">
        <w:rPr>
          <w:color w:val="000000"/>
          <w:sz w:val="24"/>
          <w:szCs w:val="24"/>
        </w:rPr>
        <w:t>utrwalających (sprawdzających) zbudowanych na zasadzie różnego rodzaju ćwiczeń zamkniętych (sprawdzanych automatycznie);</w:t>
      </w:r>
    </w:p>
    <w:p w14:paraId="2F954148" w14:textId="79334389" w:rsidR="00C7658C" w:rsidRPr="00C7658C" w:rsidRDefault="00C7658C" w:rsidP="00C7658C">
      <w:pPr>
        <w:pStyle w:val="Akapitzlist"/>
        <w:numPr>
          <w:ilvl w:val="0"/>
          <w:numId w:val="66"/>
        </w:numPr>
        <w:spacing w:after="120" w:line="240" w:lineRule="auto"/>
        <w:rPr>
          <w:color w:val="000000"/>
          <w:sz w:val="24"/>
          <w:szCs w:val="24"/>
        </w:rPr>
      </w:pPr>
      <w:r w:rsidRPr="00C7658C">
        <w:rPr>
          <w:color w:val="000000"/>
          <w:sz w:val="24"/>
          <w:szCs w:val="24"/>
        </w:rPr>
        <w:t>praktycznych – do realizacji w środowisku informatycznym</w:t>
      </w:r>
      <w:r>
        <w:rPr>
          <w:color w:val="000000"/>
          <w:sz w:val="24"/>
          <w:szCs w:val="24"/>
        </w:rPr>
        <w:t xml:space="preserve"> Zoom</w:t>
      </w:r>
      <w:r w:rsidRPr="00C7658C">
        <w:rPr>
          <w:color w:val="000000"/>
          <w:sz w:val="24"/>
          <w:szCs w:val="24"/>
        </w:rPr>
        <w:t>.</w:t>
      </w:r>
      <w:r w:rsidRPr="00C7658C">
        <w:rPr>
          <w:color w:val="000000"/>
          <w:sz w:val="24"/>
          <w:szCs w:val="24"/>
        </w:rPr>
        <w:br/>
      </w:r>
    </w:p>
    <w:p w14:paraId="0BF63EC0" w14:textId="77777777" w:rsidR="00C7658C" w:rsidRPr="00C7658C" w:rsidRDefault="00C7658C" w:rsidP="00C7658C">
      <w:pPr>
        <w:spacing w:after="120" w:line="240" w:lineRule="auto"/>
        <w:rPr>
          <w:color w:val="000000"/>
          <w:sz w:val="24"/>
          <w:szCs w:val="24"/>
        </w:rPr>
      </w:pPr>
      <w:r w:rsidRPr="00C7658C">
        <w:rPr>
          <w:color w:val="000000"/>
          <w:sz w:val="24"/>
          <w:szCs w:val="24"/>
        </w:rPr>
        <w:t xml:space="preserve">Materiały autorskie lub ze źródeł zewnętrznych, wykorzystane zgodnie z Ustawą </w:t>
      </w:r>
      <w:r w:rsidRPr="00C7658C">
        <w:rPr>
          <w:color w:val="000000"/>
          <w:sz w:val="24"/>
          <w:szCs w:val="24"/>
        </w:rPr>
        <w:br/>
        <w:t xml:space="preserve">o prawie autorskim i prawach pokrewnych – warunek dotyczy zarówno tekstów jak </w:t>
      </w:r>
      <w:r w:rsidRPr="00C7658C">
        <w:rPr>
          <w:color w:val="000000"/>
          <w:sz w:val="24"/>
          <w:szCs w:val="24"/>
        </w:rPr>
        <w:br/>
        <w:t xml:space="preserve">i grafiki. </w:t>
      </w:r>
      <w:r w:rsidRPr="00C7658C">
        <w:rPr>
          <w:color w:val="000000"/>
          <w:sz w:val="24"/>
          <w:szCs w:val="24"/>
        </w:rPr>
        <w:br/>
      </w:r>
      <w:r w:rsidRPr="00C7658C">
        <w:rPr>
          <w:color w:val="000000"/>
          <w:sz w:val="24"/>
          <w:szCs w:val="24"/>
        </w:rPr>
        <w:lastRenderedPageBreak/>
        <w:t xml:space="preserve">Wymagane jest, by w skład treści merytorycznych wchodziło do </w:t>
      </w:r>
      <w:sdt>
        <w:sdtPr>
          <w:rPr>
            <w:color w:val="000000"/>
            <w:sz w:val="24"/>
            <w:szCs w:val="24"/>
          </w:rPr>
          <w:tag w:val="goog_rdk_5"/>
          <w:id w:val="-533807624"/>
        </w:sdtPr>
        <w:sdtEndPr/>
        <w:sdtContent/>
      </w:sdt>
      <w:sdt>
        <w:sdtPr>
          <w:rPr>
            <w:color w:val="000000"/>
            <w:sz w:val="24"/>
            <w:szCs w:val="24"/>
          </w:rPr>
          <w:tag w:val="goog_rdk_6"/>
          <w:id w:val="934175718"/>
        </w:sdtPr>
        <w:sdtEndPr/>
        <w:sdtContent/>
      </w:sdt>
      <w:sdt>
        <w:sdtPr>
          <w:rPr>
            <w:color w:val="000000"/>
            <w:sz w:val="24"/>
            <w:szCs w:val="24"/>
          </w:rPr>
          <w:tag w:val="goog_rdk_7"/>
          <w:id w:val="-1236237726"/>
        </w:sdtPr>
        <w:sdtEndPr/>
        <w:sdtContent/>
      </w:sdt>
      <w:r w:rsidRPr="00C7658C">
        <w:rPr>
          <w:color w:val="000000"/>
          <w:sz w:val="24"/>
          <w:szCs w:val="24"/>
        </w:rPr>
        <w:t xml:space="preserve">30 obrazów: </w:t>
      </w:r>
      <w:sdt>
        <w:sdtPr>
          <w:rPr>
            <w:color w:val="000000"/>
            <w:sz w:val="24"/>
            <w:szCs w:val="24"/>
          </w:rPr>
          <w:tag w:val="goog_rdk_8"/>
          <w:id w:val="1183476890"/>
        </w:sdtPr>
        <w:sdtEndPr/>
        <w:sdtContent/>
      </w:sdt>
      <w:r w:rsidRPr="00C7658C">
        <w:rPr>
          <w:color w:val="000000"/>
          <w:sz w:val="24"/>
          <w:szCs w:val="24"/>
        </w:rPr>
        <w:t xml:space="preserve">rysunków, grafów, zdjęć, wykresów itp. </w:t>
      </w:r>
      <w:sdt>
        <w:sdtPr>
          <w:rPr>
            <w:color w:val="000000"/>
            <w:sz w:val="24"/>
            <w:szCs w:val="24"/>
          </w:rPr>
          <w:tag w:val="goog_rdk_10"/>
          <w:id w:val="-1277640733"/>
        </w:sdtPr>
        <w:sdtEndPr/>
        <w:sdtContent/>
      </w:sdt>
      <w:r w:rsidRPr="00C7658C">
        <w:rPr>
          <w:color w:val="000000"/>
          <w:sz w:val="24"/>
          <w:szCs w:val="24"/>
        </w:rPr>
        <w:t xml:space="preserve">Materiał szkoleniowy musi zawierać łącznie </w:t>
      </w:r>
      <w:r w:rsidRPr="00C7658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(z wyłączeniem obrazów</w:t>
      </w:r>
      <w:r w:rsidRPr="00261D6C">
        <w:rPr>
          <w:color w:val="000000"/>
          <w:sz w:val="24"/>
          <w:szCs w:val="24"/>
        </w:rPr>
        <w:t>) 14 stron</w:t>
      </w:r>
      <w:r w:rsidRPr="00C7658C">
        <w:rPr>
          <w:color w:val="000000"/>
          <w:sz w:val="24"/>
          <w:szCs w:val="24"/>
        </w:rPr>
        <w:t xml:space="preserve"> normatywnych.</w:t>
      </w:r>
    </w:p>
    <w:p w14:paraId="00D20C31" w14:textId="77777777" w:rsidR="00C7658C" w:rsidRPr="00C7658C" w:rsidRDefault="00C7658C" w:rsidP="00C7658C">
      <w:pPr>
        <w:numPr>
          <w:ilvl w:val="0"/>
          <w:numId w:val="54"/>
        </w:numPr>
        <w:spacing w:after="120" w:line="240" w:lineRule="auto"/>
        <w:rPr>
          <w:color w:val="000000"/>
          <w:sz w:val="24"/>
          <w:szCs w:val="24"/>
        </w:rPr>
      </w:pPr>
      <w:r w:rsidRPr="00C7658C">
        <w:rPr>
          <w:color w:val="000000"/>
          <w:sz w:val="24"/>
          <w:szCs w:val="24"/>
        </w:rPr>
        <w:t>Koncepcję i założenia merytoryczne do filmu edukacyjnego. Film musi mieć charakter informacyjno-instruktażowy, z elementami wywiadu i reportażu. Materiał filmowy trwać musi maks.15 min. i być zapisany w minimalnej rozdzielczości HD. Film może być podzielony na 3 części +/- 5-minutowe, jeśli taki podział jest adekwatny do koncepcji merytorycznej i lepiej służy utrzymaniu uwagi widza.</w:t>
      </w:r>
    </w:p>
    <w:p w14:paraId="152A6F5F" w14:textId="77777777" w:rsidR="00C7658C" w:rsidRDefault="00C7658C" w:rsidP="00C7658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58C">
        <w:rPr>
          <w:color w:val="000000"/>
          <w:sz w:val="24"/>
          <w:szCs w:val="24"/>
        </w:rPr>
        <w:t>Za realizację i produkcję filmu, w oparciu o przygotowaną przez Ekspertów koncepcję,  odpowiedzialne będzie Centrum Informatyczne Edukacji (CIE). Wzór dokumentu do koncepcji i założeń merytorycznych do filmu edukacyjnego (</w:t>
      </w:r>
      <w:r w:rsidRPr="00C7658C">
        <w:rPr>
          <w:color w:val="FF0000"/>
          <w:sz w:val="24"/>
          <w:szCs w:val="24"/>
        </w:rPr>
        <w:t>Załącznik nr 6 do OPZ</w:t>
      </w:r>
      <w:r w:rsidRPr="00C7658C">
        <w:rPr>
          <w:color w:val="000000" w:themeColor="text1"/>
          <w:sz w:val="24"/>
          <w:szCs w:val="24"/>
        </w:rPr>
        <w:t>)</w:t>
      </w:r>
      <w:r w:rsidRPr="00C7658C">
        <w:rPr>
          <w:color w:val="FF0000"/>
          <w:sz w:val="24"/>
          <w:szCs w:val="24"/>
        </w:rPr>
        <w:t>.</w:t>
      </w:r>
    </w:p>
    <w:p w14:paraId="17FF5280" w14:textId="77777777" w:rsidR="002D7007" w:rsidRDefault="000C7321">
      <w:pPr>
        <w:numPr>
          <w:ilvl w:val="0"/>
          <w:numId w:val="19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Wiedza i doświadczenie potencjalnych ekspertów ma obejmować w szczególności:</w:t>
      </w:r>
    </w:p>
    <w:p w14:paraId="390CC650" w14:textId="77777777" w:rsidR="002D7007" w:rsidRPr="004159A1" w:rsidRDefault="00261D6C">
      <w:pPr>
        <w:numPr>
          <w:ilvl w:val="0"/>
          <w:numId w:val="20"/>
        </w:numP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wykształcenie wyższe;</w:t>
      </w:r>
    </w:p>
    <w:p w14:paraId="3A20CA09" w14:textId="77777777" w:rsidR="004159A1" w:rsidRPr="00261D6C" w:rsidRDefault="004159A1" w:rsidP="004159A1">
      <w:pPr>
        <w:numPr>
          <w:ilvl w:val="0"/>
          <w:numId w:val="20"/>
        </w:numPr>
        <w:spacing w:after="0" w:line="240" w:lineRule="auto"/>
        <w:ind w:left="144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61D6C">
        <w:rPr>
          <w:color w:val="000000" w:themeColor="text1"/>
          <w:sz w:val="24"/>
          <w:szCs w:val="24"/>
        </w:rPr>
        <w:t>znajomość narzędzia Zoom i doświadczenie w zakresie praktycznego wykorzystania jego funkcjonalności w komunikacji i edukacji zdalnej.</w:t>
      </w:r>
    </w:p>
    <w:p w14:paraId="181C96D3" w14:textId="77777777" w:rsidR="002D7007" w:rsidRPr="00271D35" w:rsidRDefault="000C7321">
      <w:pPr>
        <w:spacing w:after="120" w:line="240" w:lineRule="auto"/>
        <w:rPr>
          <w:b/>
          <w:color w:val="990000"/>
          <w:sz w:val="26"/>
          <w:szCs w:val="26"/>
        </w:rPr>
      </w:pPr>
      <w:r w:rsidRPr="00271D35">
        <w:rPr>
          <w:b/>
          <w:color w:val="990000"/>
          <w:sz w:val="26"/>
          <w:szCs w:val="26"/>
        </w:rPr>
        <w:t xml:space="preserve">CZĘŚĆ 8: </w:t>
      </w:r>
      <w:r w:rsidRPr="00271D35">
        <w:rPr>
          <w:color w:val="990000"/>
          <w:sz w:val="26"/>
          <w:szCs w:val="26"/>
        </w:rPr>
        <w:t>Opracowanie wkładu merytorycznego do modułu szkolenia dla kadr systemu oświaty w zakresie:</w:t>
      </w:r>
      <w:r w:rsidRPr="00271D35">
        <w:rPr>
          <w:b/>
          <w:color w:val="990000"/>
          <w:sz w:val="26"/>
          <w:szCs w:val="26"/>
        </w:rPr>
        <w:t xml:space="preserve"> Funkcjonalności i wykorzystanie MS </w:t>
      </w:r>
      <w:proofErr w:type="spellStart"/>
      <w:r w:rsidRPr="00271D35">
        <w:rPr>
          <w:b/>
          <w:color w:val="990000"/>
          <w:sz w:val="26"/>
          <w:szCs w:val="26"/>
        </w:rPr>
        <w:t>Teams</w:t>
      </w:r>
      <w:proofErr w:type="spellEnd"/>
      <w:r w:rsidRPr="00271D35">
        <w:rPr>
          <w:b/>
          <w:color w:val="990000"/>
          <w:sz w:val="26"/>
          <w:szCs w:val="26"/>
        </w:rPr>
        <w:t xml:space="preserve"> w edukacji zdalnej;</w:t>
      </w:r>
    </w:p>
    <w:p w14:paraId="1BD2CD0F" w14:textId="77777777" w:rsidR="002D7007" w:rsidRDefault="000C7321">
      <w:pPr>
        <w:numPr>
          <w:ilvl w:val="0"/>
          <w:numId w:val="3"/>
        </w:num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Zadanie Ekspertów</w:t>
      </w:r>
    </w:p>
    <w:p w14:paraId="011178F7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realizacji niniejszego zadania Eksperci opracują wkład merytoryczny do szkolenia dla kadr systemu oświaty  w zakresie dotyczącym Modułu VIII: Funkcjonalności i wykorzystanie MS </w:t>
      </w:r>
      <w:proofErr w:type="spellStart"/>
      <w:r>
        <w:rPr>
          <w:color w:val="000000"/>
          <w:sz w:val="24"/>
          <w:szCs w:val="24"/>
        </w:rPr>
        <w:t>Teams</w:t>
      </w:r>
      <w:proofErr w:type="spellEnd"/>
      <w:r>
        <w:rPr>
          <w:color w:val="000000"/>
          <w:sz w:val="24"/>
          <w:szCs w:val="24"/>
        </w:rPr>
        <w:t xml:space="preserve"> w edukacji zdalnej. Ramowy program uwzględniający cele szczegółowe, treści oraz czas realizacji modułu stanowi </w:t>
      </w:r>
      <w:r>
        <w:rPr>
          <w:color w:val="FF0000"/>
          <w:sz w:val="24"/>
          <w:szCs w:val="24"/>
        </w:rPr>
        <w:t>Załącznik nr 2 do OPZ</w:t>
      </w:r>
      <w:r>
        <w:rPr>
          <w:color w:val="000000"/>
          <w:sz w:val="24"/>
          <w:szCs w:val="24"/>
        </w:rPr>
        <w:t>.</w:t>
      </w:r>
    </w:p>
    <w:p w14:paraId="165A5E45" w14:textId="31F7A439" w:rsidR="002D7007" w:rsidRDefault="000C7321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 pojęciem </w:t>
      </w:r>
      <w:r w:rsidR="005A1814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wkład merytoryczny” zamawiający rozumie:</w:t>
      </w:r>
    </w:p>
    <w:p w14:paraId="23DF3BEF" w14:textId="77777777" w:rsidR="00261D6C" w:rsidRPr="00261D6C" w:rsidRDefault="00261D6C" w:rsidP="00261D6C">
      <w:pPr>
        <w:numPr>
          <w:ilvl w:val="0"/>
          <w:numId w:val="54"/>
        </w:numPr>
        <w:spacing w:after="120" w:line="240" w:lineRule="auto"/>
        <w:rPr>
          <w:color w:val="000000"/>
          <w:sz w:val="24"/>
          <w:szCs w:val="24"/>
        </w:rPr>
      </w:pPr>
      <w:r w:rsidRPr="00261D6C">
        <w:rPr>
          <w:color w:val="000000"/>
          <w:sz w:val="24"/>
          <w:szCs w:val="24"/>
        </w:rPr>
        <w:t>Sylabus Modułu VI</w:t>
      </w:r>
      <w:r>
        <w:rPr>
          <w:color w:val="000000"/>
          <w:sz w:val="24"/>
          <w:szCs w:val="24"/>
        </w:rPr>
        <w:t>II</w:t>
      </w:r>
      <w:r w:rsidRPr="00261D6C">
        <w:rPr>
          <w:color w:val="000000"/>
          <w:sz w:val="24"/>
          <w:szCs w:val="24"/>
        </w:rPr>
        <w:t xml:space="preserve"> zawierający szczegółowe treści, cele  i efekty kształcenia oraz sposób organizacji i narzędzia stosowane podczas realizacji zajęć on-line obejmujących treści Modułu VI</w:t>
      </w:r>
      <w:r>
        <w:rPr>
          <w:color w:val="000000"/>
          <w:sz w:val="24"/>
          <w:szCs w:val="24"/>
        </w:rPr>
        <w:t>II</w:t>
      </w:r>
      <w:r w:rsidRPr="00261D6C">
        <w:rPr>
          <w:color w:val="000000"/>
          <w:sz w:val="24"/>
          <w:szCs w:val="24"/>
        </w:rPr>
        <w:t xml:space="preserve">, zawarte w ramowym programie. </w:t>
      </w:r>
      <w:sdt>
        <w:sdtPr>
          <w:rPr>
            <w:color w:val="000000"/>
            <w:sz w:val="24"/>
            <w:szCs w:val="24"/>
          </w:rPr>
          <w:tag w:val="goog_rdk_0"/>
          <w:id w:val="793263255"/>
        </w:sdtPr>
        <w:sdtEndPr/>
        <w:sdtContent/>
      </w:sdt>
      <w:r w:rsidRPr="00261D6C">
        <w:rPr>
          <w:color w:val="000000"/>
          <w:sz w:val="24"/>
          <w:szCs w:val="24"/>
        </w:rPr>
        <w:t>Sylabus musi stanowić autorskie, uszczegółowione ujęcie zawartych w nim zagadnień i musi być integralną częścią Sylabusa całego szkolenia.</w:t>
      </w:r>
    </w:p>
    <w:p w14:paraId="460B0E03" w14:textId="77777777" w:rsidR="00261D6C" w:rsidRPr="00261D6C" w:rsidRDefault="00261D6C" w:rsidP="00261D6C">
      <w:pPr>
        <w:numPr>
          <w:ilvl w:val="0"/>
          <w:numId w:val="54"/>
        </w:numPr>
        <w:spacing w:after="120" w:line="240" w:lineRule="auto"/>
        <w:rPr>
          <w:color w:val="000000"/>
          <w:sz w:val="24"/>
          <w:szCs w:val="24"/>
        </w:rPr>
      </w:pPr>
      <w:r w:rsidRPr="00261D6C">
        <w:rPr>
          <w:color w:val="000000"/>
          <w:sz w:val="24"/>
          <w:szCs w:val="24"/>
        </w:rPr>
        <w:t xml:space="preserve">Materiały szkoleniowe, w tym </w:t>
      </w:r>
      <w:sdt>
        <w:sdtPr>
          <w:rPr>
            <w:color w:val="000000"/>
            <w:sz w:val="24"/>
            <w:szCs w:val="24"/>
          </w:rPr>
          <w:tag w:val="goog_rdk_3"/>
          <w:id w:val="-1086913272"/>
        </w:sdtPr>
        <w:sdtEndPr/>
        <w:sdtContent/>
      </w:sdt>
      <w:r w:rsidRPr="00261D6C">
        <w:rPr>
          <w:color w:val="000000"/>
          <w:sz w:val="24"/>
          <w:szCs w:val="24"/>
        </w:rPr>
        <w:t xml:space="preserve">całościowe opracowanie ścieżki dla uczestnika szkolenia. Przygotowane materiały szkoleniowe muszą składać się z treści merytorycznych: </w:t>
      </w:r>
    </w:p>
    <w:p w14:paraId="3125648B" w14:textId="77777777" w:rsidR="00261D6C" w:rsidRPr="00261D6C" w:rsidRDefault="00261D6C" w:rsidP="00261D6C">
      <w:pPr>
        <w:pStyle w:val="Akapitzlist"/>
        <w:numPr>
          <w:ilvl w:val="0"/>
          <w:numId w:val="67"/>
        </w:numPr>
        <w:spacing w:after="120" w:line="240" w:lineRule="auto"/>
        <w:rPr>
          <w:color w:val="000000"/>
          <w:sz w:val="24"/>
          <w:szCs w:val="24"/>
        </w:rPr>
      </w:pPr>
      <w:r w:rsidRPr="00261D6C">
        <w:rPr>
          <w:color w:val="000000"/>
          <w:sz w:val="24"/>
          <w:szCs w:val="24"/>
        </w:rPr>
        <w:t xml:space="preserve">podających, przedstawianych w formie prezentacji, filmów, dokumentów tekstowych; </w:t>
      </w:r>
    </w:p>
    <w:p w14:paraId="028EE365" w14:textId="77777777" w:rsidR="00261D6C" w:rsidRPr="00261D6C" w:rsidRDefault="00261D6C" w:rsidP="00261D6C">
      <w:pPr>
        <w:pStyle w:val="Akapitzlist"/>
        <w:numPr>
          <w:ilvl w:val="0"/>
          <w:numId w:val="67"/>
        </w:numPr>
        <w:spacing w:after="120" w:line="240" w:lineRule="auto"/>
        <w:rPr>
          <w:color w:val="000000"/>
          <w:sz w:val="24"/>
          <w:szCs w:val="24"/>
        </w:rPr>
      </w:pPr>
      <w:r w:rsidRPr="00261D6C">
        <w:rPr>
          <w:color w:val="000000"/>
          <w:sz w:val="24"/>
          <w:szCs w:val="24"/>
        </w:rPr>
        <w:t>utrwalających (sprawdzających) zbudowanych na zasadzie różnego rodzaju ćwiczeń zamkniętych (sprawdzanych automatycznie);</w:t>
      </w:r>
    </w:p>
    <w:p w14:paraId="3EB64453" w14:textId="77777777" w:rsidR="00261D6C" w:rsidRPr="00261D6C" w:rsidRDefault="00261D6C" w:rsidP="00261D6C">
      <w:pPr>
        <w:pStyle w:val="Akapitzlist"/>
        <w:numPr>
          <w:ilvl w:val="0"/>
          <w:numId w:val="67"/>
        </w:numPr>
        <w:spacing w:after="120" w:line="240" w:lineRule="auto"/>
        <w:rPr>
          <w:color w:val="000000"/>
          <w:sz w:val="24"/>
          <w:szCs w:val="24"/>
        </w:rPr>
      </w:pPr>
      <w:r w:rsidRPr="00261D6C">
        <w:rPr>
          <w:color w:val="000000"/>
          <w:sz w:val="24"/>
          <w:szCs w:val="24"/>
        </w:rPr>
        <w:t xml:space="preserve">praktycznych – do realizacji w środowisku informatycznym MS </w:t>
      </w:r>
      <w:proofErr w:type="spellStart"/>
      <w:r w:rsidRPr="00261D6C">
        <w:rPr>
          <w:color w:val="000000"/>
          <w:sz w:val="24"/>
          <w:szCs w:val="24"/>
        </w:rPr>
        <w:t>Teams</w:t>
      </w:r>
      <w:proofErr w:type="spellEnd"/>
      <w:r w:rsidRPr="00261D6C">
        <w:rPr>
          <w:color w:val="000000"/>
          <w:sz w:val="24"/>
          <w:szCs w:val="24"/>
        </w:rPr>
        <w:t>.</w:t>
      </w:r>
      <w:r w:rsidRPr="00261D6C">
        <w:rPr>
          <w:color w:val="000000"/>
          <w:sz w:val="24"/>
          <w:szCs w:val="24"/>
        </w:rPr>
        <w:br/>
      </w:r>
    </w:p>
    <w:p w14:paraId="71680B8E" w14:textId="77777777" w:rsidR="00261D6C" w:rsidRPr="00261D6C" w:rsidRDefault="00261D6C" w:rsidP="00261D6C">
      <w:pPr>
        <w:spacing w:after="120" w:line="240" w:lineRule="auto"/>
        <w:rPr>
          <w:color w:val="000000"/>
          <w:sz w:val="24"/>
          <w:szCs w:val="24"/>
        </w:rPr>
      </w:pPr>
      <w:r w:rsidRPr="00261D6C">
        <w:rPr>
          <w:color w:val="000000"/>
          <w:sz w:val="24"/>
          <w:szCs w:val="24"/>
        </w:rPr>
        <w:t xml:space="preserve">Materiały autorskie lub ze źródeł zewnętrznych, wykorzystane zgodnie z Ustawą </w:t>
      </w:r>
      <w:r w:rsidRPr="00261D6C">
        <w:rPr>
          <w:color w:val="000000"/>
          <w:sz w:val="24"/>
          <w:szCs w:val="24"/>
        </w:rPr>
        <w:br/>
        <w:t xml:space="preserve">o prawie autorskim i prawach pokrewnych – warunek dotyczy zarówno tekstów jak </w:t>
      </w:r>
      <w:r w:rsidRPr="00261D6C">
        <w:rPr>
          <w:color w:val="000000"/>
          <w:sz w:val="24"/>
          <w:szCs w:val="24"/>
        </w:rPr>
        <w:br/>
        <w:t xml:space="preserve">i grafiki. </w:t>
      </w:r>
      <w:r w:rsidRPr="00261D6C">
        <w:rPr>
          <w:color w:val="000000"/>
          <w:sz w:val="24"/>
          <w:szCs w:val="24"/>
        </w:rPr>
        <w:br/>
        <w:t xml:space="preserve">Wymagane jest, by w skład treści merytorycznych wchodziło do </w:t>
      </w:r>
      <w:sdt>
        <w:sdtPr>
          <w:rPr>
            <w:color w:val="000000"/>
            <w:sz w:val="24"/>
            <w:szCs w:val="24"/>
          </w:rPr>
          <w:tag w:val="goog_rdk_5"/>
          <w:id w:val="1332492817"/>
        </w:sdtPr>
        <w:sdtEndPr/>
        <w:sdtContent/>
      </w:sdt>
      <w:sdt>
        <w:sdtPr>
          <w:rPr>
            <w:color w:val="000000"/>
            <w:sz w:val="24"/>
            <w:szCs w:val="24"/>
          </w:rPr>
          <w:tag w:val="goog_rdk_6"/>
          <w:id w:val="-378469616"/>
        </w:sdtPr>
        <w:sdtEndPr/>
        <w:sdtContent/>
      </w:sdt>
      <w:sdt>
        <w:sdtPr>
          <w:rPr>
            <w:color w:val="000000"/>
            <w:sz w:val="24"/>
            <w:szCs w:val="24"/>
          </w:rPr>
          <w:tag w:val="goog_rdk_7"/>
          <w:id w:val="-828281367"/>
        </w:sdtPr>
        <w:sdtEndPr/>
        <w:sdtContent/>
      </w:sdt>
      <w:r w:rsidRPr="00261D6C">
        <w:rPr>
          <w:color w:val="000000"/>
          <w:sz w:val="24"/>
          <w:szCs w:val="24"/>
        </w:rPr>
        <w:t xml:space="preserve">30 obrazów: </w:t>
      </w:r>
      <w:sdt>
        <w:sdtPr>
          <w:rPr>
            <w:color w:val="000000"/>
            <w:sz w:val="24"/>
            <w:szCs w:val="24"/>
          </w:rPr>
          <w:tag w:val="goog_rdk_8"/>
          <w:id w:val="-309797811"/>
        </w:sdtPr>
        <w:sdtEndPr/>
        <w:sdtContent/>
      </w:sdt>
      <w:r w:rsidRPr="00261D6C">
        <w:rPr>
          <w:color w:val="000000"/>
          <w:sz w:val="24"/>
          <w:szCs w:val="24"/>
        </w:rPr>
        <w:t xml:space="preserve">rysunków, </w:t>
      </w:r>
      <w:r w:rsidRPr="00261D6C">
        <w:rPr>
          <w:color w:val="000000"/>
          <w:sz w:val="24"/>
          <w:szCs w:val="24"/>
        </w:rPr>
        <w:lastRenderedPageBreak/>
        <w:t xml:space="preserve">grafów, zdjęć, wykresów itp. </w:t>
      </w:r>
      <w:sdt>
        <w:sdtPr>
          <w:rPr>
            <w:color w:val="000000"/>
            <w:sz w:val="24"/>
            <w:szCs w:val="24"/>
          </w:rPr>
          <w:tag w:val="goog_rdk_10"/>
          <w:id w:val="-773794127"/>
        </w:sdtPr>
        <w:sdtEndPr/>
        <w:sdtContent/>
      </w:sdt>
      <w:r w:rsidRPr="00261D6C">
        <w:rPr>
          <w:color w:val="000000"/>
          <w:sz w:val="24"/>
          <w:szCs w:val="24"/>
        </w:rPr>
        <w:t xml:space="preserve">Materiał szkoleniowy musi zawierać łącznie </w:t>
      </w:r>
      <w:r w:rsidRPr="00261D6C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(z wyłączeniem obrazów) 14</w:t>
      </w:r>
      <w:r w:rsidRPr="00261D6C">
        <w:rPr>
          <w:color w:val="000000"/>
          <w:sz w:val="24"/>
          <w:szCs w:val="24"/>
        </w:rPr>
        <w:t xml:space="preserve"> stron normatywnych.</w:t>
      </w:r>
    </w:p>
    <w:p w14:paraId="3F902A8A" w14:textId="77777777" w:rsidR="00261D6C" w:rsidRPr="00261D6C" w:rsidRDefault="00261D6C" w:rsidP="00261D6C">
      <w:pPr>
        <w:numPr>
          <w:ilvl w:val="0"/>
          <w:numId w:val="54"/>
        </w:numPr>
        <w:spacing w:after="120" w:line="240" w:lineRule="auto"/>
        <w:rPr>
          <w:color w:val="000000"/>
          <w:sz w:val="24"/>
          <w:szCs w:val="24"/>
        </w:rPr>
      </w:pPr>
      <w:r w:rsidRPr="00261D6C">
        <w:rPr>
          <w:color w:val="000000"/>
          <w:sz w:val="24"/>
          <w:szCs w:val="24"/>
        </w:rPr>
        <w:t>Koncepcję i założenia merytoryczne do filmu edukacyjnego. Film musi mieć charakter informacyjno-instruktażowy, z elementami wywiadu i reportażu. Materiał filmowy trwać musi maks.15 min. i być zapisany w minimalnej rozdzielczości HD. Film może być podzielony na 3 części +/- 5-minutowe, jeśli taki podział jest adekwatny do koncepcji merytorycznej i lepiej służy utrzymaniu uwagi widza.</w:t>
      </w:r>
    </w:p>
    <w:p w14:paraId="18BCD5F7" w14:textId="77777777" w:rsidR="00261D6C" w:rsidRDefault="00261D6C" w:rsidP="00261D6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D6C">
        <w:rPr>
          <w:color w:val="000000"/>
          <w:sz w:val="24"/>
          <w:szCs w:val="24"/>
        </w:rPr>
        <w:t>Za realizację i produkcję filmu, w oparciu o przygotowaną przez Ekspertów koncepcję,  odpowiedzialne będzie Centrum Informatyczne Edukacji (CIE). Wzór dokumentu do koncepcji i założeń merytorycznych do filmu edukacyjnego (</w:t>
      </w:r>
      <w:r w:rsidRPr="00261D6C">
        <w:rPr>
          <w:color w:val="FF0000"/>
          <w:sz w:val="24"/>
          <w:szCs w:val="24"/>
        </w:rPr>
        <w:t>Załącznik nr 6 do OPZ</w:t>
      </w:r>
      <w:r w:rsidRPr="00261D6C">
        <w:rPr>
          <w:color w:val="000000"/>
          <w:sz w:val="24"/>
          <w:szCs w:val="24"/>
        </w:rPr>
        <w:t>).</w:t>
      </w:r>
    </w:p>
    <w:p w14:paraId="1F691270" w14:textId="77777777" w:rsidR="002D7007" w:rsidRDefault="000C7321">
      <w:pPr>
        <w:numPr>
          <w:ilvl w:val="0"/>
          <w:numId w:val="7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Wiedza i doświadczenie potencjalnych ekspertów ma obejmować w szczególności:</w:t>
      </w:r>
    </w:p>
    <w:p w14:paraId="1CF524E3" w14:textId="77777777" w:rsidR="002D7007" w:rsidRPr="00273F50" w:rsidRDefault="000C7321">
      <w:pPr>
        <w:numPr>
          <w:ilvl w:val="0"/>
          <w:numId w:val="9"/>
        </w:numP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wykształcenie wyższe;</w:t>
      </w:r>
    </w:p>
    <w:p w14:paraId="0394D5E9" w14:textId="77777777" w:rsidR="00273F50" w:rsidRPr="00261D6C" w:rsidRDefault="00273F50">
      <w:pPr>
        <w:numPr>
          <w:ilvl w:val="0"/>
          <w:numId w:val="9"/>
        </w:numPr>
        <w:spacing w:after="0" w:line="240" w:lineRule="auto"/>
        <w:ind w:left="144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61D6C">
        <w:rPr>
          <w:color w:val="000000" w:themeColor="text1"/>
          <w:sz w:val="24"/>
          <w:szCs w:val="24"/>
        </w:rPr>
        <w:t xml:space="preserve">znajomość narzędzia </w:t>
      </w:r>
      <w:r w:rsidR="004159A1" w:rsidRPr="00261D6C">
        <w:rPr>
          <w:color w:val="000000" w:themeColor="text1"/>
          <w:sz w:val="24"/>
          <w:szCs w:val="24"/>
        </w:rPr>
        <w:t xml:space="preserve">Microsoft </w:t>
      </w:r>
      <w:proofErr w:type="spellStart"/>
      <w:r w:rsidR="004159A1" w:rsidRPr="00261D6C">
        <w:rPr>
          <w:color w:val="000000" w:themeColor="text1"/>
          <w:sz w:val="24"/>
          <w:szCs w:val="24"/>
        </w:rPr>
        <w:t>Teams</w:t>
      </w:r>
      <w:proofErr w:type="spellEnd"/>
      <w:r w:rsidR="004159A1" w:rsidRPr="00261D6C">
        <w:rPr>
          <w:color w:val="000000" w:themeColor="text1"/>
          <w:sz w:val="24"/>
          <w:szCs w:val="24"/>
        </w:rPr>
        <w:t xml:space="preserve"> </w:t>
      </w:r>
      <w:r w:rsidRPr="00261D6C">
        <w:rPr>
          <w:color w:val="000000" w:themeColor="text1"/>
          <w:sz w:val="24"/>
          <w:szCs w:val="24"/>
        </w:rPr>
        <w:t xml:space="preserve">i doświadczenie w zakresie </w:t>
      </w:r>
      <w:r w:rsidR="004159A1" w:rsidRPr="00261D6C">
        <w:rPr>
          <w:color w:val="000000" w:themeColor="text1"/>
          <w:sz w:val="24"/>
          <w:szCs w:val="24"/>
        </w:rPr>
        <w:t xml:space="preserve">praktycznego </w:t>
      </w:r>
      <w:r w:rsidRPr="00261D6C">
        <w:rPr>
          <w:color w:val="000000" w:themeColor="text1"/>
          <w:sz w:val="24"/>
          <w:szCs w:val="24"/>
        </w:rPr>
        <w:t xml:space="preserve">wykorzystania jego funkcjonalności w komunikacji i </w:t>
      </w:r>
      <w:r w:rsidR="004159A1" w:rsidRPr="00261D6C">
        <w:rPr>
          <w:color w:val="000000" w:themeColor="text1"/>
          <w:sz w:val="24"/>
          <w:szCs w:val="24"/>
        </w:rPr>
        <w:t>edukacji zdalnej.</w:t>
      </w:r>
    </w:p>
    <w:p w14:paraId="7FDEFD05" w14:textId="77777777" w:rsidR="00273F50" w:rsidRDefault="00273F50" w:rsidP="004159A1">
      <w:pP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</w:p>
    <w:p w14:paraId="41B22A6D" w14:textId="77777777" w:rsidR="002D7007" w:rsidRPr="00271D35" w:rsidRDefault="000C7321">
      <w:pPr>
        <w:spacing w:after="120" w:line="240" w:lineRule="auto"/>
        <w:rPr>
          <w:b/>
          <w:color w:val="990000"/>
          <w:sz w:val="26"/>
          <w:szCs w:val="26"/>
        </w:rPr>
      </w:pPr>
      <w:r w:rsidRPr="00271D35">
        <w:rPr>
          <w:b/>
          <w:color w:val="990000"/>
          <w:sz w:val="26"/>
          <w:szCs w:val="26"/>
        </w:rPr>
        <w:t xml:space="preserve">CZĘŚĆ 9: </w:t>
      </w:r>
      <w:r w:rsidRPr="00271D35">
        <w:rPr>
          <w:color w:val="990000"/>
          <w:sz w:val="26"/>
          <w:szCs w:val="26"/>
        </w:rPr>
        <w:t>Opracowanie wkładu merytorycznego do modułu szkolenia dla kadr systemu oświaty w zakresie:</w:t>
      </w:r>
      <w:r w:rsidRPr="00271D35">
        <w:rPr>
          <w:b/>
          <w:color w:val="990000"/>
          <w:sz w:val="26"/>
          <w:szCs w:val="26"/>
        </w:rPr>
        <w:t xml:space="preserve"> Funkcjonalności i wykorzystanie Google </w:t>
      </w:r>
      <w:proofErr w:type="spellStart"/>
      <w:r w:rsidRPr="00271D35">
        <w:rPr>
          <w:b/>
          <w:color w:val="990000"/>
          <w:sz w:val="26"/>
          <w:szCs w:val="26"/>
        </w:rPr>
        <w:t>Meet</w:t>
      </w:r>
      <w:proofErr w:type="spellEnd"/>
      <w:r w:rsidRPr="00271D35">
        <w:rPr>
          <w:b/>
          <w:color w:val="990000"/>
          <w:sz w:val="26"/>
          <w:szCs w:val="26"/>
        </w:rPr>
        <w:t xml:space="preserve"> w edukacji zdalnej;</w:t>
      </w:r>
    </w:p>
    <w:p w14:paraId="6B126944" w14:textId="77777777" w:rsidR="002D7007" w:rsidRDefault="000C7321">
      <w:pPr>
        <w:numPr>
          <w:ilvl w:val="0"/>
          <w:numId w:val="11"/>
        </w:num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Zadanie Ekspertów</w:t>
      </w:r>
    </w:p>
    <w:p w14:paraId="3C5D5575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realizacji niniejszego zadania Eksperci opracują wkład merytoryczny do szkolenia dla kadr systemu oświaty w zakresie dotyczącym Modułu IX: Funkcjonalności i wykorzystanie Google </w:t>
      </w:r>
      <w:proofErr w:type="spellStart"/>
      <w:r>
        <w:rPr>
          <w:color w:val="000000"/>
          <w:sz w:val="24"/>
          <w:szCs w:val="24"/>
        </w:rPr>
        <w:t>Meet</w:t>
      </w:r>
      <w:proofErr w:type="spellEnd"/>
      <w:r>
        <w:rPr>
          <w:color w:val="000000"/>
          <w:sz w:val="24"/>
          <w:szCs w:val="24"/>
        </w:rPr>
        <w:t xml:space="preserve"> w edukacji zdalnej. Ramowy program uwzględniający cele szczegółowe, treści oraz czas realizacji modułu stanowi </w:t>
      </w:r>
      <w:r>
        <w:rPr>
          <w:color w:val="FF0000"/>
          <w:sz w:val="24"/>
          <w:szCs w:val="24"/>
        </w:rPr>
        <w:t>Załącznik nr 2 do OPZ</w:t>
      </w:r>
      <w:r>
        <w:rPr>
          <w:color w:val="000000"/>
          <w:sz w:val="24"/>
          <w:szCs w:val="24"/>
        </w:rPr>
        <w:t>.</w:t>
      </w:r>
    </w:p>
    <w:p w14:paraId="63A437CD" w14:textId="0463ED3D" w:rsidR="002D7007" w:rsidRDefault="000C7321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 pojęciem </w:t>
      </w:r>
      <w:r w:rsidR="005A1814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wkład merytoryczny” zamawiający rozumie:</w:t>
      </w:r>
    </w:p>
    <w:p w14:paraId="2DFDAC8F" w14:textId="77777777" w:rsidR="00261D6C" w:rsidRPr="00261D6C" w:rsidRDefault="00261D6C" w:rsidP="00261D6C">
      <w:pPr>
        <w:numPr>
          <w:ilvl w:val="0"/>
          <w:numId w:val="54"/>
        </w:num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Sylabus Modułu IX</w:t>
      </w:r>
      <w:r w:rsidRPr="00261D6C">
        <w:rPr>
          <w:color w:val="000000"/>
          <w:sz w:val="24"/>
          <w:szCs w:val="24"/>
        </w:rPr>
        <w:t xml:space="preserve"> zawierający szczegółowe treści, cele  i efekty kształcenia oraz sposób organizacji i narzędzia stosowane podczas realizacji zajęć on-li</w:t>
      </w:r>
      <w:r>
        <w:rPr>
          <w:color w:val="000000"/>
          <w:sz w:val="24"/>
          <w:szCs w:val="24"/>
        </w:rPr>
        <w:t>ne obejmujących treści Modułu IX</w:t>
      </w:r>
      <w:r w:rsidRPr="00261D6C">
        <w:rPr>
          <w:color w:val="000000"/>
          <w:sz w:val="24"/>
          <w:szCs w:val="24"/>
        </w:rPr>
        <w:t xml:space="preserve">, zawarte w ramowym programie. </w:t>
      </w:r>
      <w:sdt>
        <w:sdtPr>
          <w:rPr>
            <w:color w:val="000000"/>
            <w:sz w:val="24"/>
            <w:szCs w:val="24"/>
          </w:rPr>
          <w:tag w:val="goog_rdk_0"/>
          <w:id w:val="-1327735666"/>
        </w:sdtPr>
        <w:sdtEndPr/>
        <w:sdtContent/>
      </w:sdt>
      <w:r w:rsidRPr="00261D6C">
        <w:rPr>
          <w:color w:val="000000"/>
          <w:sz w:val="24"/>
          <w:szCs w:val="24"/>
        </w:rPr>
        <w:t>Sylabus musi stanowić autorskie, uszczegółowione ujęcie zawartych w nim zagadnień i musi być integralną częścią Sylabusa całego szkolenia.</w:t>
      </w:r>
    </w:p>
    <w:p w14:paraId="77D1B1CD" w14:textId="77777777" w:rsidR="00261D6C" w:rsidRPr="00261D6C" w:rsidRDefault="00261D6C" w:rsidP="00261D6C">
      <w:pPr>
        <w:numPr>
          <w:ilvl w:val="0"/>
          <w:numId w:val="54"/>
        </w:numPr>
        <w:spacing w:after="120" w:line="240" w:lineRule="auto"/>
        <w:rPr>
          <w:color w:val="000000"/>
          <w:sz w:val="24"/>
          <w:szCs w:val="24"/>
        </w:rPr>
      </w:pPr>
      <w:r w:rsidRPr="00261D6C">
        <w:rPr>
          <w:color w:val="000000"/>
          <w:sz w:val="24"/>
          <w:szCs w:val="24"/>
        </w:rPr>
        <w:t xml:space="preserve">Materiały szkoleniowe, w tym </w:t>
      </w:r>
      <w:sdt>
        <w:sdtPr>
          <w:rPr>
            <w:color w:val="000000"/>
            <w:sz w:val="24"/>
            <w:szCs w:val="24"/>
          </w:rPr>
          <w:tag w:val="goog_rdk_3"/>
          <w:id w:val="-38902315"/>
        </w:sdtPr>
        <w:sdtEndPr/>
        <w:sdtContent/>
      </w:sdt>
      <w:r w:rsidRPr="00261D6C">
        <w:rPr>
          <w:color w:val="000000"/>
          <w:sz w:val="24"/>
          <w:szCs w:val="24"/>
        </w:rPr>
        <w:t xml:space="preserve">całościowe opracowanie ścieżki dla uczestnika szkolenia. Przygotowane materiały szkoleniowe muszą składać się z treści merytorycznych: </w:t>
      </w:r>
    </w:p>
    <w:p w14:paraId="429F0D18" w14:textId="77777777" w:rsidR="00261D6C" w:rsidRPr="00CA3054" w:rsidRDefault="00261D6C" w:rsidP="00CA3054">
      <w:pPr>
        <w:pStyle w:val="Akapitzlist"/>
        <w:numPr>
          <w:ilvl w:val="0"/>
          <w:numId w:val="68"/>
        </w:numPr>
        <w:spacing w:after="120" w:line="240" w:lineRule="auto"/>
        <w:rPr>
          <w:color w:val="000000"/>
          <w:sz w:val="24"/>
          <w:szCs w:val="24"/>
        </w:rPr>
      </w:pPr>
      <w:r w:rsidRPr="00CA3054">
        <w:rPr>
          <w:color w:val="000000"/>
          <w:sz w:val="24"/>
          <w:szCs w:val="24"/>
        </w:rPr>
        <w:t xml:space="preserve">podających, przedstawianych w formie prezentacji, filmów, dokumentów tekstowych; </w:t>
      </w:r>
    </w:p>
    <w:p w14:paraId="6AC622DD" w14:textId="77777777" w:rsidR="00261D6C" w:rsidRPr="00CA3054" w:rsidRDefault="00261D6C" w:rsidP="00CA3054">
      <w:pPr>
        <w:pStyle w:val="Akapitzlist"/>
        <w:numPr>
          <w:ilvl w:val="0"/>
          <w:numId w:val="68"/>
        </w:numPr>
        <w:spacing w:after="120" w:line="240" w:lineRule="auto"/>
        <w:rPr>
          <w:color w:val="000000"/>
          <w:sz w:val="24"/>
          <w:szCs w:val="24"/>
        </w:rPr>
      </w:pPr>
      <w:r w:rsidRPr="00CA3054">
        <w:rPr>
          <w:color w:val="000000"/>
          <w:sz w:val="24"/>
          <w:szCs w:val="24"/>
        </w:rPr>
        <w:t>utrwalających (sprawdzających) zbudowanych na zasadzie różnego rodzaju ćwiczeń zamkniętych (sprawdzanych automatycznie);</w:t>
      </w:r>
    </w:p>
    <w:p w14:paraId="4E346D9F" w14:textId="77777777" w:rsidR="00261D6C" w:rsidRPr="00CA3054" w:rsidRDefault="00261D6C" w:rsidP="00CA3054">
      <w:pPr>
        <w:pStyle w:val="Akapitzlist"/>
        <w:numPr>
          <w:ilvl w:val="0"/>
          <w:numId w:val="68"/>
        </w:numPr>
        <w:spacing w:after="120" w:line="240" w:lineRule="auto"/>
        <w:rPr>
          <w:color w:val="000000"/>
          <w:sz w:val="24"/>
          <w:szCs w:val="24"/>
        </w:rPr>
      </w:pPr>
      <w:r w:rsidRPr="00CA3054">
        <w:rPr>
          <w:color w:val="000000"/>
          <w:sz w:val="24"/>
          <w:szCs w:val="24"/>
        </w:rPr>
        <w:t xml:space="preserve">praktycznych – do realizacji w środowisku informatycznym Google </w:t>
      </w:r>
      <w:proofErr w:type="spellStart"/>
      <w:r w:rsidRPr="00CA3054">
        <w:rPr>
          <w:color w:val="000000"/>
          <w:sz w:val="24"/>
          <w:szCs w:val="24"/>
        </w:rPr>
        <w:t>Meet</w:t>
      </w:r>
      <w:proofErr w:type="spellEnd"/>
      <w:r w:rsidRPr="00CA3054">
        <w:rPr>
          <w:color w:val="000000"/>
          <w:sz w:val="24"/>
          <w:szCs w:val="24"/>
        </w:rPr>
        <w:t>.</w:t>
      </w:r>
      <w:r w:rsidRPr="00CA3054">
        <w:rPr>
          <w:color w:val="000000"/>
          <w:sz w:val="24"/>
          <w:szCs w:val="24"/>
        </w:rPr>
        <w:br/>
      </w:r>
    </w:p>
    <w:p w14:paraId="4C5E57FC" w14:textId="77777777" w:rsidR="00261D6C" w:rsidRPr="00261D6C" w:rsidRDefault="00261D6C" w:rsidP="00261D6C">
      <w:pPr>
        <w:spacing w:after="120" w:line="240" w:lineRule="auto"/>
        <w:rPr>
          <w:color w:val="000000"/>
          <w:sz w:val="24"/>
          <w:szCs w:val="24"/>
        </w:rPr>
      </w:pPr>
      <w:r w:rsidRPr="00261D6C">
        <w:rPr>
          <w:color w:val="000000"/>
          <w:sz w:val="24"/>
          <w:szCs w:val="24"/>
        </w:rPr>
        <w:lastRenderedPageBreak/>
        <w:t xml:space="preserve">Materiały autorskie lub ze źródeł zewnętrznych, wykorzystane zgodnie z Ustawą </w:t>
      </w:r>
      <w:r w:rsidRPr="00261D6C">
        <w:rPr>
          <w:color w:val="000000"/>
          <w:sz w:val="24"/>
          <w:szCs w:val="24"/>
        </w:rPr>
        <w:br/>
        <w:t xml:space="preserve">o prawie autorskim i prawach pokrewnych – warunek dotyczy zarówno tekstów jak </w:t>
      </w:r>
      <w:r w:rsidRPr="00261D6C">
        <w:rPr>
          <w:color w:val="000000"/>
          <w:sz w:val="24"/>
          <w:szCs w:val="24"/>
        </w:rPr>
        <w:br/>
        <w:t xml:space="preserve">i grafiki. </w:t>
      </w:r>
      <w:r w:rsidRPr="00261D6C">
        <w:rPr>
          <w:color w:val="000000"/>
          <w:sz w:val="24"/>
          <w:szCs w:val="24"/>
        </w:rPr>
        <w:br/>
        <w:t xml:space="preserve">Wymagane jest, by w skład treści merytorycznych wchodziło do </w:t>
      </w:r>
      <w:sdt>
        <w:sdtPr>
          <w:rPr>
            <w:color w:val="000000"/>
            <w:sz w:val="24"/>
            <w:szCs w:val="24"/>
          </w:rPr>
          <w:tag w:val="goog_rdk_5"/>
          <w:id w:val="49654941"/>
        </w:sdtPr>
        <w:sdtEndPr/>
        <w:sdtContent/>
      </w:sdt>
      <w:sdt>
        <w:sdtPr>
          <w:rPr>
            <w:color w:val="000000"/>
            <w:sz w:val="24"/>
            <w:szCs w:val="24"/>
          </w:rPr>
          <w:tag w:val="goog_rdk_6"/>
          <w:id w:val="1844123557"/>
        </w:sdtPr>
        <w:sdtEndPr/>
        <w:sdtContent/>
      </w:sdt>
      <w:sdt>
        <w:sdtPr>
          <w:rPr>
            <w:color w:val="000000"/>
            <w:sz w:val="24"/>
            <w:szCs w:val="24"/>
          </w:rPr>
          <w:tag w:val="goog_rdk_7"/>
          <w:id w:val="1512635522"/>
        </w:sdtPr>
        <w:sdtEndPr/>
        <w:sdtContent/>
      </w:sdt>
      <w:r w:rsidRPr="00261D6C">
        <w:rPr>
          <w:color w:val="000000"/>
          <w:sz w:val="24"/>
          <w:szCs w:val="24"/>
        </w:rPr>
        <w:t xml:space="preserve">30 obrazów: </w:t>
      </w:r>
      <w:sdt>
        <w:sdtPr>
          <w:rPr>
            <w:color w:val="000000"/>
            <w:sz w:val="24"/>
            <w:szCs w:val="24"/>
          </w:rPr>
          <w:tag w:val="goog_rdk_8"/>
          <w:id w:val="1746911036"/>
        </w:sdtPr>
        <w:sdtEndPr/>
        <w:sdtContent/>
      </w:sdt>
      <w:r w:rsidRPr="00261D6C">
        <w:rPr>
          <w:color w:val="000000"/>
          <w:sz w:val="24"/>
          <w:szCs w:val="24"/>
        </w:rPr>
        <w:t xml:space="preserve">rysunków, grafów, zdjęć, wykresów itp. </w:t>
      </w:r>
      <w:sdt>
        <w:sdtPr>
          <w:rPr>
            <w:color w:val="000000"/>
            <w:sz w:val="24"/>
            <w:szCs w:val="24"/>
          </w:rPr>
          <w:tag w:val="goog_rdk_10"/>
          <w:id w:val="-1155679292"/>
        </w:sdtPr>
        <w:sdtEndPr/>
        <w:sdtContent/>
      </w:sdt>
      <w:r w:rsidRPr="00261D6C">
        <w:rPr>
          <w:color w:val="000000"/>
          <w:sz w:val="24"/>
          <w:szCs w:val="24"/>
        </w:rPr>
        <w:t xml:space="preserve">Materiał szkoleniowy musi zawierać łącznie </w:t>
      </w:r>
      <w:r w:rsidRPr="00261D6C">
        <w:rPr>
          <w:color w:val="000000"/>
          <w:sz w:val="24"/>
          <w:szCs w:val="24"/>
        </w:rPr>
        <w:br/>
        <w:t>(z wyłączeniem obrazów) 14 stron normatywnych.</w:t>
      </w:r>
    </w:p>
    <w:p w14:paraId="5A62359D" w14:textId="77777777" w:rsidR="00261D6C" w:rsidRPr="00261D6C" w:rsidRDefault="00261D6C" w:rsidP="00261D6C">
      <w:pPr>
        <w:numPr>
          <w:ilvl w:val="0"/>
          <w:numId w:val="54"/>
        </w:numPr>
        <w:spacing w:after="120" w:line="240" w:lineRule="auto"/>
        <w:rPr>
          <w:color w:val="000000"/>
          <w:sz w:val="24"/>
          <w:szCs w:val="24"/>
        </w:rPr>
      </w:pPr>
      <w:r w:rsidRPr="00261D6C">
        <w:rPr>
          <w:color w:val="000000"/>
          <w:sz w:val="24"/>
          <w:szCs w:val="24"/>
        </w:rPr>
        <w:t>Koncepcję i założenia merytoryczne do filmu edukacyjnego. Film musi mieć charakter informacyjno-instruktażowy, z elementami wywiadu i reportażu. Materiał filmowy trwać musi maks.15 min. i być zapisany w minimalnej rozdzielczości HD. Film może być podzielony na 3 części +/- 5-minutowe, jeśli taki podział jest adekwatny do koncepcji merytorycznej i lepiej służy utrzymaniu uwagi widza.</w:t>
      </w:r>
    </w:p>
    <w:p w14:paraId="04AFA46D" w14:textId="77777777" w:rsidR="00261D6C" w:rsidRPr="00261D6C" w:rsidRDefault="00261D6C" w:rsidP="00261D6C">
      <w:pPr>
        <w:spacing w:after="120" w:line="240" w:lineRule="auto"/>
        <w:rPr>
          <w:color w:val="000000"/>
          <w:sz w:val="24"/>
          <w:szCs w:val="24"/>
        </w:rPr>
      </w:pPr>
      <w:r w:rsidRPr="00261D6C">
        <w:rPr>
          <w:color w:val="000000"/>
          <w:sz w:val="24"/>
          <w:szCs w:val="24"/>
        </w:rPr>
        <w:t>Za realizację i produkcję filmu, w oparciu o przygotowaną przez Ekspertów koncepcję,  odpowiedzialne będzie Centrum Informatyczne Edukacji (CIE). Wzór dokumentu do koncepcji i założeń merytorycznych do filmu edukacyjnego (</w:t>
      </w:r>
      <w:r w:rsidRPr="00CA3054">
        <w:rPr>
          <w:color w:val="FF0000"/>
          <w:sz w:val="24"/>
          <w:szCs w:val="24"/>
        </w:rPr>
        <w:t>Załącznik nr 6 do OPZ</w:t>
      </w:r>
      <w:r w:rsidRPr="00261D6C">
        <w:rPr>
          <w:color w:val="000000"/>
          <w:sz w:val="24"/>
          <w:szCs w:val="24"/>
        </w:rPr>
        <w:t>).</w:t>
      </w:r>
    </w:p>
    <w:p w14:paraId="79B71607" w14:textId="77777777" w:rsidR="002D7007" w:rsidRDefault="000C7321">
      <w:pPr>
        <w:numPr>
          <w:ilvl w:val="0"/>
          <w:numId w:val="13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Wiedza i doświadczenie potencjalnych ekspertów ma obejmować w szczególności:</w:t>
      </w:r>
    </w:p>
    <w:p w14:paraId="7FD50BDE" w14:textId="77777777" w:rsidR="002D7007" w:rsidRPr="004159A1" w:rsidRDefault="000C7321">
      <w:pPr>
        <w:numPr>
          <w:ilvl w:val="0"/>
          <w:numId w:val="29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wykształcenie wyższe;</w:t>
      </w:r>
    </w:p>
    <w:p w14:paraId="2B353145" w14:textId="77777777" w:rsidR="004159A1" w:rsidRPr="00261D6C" w:rsidRDefault="004159A1" w:rsidP="005150A4">
      <w:pPr>
        <w:numPr>
          <w:ilvl w:val="0"/>
          <w:numId w:val="29"/>
        </w:numPr>
        <w:spacing w:after="120" w:line="240" w:lineRule="auto"/>
        <w:ind w:left="714" w:hanging="357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61D6C">
        <w:rPr>
          <w:color w:val="000000" w:themeColor="text1"/>
          <w:sz w:val="24"/>
          <w:szCs w:val="24"/>
        </w:rPr>
        <w:t xml:space="preserve">znajomość narzędzia </w:t>
      </w:r>
      <w:r w:rsidR="005112E3" w:rsidRPr="00261D6C">
        <w:rPr>
          <w:color w:val="000000" w:themeColor="text1"/>
          <w:sz w:val="24"/>
          <w:szCs w:val="24"/>
        </w:rPr>
        <w:t xml:space="preserve">Google </w:t>
      </w:r>
      <w:proofErr w:type="spellStart"/>
      <w:r w:rsidR="005112E3" w:rsidRPr="00261D6C">
        <w:rPr>
          <w:color w:val="000000" w:themeColor="text1"/>
          <w:sz w:val="24"/>
          <w:szCs w:val="24"/>
        </w:rPr>
        <w:t>Meet</w:t>
      </w:r>
      <w:proofErr w:type="spellEnd"/>
      <w:r w:rsidRPr="00261D6C">
        <w:rPr>
          <w:color w:val="000000" w:themeColor="text1"/>
          <w:sz w:val="24"/>
          <w:szCs w:val="24"/>
        </w:rPr>
        <w:t xml:space="preserve"> i doświadczenie w zakresie praktycznego wykorzystania jego funkcjonalności w komunikacji i edukacji zdalnej.</w:t>
      </w:r>
    </w:p>
    <w:p w14:paraId="2C409677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990000"/>
          <w:sz w:val="26"/>
          <w:szCs w:val="26"/>
        </w:rPr>
        <w:t>CZĘŚĆ 10:</w:t>
      </w:r>
      <w:r>
        <w:rPr>
          <w:color w:val="990000"/>
          <w:sz w:val="26"/>
          <w:szCs w:val="26"/>
        </w:rPr>
        <w:t xml:space="preserve"> Opracowanie wkładu merytorycznego do modułu szkolenia dla kadr systemu oświaty w zakresie: </w:t>
      </w:r>
      <w:r>
        <w:rPr>
          <w:rFonts w:ascii="Arial" w:eastAsia="Arial" w:hAnsi="Arial" w:cs="Arial"/>
          <w:b/>
          <w:color w:val="990000"/>
        </w:rPr>
        <w:t>Wykorzystanie multimedialnych zasobów dydaktycznych</w:t>
      </w:r>
      <w:r>
        <w:rPr>
          <w:b/>
          <w:color w:val="990000"/>
          <w:sz w:val="26"/>
          <w:szCs w:val="26"/>
        </w:rPr>
        <w:t>;</w:t>
      </w:r>
    </w:p>
    <w:p w14:paraId="44D9165E" w14:textId="77777777" w:rsidR="002D7007" w:rsidRDefault="000C7321">
      <w:pPr>
        <w:numPr>
          <w:ilvl w:val="0"/>
          <w:numId w:val="30"/>
        </w:num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Zadanie Ekspertów</w:t>
      </w:r>
    </w:p>
    <w:p w14:paraId="573BE465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realizacji niniejszego zadania Eksperci opracują wkład merytoryczny do szkolenia dla kadr systemu oświaty w zakresie dotyczącym Modułu X: Wykorzystanie multimedialnych zasobów dydaktycznych. Ramowy program uwzględniający cele szczegółowe, treści oraz czas realizacji modułu stanowi </w:t>
      </w:r>
      <w:r>
        <w:rPr>
          <w:color w:val="FF0000"/>
          <w:sz w:val="24"/>
          <w:szCs w:val="24"/>
        </w:rPr>
        <w:t>Załącznik nr 2 do OPZ</w:t>
      </w:r>
      <w:r>
        <w:rPr>
          <w:color w:val="000000"/>
          <w:sz w:val="24"/>
          <w:szCs w:val="24"/>
        </w:rPr>
        <w:t>.</w:t>
      </w:r>
    </w:p>
    <w:p w14:paraId="2FB5E523" w14:textId="0890E391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Pod pojęciem </w:t>
      </w:r>
      <w:r w:rsidR="005A1814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wkład merytoryczny” zamawiający rozumie:</w:t>
      </w:r>
    </w:p>
    <w:p w14:paraId="70243F83" w14:textId="77777777" w:rsidR="002D7007" w:rsidRDefault="000C7321">
      <w:pPr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Sylabus Modułu X zawierający szczegółowe treści, cele  i efekty kształcenia oraz sposób organizacji i narzędzia stosowane podczas realizacji zajęć on-line obejmujących treści Modułu X, zawarte w ramowym programie. Sylabus musi stanowić autorskie, uszczegółowione ujęcie zawartych w nim zagadnień i musi być integralną częścią Sylabusa całego szkolenia.</w:t>
      </w:r>
    </w:p>
    <w:p w14:paraId="39A56F97" w14:textId="34911E38" w:rsidR="002D7007" w:rsidRDefault="000C7321">
      <w:pPr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Materiały szkoleniowe, w tym całościowe opracowanie e-learningu. Przygotowane materiały szkoleniowe muszą składać się z: treści merytorycznych, prezentacji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, zadań, ćwiczeń, poleceń, filmów (filmy autorskie lub ze źródeł zewnętrznych z zachowaniem praw autorskich) itp. </w:t>
      </w:r>
      <w:r w:rsidR="002D1E71" w:rsidRPr="002D1E71">
        <w:rPr>
          <w:color w:val="000000"/>
          <w:sz w:val="24"/>
          <w:szCs w:val="24"/>
        </w:rPr>
        <w:t xml:space="preserve">Materiały utrwalające  (sprawdzające) zbudowane powinny być  na zasadzie różnego rodzaju ćwiczeń zamkniętych (sprawdzanych automatycznie). </w:t>
      </w:r>
      <w:r>
        <w:rPr>
          <w:color w:val="000000"/>
          <w:sz w:val="24"/>
          <w:szCs w:val="24"/>
        </w:rPr>
        <w:t>Wymagane jest, by w skład treści merytorycznych wchodziło do 30 obrazów: rysunków, grafów, zdjęć, wykresów itp. Materiał szkoleniowy musi zawierać łącznie (z wyłączeniem obrazów) 28 stron normatywnych.</w:t>
      </w:r>
    </w:p>
    <w:p w14:paraId="1AB6B605" w14:textId="77777777" w:rsidR="002D7007" w:rsidRDefault="000C7321">
      <w:pPr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lastRenderedPageBreak/>
        <w:t xml:space="preserve">Koncepcję i założenia merytoryczne do filmu edukacyjnego. Film musi mieć charakter informacyjno-instruktażowy, z elementami wywiadu i reportażu. Materiał filmowy trwać musi maks.15 min. Za realizację i produkcję filmu, w oparciu o przygotowaną przez Ekspertów koncepcję,  odpowiedzialne będzie Centrum Informatyczne Edukacji (CIE). Wzór dokumentu do koncepcji i założeń merytorycznych do filmu edukacyjnego </w:t>
      </w:r>
      <w:r>
        <w:rPr>
          <w:color w:val="FF0000"/>
          <w:sz w:val="24"/>
          <w:szCs w:val="24"/>
        </w:rPr>
        <w:t>(Załącznik nr 6 do OPZ).</w:t>
      </w:r>
    </w:p>
    <w:p w14:paraId="6E71A033" w14:textId="77777777" w:rsidR="002D7007" w:rsidRDefault="000C7321">
      <w:pPr>
        <w:numPr>
          <w:ilvl w:val="0"/>
          <w:numId w:val="21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Wiedza i doświadczenie potencjalnych ekspertów ma obejmować w szczególności:</w:t>
      </w:r>
    </w:p>
    <w:p w14:paraId="181BC22F" w14:textId="77777777" w:rsidR="002D7007" w:rsidRDefault="000C7321">
      <w:pPr>
        <w:numPr>
          <w:ilvl w:val="0"/>
          <w:numId w:val="22"/>
        </w:numP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wykształcenie wyższe z przygotowaniem pedagogicznym;</w:t>
      </w:r>
    </w:p>
    <w:p w14:paraId="7BF55013" w14:textId="77777777" w:rsidR="002D7007" w:rsidRDefault="000C7321">
      <w:pPr>
        <w:numPr>
          <w:ilvl w:val="0"/>
          <w:numId w:val="22"/>
        </w:numP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znajomość zasad netykiety;</w:t>
      </w:r>
    </w:p>
    <w:p w14:paraId="0D0DE24A" w14:textId="77777777" w:rsidR="002D7007" w:rsidRDefault="000C7321">
      <w:pPr>
        <w:numPr>
          <w:ilvl w:val="0"/>
          <w:numId w:val="22"/>
        </w:numP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znajomość zaawansowanych technik wyszukiwania informacji i zasobów;</w:t>
      </w:r>
    </w:p>
    <w:p w14:paraId="68AEEE3F" w14:textId="77777777" w:rsidR="002D7007" w:rsidRDefault="000C7321">
      <w:pPr>
        <w:numPr>
          <w:ilvl w:val="0"/>
          <w:numId w:val="22"/>
        </w:numPr>
        <w:spacing w:after="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umiejętność tworzenia multimedialnych zasobów dydaktycznych;</w:t>
      </w:r>
    </w:p>
    <w:p w14:paraId="19F6DE06" w14:textId="0C8D0A50" w:rsidR="002D7007" w:rsidRDefault="000C7321">
      <w:pPr>
        <w:numPr>
          <w:ilvl w:val="0"/>
          <w:numId w:val="22"/>
        </w:numPr>
        <w:spacing w:after="120" w:line="240" w:lineRule="auto"/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znajomość zasad projektowania uniwersalnego i uwzględniania ich podczas tworzenia materiałów dydaktycznych.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B05EAD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990000"/>
          <w:sz w:val="26"/>
          <w:szCs w:val="26"/>
        </w:rPr>
        <w:t>CZĘŚĆ 11:</w:t>
      </w:r>
      <w:r>
        <w:rPr>
          <w:color w:val="990000"/>
          <w:sz w:val="26"/>
          <w:szCs w:val="26"/>
        </w:rPr>
        <w:t xml:space="preserve"> Opracowanie wkładu merytorycznego do modułu szkolenia dla kadr systemu oświaty w zakresie: </w:t>
      </w:r>
      <w:r>
        <w:rPr>
          <w:rFonts w:ascii="Arial" w:eastAsia="Arial" w:hAnsi="Arial" w:cs="Arial"/>
          <w:b/>
          <w:color w:val="990000"/>
        </w:rPr>
        <w:t>Zapewnienie bezpieczeństwa cyfrowego w edukacji zdalnej;</w:t>
      </w:r>
    </w:p>
    <w:p w14:paraId="3F2CEC2A" w14:textId="77777777" w:rsidR="002D7007" w:rsidRDefault="000C7321">
      <w:pPr>
        <w:numPr>
          <w:ilvl w:val="0"/>
          <w:numId w:val="23"/>
        </w:numPr>
        <w:spacing w:after="12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Zadanie Ekspertów</w:t>
      </w:r>
    </w:p>
    <w:p w14:paraId="396CCE84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realizacji niniejszego zadania Eksperci opracują wkład merytoryczny do szkolenia dla kadr systemu oświaty  w zakresie dotyczącym Modułu XI: Zapewnienie bezpieczeństwa cyfrowego w edukacji zdalnej. Ramowy program uwzględniający cele szczegółowe, treści oraz czas realizacji modułu stanowi </w:t>
      </w:r>
      <w:r>
        <w:rPr>
          <w:color w:val="FF0000"/>
          <w:sz w:val="24"/>
          <w:szCs w:val="24"/>
        </w:rPr>
        <w:t>Załącznik nr 2 do OPZ</w:t>
      </w:r>
      <w:r>
        <w:rPr>
          <w:color w:val="000000"/>
          <w:sz w:val="24"/>
          <w:szCs w:val="24"/>
        </w:rPr>
        <w:t>.</w:t>
      </w:r>
    </w:p>
    <w:p w14:paraId="1E3B6DD4" w14:textId="3976D574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Pod pojęciem </w:t>
      </w:r>
      <w:r w:rsidR="005A1814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wkład merytoryczny” zamawiający rozumie:</w:t>
      </w:r>
    </w:p>
    <w:p w14:paraId="68F1299E" w14:textId="77777777" w:rsidR="002D7007" w:rsidRDefault="000C7321">
      <w:pPr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Sylabus Modułu XI zawierający szczegółowe treści, cele  i efekty kształcenia oraz sposób organizacji i narzędzia stosowane podczas realizacji zajęć on-line obejmujących treści Modułu XI, zawarte w ramowym programie. Sylabus musi stanowić autorskie, uszczegółowione ujęcie zawartych w nim zagadnień i musi być integralną częścią Sylabusa całego szkolenia.</w:t>
      </w:r>
    </w:p>
    <w:p w14:paraId="06D676CE" w14:textId="568028CD" w:rsidR="002D7007" w:rsidRDefault="000C7321">
      <w:pPr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Materiały szkoleniowe, w tym całościowe opracowanie e-learningu. Przygotowane materiały szkoleniowe muszą składać się z: treści merytorycznych, prezentacji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, zadań, ćwiczeń, poleceń, filmów (filmy autorskie lub ze źródeł zewnętrznych z zachowaniem praw autorskich) itp. </w:t>
      </w:r>
      <w:r w:rsidR="002D1E71" w:rsidRPr="002D1E71">
        <w:rPr>
          <w:color w:val="000000"/>
          <w:sz w:val="24"/>
          <w:szCs w:val="24"/>
        </w:rPr>
        <w:t xml:space="preserve">Materiały utrwalające  (sprawdzające) zbudowane powinny być  na zasadzie różnego rodzaju ćwiczeń zamkniętych (sprawdzanych automatycznie). </w:t>
      </w:r>
      <w:r>
        <w:rPr>
          <w:color w:val="000000"/>
          <w:sz w:val="24"/>
          <w:szCs w:val="24"/>
        </w:rPr>
        <w:t>Wymagane jest, by w skład treści merytorycznych wchodziło do 30 obrazów: rysunków, grafów, zdjęć, wykresów itp. Materiał szkoleniowy musi zawierać łącznie (z wyłączeniem obrazów) 28 stron normatywnych.</w:t>
      </w:r>
    </w:p>
    <w:p w14:paraId="6C987F98" w14:textId="77777777" w:rsidR="002D7007" w:rsidRDefault="000C7321">
      <w:pPr>
        <w:numPr>
          <w:ilvl w:val="0"/>
          <w:numId w:val="24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Koncepcję i założenia merytoryczne do filmu edukacyjnego. Film musi mieć charakter informacyjno-instruktażowy, z elementami wywiadu i reportażu. Materiał filmowy trwać musi maks.15 min. Za realizację i produkcję filmu, w oparciu o przygotowaną przez Ekspertów koncepcję,  odpowiedzialne będzie Centrum Informatyczne Edukacji (CIE). Wzór dokumentu do koncepcji i założeń merytorycznych do filmu edukacyjnego </w:t>
      </w:r>
      <w:r>
        <w:rPr>
          <w:color w:val="FF0000"/>
          <w:sz w:val="24"/>
          <w:szCs w:val="24"/>
        </w:rPr>
        <w:t>(Załącznik nr 6 do OPZ).</w:t>
      </w:r>
    </w:p>
    <w:p w14:paraId="3163E45A" w14:textId="77777777" w:rsidR="002D7007" w:rsidRDefault="000C7321">
      <w:pPr>
        <w:numPr>
          <w:ilvl w:val="0"/>
          <w:numId w:val="25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Wiedza i doświadczenie potencjalnych ekspertów ma obejmować w szczególności:</w:t>
      </w:r>
    </w:p>
    <w:p w14:paraId="603C2D88" w14:textId="77777777" w:rsidR="002D7007" w:rsidRDefault="000C7321">
      <w:pPr>
        <w:numPr>
          <w:ilvl w:val="0"/>
          <w:numId w:val="26"/>
        </w:numP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wykształcenie wyższe;</w:t>
      </w:r>
    </w:p>
    <w:p w14:paraId="7FAB9644" w14:textId="77777777" w:rsidR="002D7007" w:rsidRDefault="000C7321">
      <w:pPr>
        <w:numPr>
          <w:ilvl w:val="0"/>
          <w:numId w:val="26"/>
        </w:numP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zasad zapewnienia bezpieczeństwa pod względem technologicznym i organizacyjnym;</w:t>
      </w:r>
    </w:p>
    <w:p w14:paraId="74B0A310" w14:textId="77777777" w:rsidR="002D7007" w:rsidRDefault="000C7321">
      <w:pPr>
        <w:numPr>
          <w:ilvl w:val="0"/>
          <w:numId w:val="26"/>
        </w:numP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technik zapewnienia bezpieczeństwa danych osobowych;</w:t>
      </w:r>
    </w:p>
    <w:p w14:paraId="376CA076" w14:textId="77777777" w:rsidR="002D7007" w:rsidRDefault="000C7321">
      <w:pPr>
        <w:numPr>
          <w:ilvl w:val="0"/>
          <w:numId w:val="26"/>
        </w:numPr>
        <w:spacing w:after="12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roli i zadań rodziców w zapewnieniu bezpieczeństwa dzieci i młodzieży podczas nauki zdalnej.</w:t>
      </w:r>
    </w:p>
    <w:p w14:paraId="5D54AE40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990000"/>
          <w:sz w:val="26"/>
          <w:szCs w:val="26"/>
        </w:rPr>
        <w:t>CZĘŚĆ 12:</w:t>
      </w:r>
      <w:r>
        <w:rPr>
          <w:color w:val="990000"/>
          <w:sz w:val="26"/>
          <w:szCs w:val="26"/>
        </w:rPr>
        <w:t xml:space="preserve"> Opracowanie wkładu merytorycznego do modułu szkolenia dla kadr systemu oświaty w zakresie: </w:t>
      </w:r>
      <w:r>
        <w:rPr>
          <w:rFonts w:ascii="Arial" w:eastAsia="Arial" w:hAnsi="Arial" w:cs="Arial"/>
          <w:b/>
          <w:color w:val="990000"/>
        </w:rPr>
        <w:t>Prawne aspekty edukacji zdalnej;</w:t>
      </w:r>
    </w:p>
    <w:p w14:paraId="14ADAFDC" w14:textId="77777777" w:rsidR="002D7007" w:rsidRDefault="000C7321">
      <w:pPr>
        <w:numPr>
          <w:ilvl w:val="0"/>
          <w:numId w:val="27"/>
        </w:numPr>
        <w:spacing w:after="12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Zadanie Ekspertów</w:t>
      </w:r>
    </w:p>
    <w:p w14:paraId="66403FE5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realizacji niniejszego zadania Eksperci opracują wkład merytoryczny do szkolenia dla kadr systemu oświaty w zakresie dotyczącym Modułu XII: Prawne aspekty edukacji zdalnej. Ramowy program uwzględniający cele szczegółowe, treści oraz czas realizacji modułu stanowi </w:t>
      </w:r>
      <w:r>
        <w:rPr>
          <w:color w:val="FF0000"/>
          <w:sz w:val="24"/>
          <w:szCs w:val="24"/>
        </w:rPr>
        <w:t>Załącznik nr 2 do OPZ</w:t>
      </w:r>
      <w:r>
        <w:rPr>
          <w:color w:val="000000"/>
          <w:sz w:val="24"/>
          <w:szCs w:val="24"/>
        </w:rPr>
        <w:t>.</w:t>
      </w:r>
    </w:p>
    <w:p w14:paraId="49E01E24" w14:textId="1EE7A5F0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Pod pojęciem </w:t>
      </w:r>
      <w:r w:rsidR="005A1814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wkład merytoryczny” zamawiający rozumie:</w:t>
      </w:r>
    </w:p>
    <w:p w14:paraId="35F11EC6" w14:textId="77777777" w:rsidR="002D7007" w:rsidRDefault="000C7321">
      <w:pPr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Sylabus Modułu XII zawierający szczegółowe treści, cele  i efekty kształcenia oraz sposób organizacji i narzędzia stosowane podczas realizacji zajęć on-line obejmujących treści Modułu XII, zawarte w ramowym programie. Sylabus musi stanowić autorskie, uszczegółowione ujęcie zawartych w nim zagadnień i musi być integralną częścią Sylabusa całego szkolenia.</w:t>
      </w:r>
    </w:p>
    <w:p w14:paraId="7E3667A5" w14:textId="413E38CF" w:rsidR="002D7007" w:rsidRDefault="000C7321">
      <w:pPr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Materiały szkoleniowe, w tym całościowe opracowanie e-learningu. Przygotowane materiały szkoleniowe muszą składać się z: treści merytorycznych, prezentacji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, zadań, ćwiczeń, poleceń, filmów (filmy autorskie lub ze źródeł zewnętrznych z zachowaniem praw autorskich) itp. </w:t>
      </w:r>
      <w:r w:rsidR="002D1E71" w:rsidRPr="002D1E71">
        <w:rPr>
          <w:color w:val="000000"/>
          <w:sz w:val="24"/>
          <w:szCs w:val="24"/>
        </w:rPr>
        <w:t xml:space="preserve">Materiały utrwalające  (sprawdzające) zbudowane powinny być  na zasadzie różnego rodzaju ćwiczeń zamkniętych (sprawdzanych automatycznie). </w:t>
      </w:r>
      <w:r>
        <w:rPr>
          <w:color w:val="000000"/>
          <w:sz w:val="24"/>
          <w:szCs w:val="24"/>
        </w:rPr>
        <w:t>Wymagane jest, by w skład treści merytorycznych wchodziło do 30 obrazów: rysunków, grafów, zdjęć, wykresów itp. Materiał szkoleniowy musi zawierać łącznie (z wyłączeniem obrazów) 14 stron normatywnych.</w:t>
      </w:r>
    </w:p>
    <w:p w14:paraId="08331D5B" w14:textId="77777777" w:rsidR="002D7007" w:rsidRDefault="000C7321">
      <w:pPr>
        <w:numPr>
          <w:ilvl w:val="0"/>
          <w:numId w:val="28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Koncepcję i założenia merytoryczne do filmu edukacyjnego. Film musi mieć charakter informacyjno-instruktażowy, z elementami wywiadu i reportażu. Materiał filmowy trwać musi maks.15 min. Za realizację i produkcję filmu, w oparciu o przygotowaną przez Ekspertów koncepcję,  odpowiedzialne będzie Centrum Informatyczne Edukacji (CIE). Wzór dokumentu do koncepcji i założeń merytorycznych do filmu edukacyjnego </w:t>
      </w:r>
      <w:r>
        <w:rPr>
          <w:color w:val="FF0000"/>
          <w:sz w:val="24"/>
          <w:szCs w:val="24"/>
        </w:rPr>
        <w:t>(Załącznik nr 6 do OPZ).</w:t>
      </w:r>
    </w:p>
    <w:p w14:paraId="2BF9DBA4" w14:textId="77777777" w:rsidR="002D7007" w:rsidRDefault="000C7321">
      <w:pPr>
        <w:numPr>
          <w:ilvl w:val="0"/>
          <w:numId w:val="46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Wiedza i doświadczenie potencjalnych ekspertów ma obejmować w szczególności:</w:t>
      </w:r>
    </w:p>
    <w:p w14:paraId="2B6BE32B" w14:textId="77777777" w:rsidR="002D7007" w:rsidRDefault="000C7321">
      <w:pPr>
        <w:numPr>
          <w:ilvl w:val="0"/>
          <w:numId w:val="47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wykształcenie wyższe;</w:t>
      </w:r>
    </w:p>
    <w:p w14:paraId="64F6B220" w14:textId="77777777" w:rsidR="002D7007" w:rsidRDefault="000C7321">
      <w:pPr>
        <w:numPr>
          <w:ilvl w:val="0"/>
          <w:numId w:val="47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prawa autorskiego;</w:t>
      </w:r>
    </w:p>
    <w:p w14:paraId="671C56BB" w14:textId="77777777" w:rsidR="002D7007" w:rsidRPr="00B857FE" w:rsidRDefault="000C7321">
      <w:pPr>
        <w:numPr>
          <w:ilvl w:val="0"/>
          <w:numId w:val="47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doświadczenie w zakresie stosowania prawa autorskiego w pracy nauczyciela, ze szczególnym uwzględnieniem pracy zdalnej.</w:t>
      </w:r>
    </w:p>
    <w:p w14:paraId="45382D5C" w14:textId="77777777" w:rsidR="00B857FE" w:rsidRDefault="00B857FE" w:rsidP="00B857FE">
      <w:pPr>
        <w:spacing w:after="12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1730EBB4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990000"/>
          <w:sz w:val="26"/>
          <w:szCs w:val="26"/>
        </w:rPr>
        <w:lastRenderedPageBreak/>
        <w:t>CZĘŚĆ 13:</w:t>
      </w:r>
      <w:r>
        <w:rPr>
          <w:color w:val="990000"/>
          <w:sz w:val="26"/>
          <w:szCs w:val="26"/>
        </w:rPr>
        <w:t xml:space="preserve"> Opracowanie wkładu merytorycznego do modułu szkolenia dla kadr systemu oświaty w zakresie: </w:t>
      </w:r>
      <w:r>
        <w:rPr>
          <w:b/>
          <w:color w:val="990000"/>
          <w:sz w:val="26"/>
          <w:szCs w:val="26"/>
        </w:rPr>
        <w:t>Zarządzanie zdalną szkołą – rola i zadania dyrektora szkoły/przedszkola</w:t>
      </w:r>
      <w:r>
        <w:rPr>
          <w:color w:val="990000"/>
          <w:sz w:val="26"/>
          <w:szCs w:val="26"/>
        </w:rPr>
        <w:t>;</w:t>
      </w:r>
    </w:p>
    <w:p w14:paraId="4ACF2498" w14:textId="77777777" w:rsidR="002D7007" w:rsidRDefault="000C7321">
      <w:pPr>
        <w:numPr>
          <w:ilvl w:val="0"/>
          <w:numId w:val="45"/>
        </w:numPr>
        <w:spacing w:after="12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Zadanie Ekspertów</w:t>
      </w:r>
    </w:p>
    <w:p w14:paraId="07BBAAA6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W ramach realizacji niniejszego zadania Eksperci opracują wkład merytoryczny do szkolenia dla kadr </w:t>
      </w:r>
      <w:proofErr w:type="spellStart"/>
      <w:r>
        <w:rPr>
          <w:color w:val="000000"/>
          <w:sz w:val="24"/>
          <w:szCs w:val="24"/>
        </w:rPr>
        <w:t>pdn</w:t>
      </w:r>
      <w:proofErr w:type="spellEnd"/>
      <w:r>
        <w:rPr>
          <w:color w:val="000000"/>
          <w:sz w:val="24"/>
          <w:szCs w:val="24"/>
        </w:rPr>
        <w:t xml:space="preserve"> i </w:t>
      </w:r>
      <w:proofErr w:type="spellStart"/>
      <w:r>
        <w:rPr>
          <w:color w:val="000000"/>
          <w:sz w:val="24"/>
          <w:szCs w:val="24"/>
        </w:rPr>
        <w:t>pb</w:t>
      </w:r>
      <w:proofErr w:type="spellEnd"/>
      <w:r>
        <w:rPr>
          <w:color w:val="000000"/>
          <w:sz w:val="24"/>
          <w:szCs w:val="24"/>
        </w:rPr>
        <w:t xml:space="preserve"> w zakresie dotyczącym Modułu XIII: Zarządzanie zdalną szkołą – rola i zadania dyrektora szkoły/przedszkola. Ramowy program uwzględniający cele szczegółowe, treści oraz czas realizacji modułu stanowi </w:t>
      </w:r>
      <w:r>
        <w:rPr>
          <w:color w:val="FF0000"/>
          <w:sz w:val="24"/>
          <w:szCs w:val="24"/>
        </w:rPr>
        <w:t>Załącznik nr 2 do OPZ</w:t>
      </w:r>
      <w:r>
        <w:rPr>
          <w:color w:val="000000"/>
          <w:sz w:val="24"/>
          <w:szCs w:val="24"/>
        </w:rPr>
        <w:t>.</w:t>
      </w:r>
    </w:p>
    <w:p w14:paraId="458E4419" w14:textId="37D59B70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Pod pojęciem </w:t>
      </w:r>
      <w:r w:rsidR="005A1814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wkład merytoryczny” zamawiający rozumie:</w:t>
      </w:r>
    </w:p>
    <w:p w14:paraId="7DD749D8" w14:textId="77777777" w:rsidR="002D7007" w:rsidRDefault="000C7321">
      <w:pPr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Sylabus Modułu XIII zawierający szczegółowe treści, cele  i efekty kształcenia oraz sposób organizacji i narzędzia stosowane podczas realizacji zajęć on-line obejmujących treści Modułu XIII, zawarte w ramowym programie. Sylabus musi stanowić autorskie, uszczegółowione ujęcie zawartych w nim zagadnień i musi być integralną częścią Sylabusa całego szkolenia.</w:t>
      </w:r>
    </w:p>
    <w:p w14:paraId="4738F0B5" w14:textId="58F67038" w:rsidR="002D7007" w:rsidRDefault="000C7321">
      <w:pPr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Materiały szkoleniowe, w tym całościowe opracowanie e-learningu. Przygotowane materiały szkoleniowe muszą składać się z: treści merytorycznych, prezentacji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 xml:space="preserve">, zadań, ćwiczeń, poleceń, filmów (filmy autorskie lub ze źródeł zewnętrznych z zachowaniem praw autorskich) itp. </w:t>
      </w:r>
      <w:r w:rsidR="002D1E71" w:rsidRPr="002D1E71">
        <w:rPr>
          <w:color w:val="000000"/>
          <w:sz w:val="24"/>
          <w:szCs w:val="24"/>
        </w:rPr>
        <w:t xml:space="preserve">Materiały utrwalające  (sprawdzające) zbudowane powinny być  na zasadzie różnego rodzaju ćwiczeń zamkniętych (sprawdzanych automatycznie). </w:t>
      </w:r>
      <w:r>
        <w:rPr>
          <w:color w:val="000000"/>
          <w:sz w:val="24"/>
          <w:szCs w:val="24"/>
        </w:rPr>
        <w:t>Wymagane jest, by w skład treści merytorycznych wchodziło do 30 obrazów: rysunków, grafów, zdjęć, wykresów itp. Materiał szkoleniowy musi zawierać łącznie (z wyłączeniem obrazów) 42 stron normatywnych.</w:t>
      </w:r>
    </w:p>
    <w:p w14:paraId="6E7738BA" w14:textId="77777777" w:rsidR="002D7007" w:rsidRDefault="000C7321">
      <w:pPr>
        <w:numPr>
          <w:ilvl w:val="0"/>
          <w:numId w:val="3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Koncepcję i założenia merytoryczne do filmu edukacyjnego. Film musi mieć charakter informacyjno-instruktażowy, z elementami wywiadu i reportażu. Materiał filmowy trwać musi maks.15 min. Za realizację i produkcję filmu, w oparciu o przygotowaną przez Ekspertów koncepcję,  odpowiedzialne będzie Centrum Informatyczne Edukacji (CIE). Wzór dokumentu do koncepcji i założeń merytorycznych do filmu edukacyjnego </w:t>
      </w:r>
      <w:r>
        <w:rPr>
          <w:color w:val="FF0000"/>
          <w:sz w:val="24"/>
          <w:szCs w:val="24"/>
        </w:rPr>
        <w:t>(Załącznik nr 6 do OPZ).</w:t>
      </w:r>
    </w:p>
    <w:p w14:paraId="6EC823C4" w14:textId="77777777" w:rsidR="002D7007" w:rsidRDefault="000C7321">
      <w:pPr>
        <w:numPr>
          <w:ilvl w:val="0"/>
          <w:numId w:val="33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Wiedza i doświadczenie potencjalnych ekspertów ma obejmować w szczególności:</w:t>
      </w:r>
    </w:p>
    <w:p w14:paraId="0F10FB23" w14:textId="77777777" w:rsidR="002D7007" w:rsidRDefault="000C7321">
      <w:pPr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wykształcenie wyższe z przygotowaniem pedagogicznym ;</w:t>
      </w:r>
    </w:p>
    <w:p w14:paraId="197F149B" w14:textId="77777777" w:rsidR="002D7007" w:rsidRDefault="000C7321">
      <w:pPr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aktów prawnych regulujących funkcjonowanie placówek oświatowych w zdalnym modelu edukacji;</w:t>
      </w:r>
    </w:p>
    <w:p w14:paraId="3B463C33" w14:textId="77777777" w:rsidR="002D7007" w:rsidRPr="00B857FE" w:rsidRDefault="000C7321">
      <w:pPr>
        <w:numPr>
          <w:ilvl w:val="0"/>
          <w:numId w:val="34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doświadczenie w zarządzaniu szkołą/przedszkolem.</w:t>
      </w:r>
    </w:p>
    <w:p w14:paraId="10804BB8" w14:textId="77777777" w:rsidR="00B857FE" w:rsidRDefault="00B857FE" w:rsidP="00B857FE">
      <w:pPr>
        <w:spacing w:after="12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p w14:paraId="24E5877F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990000"/>
          <w:sz w:val="26"/>
          <w:szCs w:val="26"/>
        </w:rPr>
        <w:t xml:space="preserve">CZĘŚĆ 14: </w:t>
      </w:r>
      <w:r>
        <w:rPr>
          <w:color w:val="990000"/>
          <w:sz w:val="26"/>
          <w:szCs w:val="26"/>
        </w:rPr>
        <w:t>Opracowanie materiałów o charakterze doradczym do wybranych modułów szkolenia dla kadr systemu oświaty w zakresie radzenia sobie z sytuacjami trudnymi i problemowymi, budowania klimatu klasy, relacji z rodzicami, motywacji uczniów oraz pracy z uczniami ze zróżnicowanymi potrzebami edukacyjnymi.</w:t>
      </w:r>
    </w:p>
    <w:p w14:paraId="148BC8B7" w14:textId="77777777" w:rsidR="002D7007" w:rsidRDefault="000C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I.  W ramach realizacji niniejszego zadania Eksperci opracują materiały o charakterze doradczym </w:t>
      </w:r>
      <w:r>
        <w:rPr>
          <w:color w:val="000000"/>
          <w:sz w:val="24"/>
          <w:szCs w:val="24"/>
        </w:rPr>
        <w:t>w obszarach związanych z następującymi problemami</w:t>
      </w:r>
      <w:r>
        <w:rPr>
          <w:b/>
          <w:color w:val="000000"/>
          <w:sz w:val="24"/>
          <w:szCs w:val="24"/>
        </w:rPr>
        <w:t>:</w:t>
      </w:r>
    </w:p>
    <w:p w14:paraId="519FC316" w14:textId="77777777" w:rsidR="002D7007" w:rsidRDefault="000C7321">
      <w:pPr>
        <w:numPr>
          <w:ilvl w:val="0"/>
          <w:numId w:val="36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lastRenderedPageBreak/>
        <w:t>Jak radzić sobie w sytuacjach trudnych i kryzysowych na kolejnych etapach edukacyjnych?</w:t>
      </w:r>
    </w:p>
    <w:p w14:paraId="790BFC14" w14:textId="77777777" w:rsidR="002D7007" w:rsidRDefault="000C7321">
      <w:pPr>
        <w:numPr>
          <w:ilvl w:val="0"/>
          <w:numId w:val="38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Jak budować klimat klasy/grupy oraz relacje z uczniami/dziećmi i rodzicami w edukacji zdalnej?</w:t>
      </w:r>
    </w:p>
    <w:p w14:paraId="5BD28A58" w14:textId="77777777" w:rsidR="002D7007" w:rsidRDefault="000C7321">
      <w:pPr>
        <w:numPr>
          <w:ilvl w:val="0"/>
          <w:numId w:val="38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Jak motywować uczniów do samokształcenia, ze szczególnym uwzględnieniem zróżnicowanych potrzeb uczniów?</w:t>
      </w:r>
    </w:p>
    <w:p w14:paraId="37122E35" w14:textId="77777777" w:rsidR="002D7007" w:rsidRDefault="000C7321">
      <w:pPr>
        <w:numPr>
          <w:ilvl w:val="0"/>
          <w:numId w:val="38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Jak pracować z uczniem ze zróżnicowanymi potrzebami edukacyjnymi w edukacji zdalnej (w tym praca z uczniem zdolnym)?</w:t>
      </w:r>
    </w:p>
    <w:p w14:paraId="4F8371BB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>Pod pojęciem „materiały o charakterze doradczym” zamawiający rozumie:</w:t>
      </w:r>
    </w:p>
    <w:p w14:paraId="00AF01E8" w14:textId="77777777" w:rsidR="002D7007" w:rsidRDefault="000C7321">
      <w:pPr>
        <w:numPr>
          <w:ilvl w:val="0"/>
          <w:numId w:val="40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Materiały składające się z: treści merytorycznych (np. poradniki, instruktaże, studium przypadku, Q&amp;A, opisy dobrych praktyk, scenariusze zajęć itp.) muszą mieć formę publikacji, prezentacji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filmów (filmy autorskie lub ze źródeł zewnętrznych z zachowaniem praw autorskich) itp. Wymagane jest, by w skład treści merytorycznych wchodziło do 30 obrazów: rysunków, grafów, zdjęć, wykresów itp. Materiały o charakterze doradczym muszą zawierać łącznie (z wyłączeniem obrazów) 56 strony normatywne.</w:t>
      </w:r>
    </w:p>
    <w:p w14:paraId="54E8D521" w14:textId="77777777" w:rsidR="002D7007" w:rsidRDefault="000C7321">
      <w:pPr>
        <w:numPr>
          <w:ilvl w:val="0"/>
          <w:numId w:val="42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Koncepcję i założenia merytoryczne do filmu edukacyjnego. Film musi mieć charakter informacyjno-instruktażowy, z elementami wywiadu i reportażu. Materiał filmowy trwać musi maks.15 min. Za realizację i produkcję filmu, w oparciu o przygotowaną przez Ekspertów koncepcję,  odpowiedzialne będzie Centrum Informatyczne Edukacji (CIE). Wzór dokumentu do koncepcji i założeń merytorycznych do filmu edukacyjnego </w:t>
      </w:r>
      <w:r>
        <w:rPr>
          <w:color w:val="FF0000"/>
          <w:sz w:val="24"/>
          <w:szCs w:val="24"/>
        </w:rPr>
        <w:t>(Załącznik nr 6 do OPZ).</w:t>
      </w:r>
    </w:p>
    <w:p w14:paraId="03454782" w14:textId="77777777" w:rsidR="002D7007" w:rsidRDefault="000C7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  <w:sz w:val="24"/>
          <w:szCs w:val="24"/>
        </w:rPr>
        <w:t>Wiedza i doświadczenie potencjalnych ekspertów ma obejmować w szczególności:</w:t>
      </w:r>
    </w:p>
    <w:p w14:paraId="13D4F01D" w14:textId="77777777" w:rsidR="002D7007" w:rsidRDefault="000C7321">
      <w:pPr>
        <w:numPr>
          <w:ilvl w:val="0"/>
          <w:numId w:val="44"/>
        </w:num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wykształcenie wyższe psychologiczne i/lub pedagogiczne;</w:t>
      </w:r>
    </w:p>
    <w:p w14:paraId="6B0C509E" w14:textId="77777777" w:rsidR="002D7007" w:rsidRDefault="000C7321">
      <w:pPr>
        <w:numPr>
          <w:ilvl w:val="0"/>
          <w:numId w:val="44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doświadczenie w zakresie poradnictwa psychologiczno-pedagogicznego i/lub doradztwa metodycznego;</w:t>
      </w:r>
    </w:p>
    <w:p w14:paraId="527DA433" w14:textId="77777777" w:rsidR="002D7007" w:rsidRDefault="000C7321">
      <w:pPr>
        <w:numPr>
          <w:ilvl w:val="0"/>
          <w:numId w:val="44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wiedza i doświadczenie z zakresu organizacji kształcenia oraz samokształcenia na odległość ze szczególnym uwzględnieniem zróżnicowanych potrzeb uczniów.</w:t>
      </w:r>
    </w:p>
    <w:p w14:paraId="6030E3DA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990000"/>
          <w:sz w:val="26"/>
          <w:szCs w:val="26"/>
        </w:rPr>
        <w:t>CZĘŚĆ 15:</w:t>
      </w:r>
      <w:r>
        <w:rPr>
          <w:color w:val="990000"/>
          <w:sz w:val="26"/>
          <w:szCs w:val="26"/>
        </w:rPr>
        <w:t xml:space="preserve"> Opracowanie materiałów o charakterze doradczym do wybranych modułów szkolenia dla kadr systemu oświaty w zakresie prowadzenia edukacji zdalnej z dzieckiem w wieku przedszkolnym, modyfikowania programów wychowania przedszkolnego i nauczania, współpracy z rodzicami oraz sposobów wsparcia nauczycieli w prowadzeniu edukacji zdalnej.</w:t>
      </w:r>
    </w:p>
    <w:p w14:paraId="4EA20ADF" w14:textId="77777777" w:rsidR="002D7007" w:rsidRDefault="000C7321">
      <w:pPr>
        <w:numPr>
          <w:ilvl w:val="0"/>
          <w:numId w:val="60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W ramach realizacji niniejszego zadania Eksperci opracują materiały o charakterze doradczym w </w:t>
      </w:r>
      <w:r>
        <w:rPr>
          <w:color w:val="000000"/>
          <w:sz w:val="24"/>
          <w:szCs w:val="24"/>
        </w:rPr>
        <w:t> obszarach związanych z następującymi problemami</w:t>
      </w:r>
      <w:r>
        <w:rPr>
          <w:b/>
          <w:color w:val="000000"/>
          <w:sz w:val="24"/>
          <w:szCs w:val="24"/>
        </w:rPr>
        <w:t>:</w:t>
      </w:r>
    </w:p>
    <w:p w14:paraId="3987DD56" w14:textId="77777777" w:rsidR="002D7007" w:rsidRDefault="000C7321">
      <w:pPr>
        <w:numPr>
          <w:ilvl w:val="0"/>
          <w:numId w:val="57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Jak zadbać o harmonijny, społeczny, emocjonalny, fizyczny, poznawczy rozwój dziecka w wieku przedszkolnym w edukacji zdalnej?</w:t>
      </w:r>
    </w:p>
    <w:p w14:paraId="2C42FB4B" w14:textId="77777777" w:rsidR="002D7007" w:rsidRDefault="000C7321">
      <w:pPr>
        <w:numPr>
          <w:ilvl w:val="0"/>
          <w:numId w:val="57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Jak opracować i dostosować program wychowania przedszkolnego i nauczania do realiów pracy zdalnej oraz indywidualnych potrzeb uczniów?</w:t>
      </w:r>
    </w:p>
    <w:p w14:paraId="20AF37ED" w14:textId="77777777" w:rsidR="002D7007" w:rsidRDefault="000C7321">
      <w:pPr>
        <w:numPr>
          <w:ilvl w:val="0"/>
          <w:numId w:val="57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Jak organizować współpracę z rodzicami na kolejnych etapach edukacyjnych? </w:t>
      </w:r>
    </w:p>
    <w:p w14:paraId="7D01441A" w14:textId="77777777" w:rsidR="002D7007" w:rsidRDefault="000C7321">
      <w:pPr>
        <w:numPr>
          <w:ilvl w:val="0"/>
          <w:numId w:val="57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Kto i w jaki sposób może wspierać nauczyciela w procesie prowadzenia edukacji zdalnej?</w:t>
      </w:r>
    </w:p>
    <w:p w14:paraId="349EA4D0" w14:textId="77777777" w:rsidR="002D7007" w:rsidRDefault="002D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593B5" w14:textId="77777777" w:rsidR="002D7007" w:rsidRDefault="000C732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Pod pojęciem „materiały o charakterze doradczym” zamawiający rozumie:</w:t>
      </w:r>
    </w:p>
    <w:p w14:paraId="4DA05FEB" w14:textId="77777777" w:rsidR="002D7007" w:rsidRDefault="000C7321">
      <w:pPr>
        <w:numPr>
          <w:ilvl w:val="0"/>
          <w:numId w:val="58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Materiały składające się z: treści merytorycznych (np. poradniki, instruktaże, studium przypadku, Q&amp;A, opisy dobrych praktyk, scenariusze zajęć itp.) muszą mieć formę publikacji, prezentacji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filmów (filmy autorskie lub ze źródeł zewnętrznych z zachowaniem praw autorskich) itp. Wymagane jest, by w skład treści merytorycznych wchodziło do 30 obrazów: rysunków, grafów, zdjęć, wykresów itp. Materiały o charakterze doradczym muszą zawierać łącznie (z wyłączeniem obrazów) 56 strony normatywne.</w:t>
      </w:r>
    </w:p>
    <w:p w14:paraId="1C8C9A0F" w14:textId="77777777" w:rsidR="002D7007" w:rsidRDefault="000C7321">
      <w:pPr>
        <w:numPr>
          <w:ilvl w:val="0"/>
          <w:numId w:val="48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 xml:space="preserve">Koncepcję i założenia merytoryczne do filmu edukacyjnego. Film musi mieć charakter informacyjno-instruktażowy, z elementami wywiadu i reportażu. Materiał filmowy trwać musi maks.15 min. Za realizację i produkcję filmu, w oparciu o przygotowaną przez Ekspertów koncepcję,  odpowiedzialne będzie Centrum Informatyczne Edukacji (CIE). Wzór dokumentu do koncepcji i założeń merytorycznych do filmu edukacyjnego </w:t>
      </w:r>
      <w:r>
        <w:rPr>
          <w:color w:val="FF0000"/>
          <w:sz w:val="24"/>
          <w:szCs w:val="24"/>
        </w:rPr>
        <w:t>(Załącznik nr 6 do OPZ).</w:t>
      </w:r>
    </w:p>
    <w:p w14:paraId="58FEE333" w14:textId="77777777" w:rsidR="002D7007" w:rsidRDefault="000C7321">
      <w:pPr>
        <w:numPr>
          <w:ilvl w:val="0"/>
          <w:numId w:val="49"/>
        </w:num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Wiedza i doświadczenie potencjalnych ekspertów ma obejmować w szczególności:</w:t>
      </w:r>
    </w:p>
    <w:p w14:paraId="455F0CBE" w14:textId="77777777" w:rsidR="002D7007" w:rsidRDefault="000C7321">
      <w:pPr>
        <w:numPr>
          <w:ilvl w:val="0"/>
          <w:numId w:val="51"/>
        </w:num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wykształcenie wyższe pedagogiczne i/lub psychologiczne;</w:t>
      </w:r>
    </w:p>
    <w:p w14:paraId="6A78C078" w14:textId="77777777" w:rsidR="002D7007" w:rsidRDefault="000C7321">
      <w:pPr>
        <w:numPr>
          <w:ilvl w:val="0"/>
          <w:numId w:val="51"/>
        </w:num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doświadczenie w zakresie poradnictwa psychologiczno-pedagogicznego i/lub doradztwa metodycznego;</w:t>
      </w:r>
    </w:p>
    <w:p w14:paraId="357CA791" w14:textId="77777777" w:rsidR="002D7007" w:rsidRDefault="000C7321">
      <w:pPr>
        <w:numPr>
          <w:ilvl w:val="0"/>
          <w:numId w:val="51"/>
        </w:num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znajomość specyfiki realiów kształcenia i wychowania w formie zdalnej, ze szczególnym uwzględnieniem  wychowania  przedszkolnego;</w:t>
      </w:r>
    </w:p>
    <w:p w14:paraId="0A3535B4" w14:textId="77777777" w:rsidR="002D7007" w:rsidRDefault="000C7321">
      <w:pPr>
        <w:numPr>
          <w:ilvl w:val="0"/>
          <w:numId w:val="51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doświadczenie w zakresie opracowywania i modyfikowania programów wychowania przedszkolnego i/lub programów nauczania;</w:t>
      </w:r>
    </w:p>
    <w:p w14:paraId="3659ED91" w14:textId="77777777" w:rsidR="002D7007" w:rsidRDefault="000C7321">
      <w:pPr>
        <w:numPr>
          <w:ilvl w:val="0"/>
          <w:numId w:val="51"/>
        </w:numPr>
        <w:spacing w:after="12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  <w:sz w:val="24"/>
          <w:szCs w:val="24"/>
        </w:rPr>
        <w:t>wiedza i doświadczenie z zakresu problematyki organizacji pracy nauczyciela w warunkach edukacji zdalnej w sposób efektywny i zrównoważony.</w:t>
      </w:r>
    </w:p>
    <w:p w14:paraId="32FBAFD7" w14:textId="77777777" w:rsidR="002D7007" w:rsidRDefault="002D7007">
      <w:pPr>
        <w:jc w:val="center"/>
        <w:rPr>
          <w:b/>
          <w:color w:val="0070C0"/>
          <w:sz w:val="24"/>
          <w:szCs w:val="24"/>
        </w:rPr>
      </w:pPr>
    </w:p>
    <w:sectPr w:rsidR="002D70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89CF7" w14:textId="77777777" w:rsidR="00C7143C" w:rsidRDefault="00C7143C">
      <w:pPr>
        <w:spacing w:after="0" w:line="240" w:lineRule="auto"/>
      </w:pPr>
      <w:r>
        <w:separator/>
      </w:r>
    </w:p>
  </w:endnote>
  <w:endnote w:type="continuationSeparator" w:id="0">
    <w:p w14:paraId="51200E20" w14:textId="77777777" w:rsidR="00C7143C" w:rsidRDefault="00C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7377C" w14:textId="77777777" w:rsidR="002D7007" w:rsidRDefault="000C73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82F49E6" wp14:editId="7932FD81">
          <wp:extent cx="5602605" cy="722558"/>
          <wp:effectExtent l="0" t="0" r="0" b="0"/>
          <wp:docPr id="7" name="image1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22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06196" w14:textId="77777777" w:rsidR="00C7143C" w:rsidRDefault="00C7143C">
      <w:pPr>
        <w:spacing w:after="0" w:line="240" w:lineRule="auto"/>
      </w:pPr>
      <w:r>
        <w:separator/>
      </w:r>
    </w:p>
  </w:footnote>
  <w:footnote w:type="continuationSeparator" w:id="0">
    <w:p w14:paraId="2412E142" w14:textId="77777777" w:rsidR="00C7143C" w:rsidRDefault="00C7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B6DA5" w14:textId="77777777" w:rsidR="002D7007" w:rsidRDefault="000C732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Projekt „</w:t>
    </w:r>
    <w:r>
      <w:rPr>
        <w:i/>
        <w:color w:val="000000"/>
      </w:rPr>
      <w:t>Wsparcie PDN i BP w realizacji zadań związanych z przygotowaniem i wsparciem nauczycieli w prowadzeniu kształcenia na odległość”</w:t>
    </w:r>
  </w:p>
  <w:p w14:paraId="471A328D" w14:textId="77777777" w:rsidR="002D7007" w:rsidRDefault="002D700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03A"/>
    <w:multiLevelType w:val="multilevel"/>
    <w:tmpl w:val="3D683A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AC71D64"/>
    <w:multiLevelType w:val="multilevel"/>
    <w:tmpl w:val="6D641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C79204C"/>
    <w:multiLevelType w:val="hybridMultilevel"/>
    <w:tmpl w:val="32EC0F72"/>
    <w:lvl w:ilvl="0" w:tplc="7A66F748">
      <w:start w:val="1"/>
      <w:numFmt w:val="lowerLetter"/>
      <w:lvlText w:val="%1)"/>
      <w:lvlJc w:val="left"/>
      <w:pPr>
        <w:ind w:left="1080" w:hanging="360"/>
      </w:pPr>
      <w:rPr>
        <w:rFonts w:eastAsia="Roboto" w:hint="default"/>
        <w:color w:val="3C404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F5E7E"/>
    <w:multiLevelType w:val="multilevel"/>
    <w:tmpl w:val="C84EF344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0F957F3F"/>
    <w:multiLevelType w:val="multilevel"/>
    <w:tmpl w:val="BD2A6A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00C4032"/>
    <w:multiLevelType w:val="multilevel"/>
    <w:tmpl w:val="1AD6F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1BD3AE0"/>
    <w:multiLevelType w:val="multilevel"/>
    <w:tmpl w:val="C4EAE63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1FE6082"/>
    <w:multiLevelType w:val="multilevel"/>
    <w:tmpl w:val="52D666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15E10F60"/>
    <w:multiLevelType w:val="multilevel"/>
    <w:tmpl w:val="22F80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17F834ED"/>
    <w:multiLevelType w:val="multilevel"/>
    <w:tmpl w:val="573E6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183F561C"/>
    <w:multiLevelType w:val="multilevel"/>
    <w:tmpl w:val="686C92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186F1499"/>
    <w:multiLevelType w:val="multilevel"/>
    <w:tmpl w:val="E1588B76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1BE83F1F"/>
    <w:multiLevelType w:val="multilevel"/>
    <w:tmpl w:val="8BB4F9B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1DCF35E2"/>
    <w:multiLevelType w:val="multilevel"/>
    <w:tmpl w:val="9D6A99FC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20D00180"/>
    <w:multiLevelType w:val="multilevel"/>
    <w:tmpl w:val="85685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25141F85"/>
    <w:multiLevelType w:val="multilevel"/>
    <w:tmpl w:val="BA782DA6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28157516"/>
    <w:multiLevelType w:val="multilevel"/>
    <w:tmpl w:val="34982D0C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29375CB4"/>
    <w:multiLevelType w:val="hybridMultilevel"/>
    <w:tmpl w:val="BE02CFF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2A594215"/>
    <w:multiLevelType w:val="multilevel"/>
    <w:tmpl w:val="BD68BD82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2B1A50DB"/>
    <w:multiLevelType w:val="multilevel"/>
    <w:tmpl w:val="404E5D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342C34F6"/>
    <w:multiLevelType w:val="multilevel"/>
    <w:tmpl w:val="FE0CAE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35D16360"/>
    <w:multiLevelType w:val="multilevel"/>
    <w:tmpl w:val="393413B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36230E60"/>
    <w:multiLevelType w:val="multilevel"/>
    <w:tmpl w:val="52F60A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>
    <w:nsid w:val="36FF0201"/>
    <w:multiLevelType w:val="multilevel"/>
    <w:tmpl w:val="125E1D5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3AC55745"/>
    <w:multiLevelType w:val="multilevel"/>
    <w:tmpl w:val="754EA4D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3B54575B"/>
    <w:multiLevelType w:val="multilevel"/>
    <w:tmpl w:val="05501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3F85039D"/>
    <w:multiLevelType w:val="multilevel"/>
    <w:tmpl w:val="96746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408F72A3"/>
    <w:multiLevelType w:val="multilevel"/>
    <w:tmpl w:val="7248D6CE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>
    <w:nsid w:val="43C75FB3"/>
    <w:multiLevelType w:val="multilevel"/>
    <w:tmpl w:val="5478D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4419397A"/>
    <w:multiLevelType w:val="multilevel"/>
    <w:tmpl w:val="7E201C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442E56F4"/>
    <w:multiLevelType w:val="multilevel"/>
    <w:tmpl w:val="25D25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>
    <w:nsid w:val="4B332450"/>
    <w:multiLevelType w:val="multilevel"/>
    <w:tmpl w:val="B90EEAA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>
    <w:nsid w:val="4BD72D33"/>
    <w:multiLevelType w:val="multilevel"/>
    <w:tmpl w:val="4DA2C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>
    <w:nsid w:val="4C7B4425"/>
    <w:multiLevelType w:val="multilevel"/>
    <w:tmpl w:val="DEAC2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>
    <w:nsid w:val="4D4D4A8B"/>
    <w:multiLevelType w:val="multilevel"/>
    <w:tmpl w:val="176E2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>
    <w:nsid w:val="4DAA2614"/>
    <w:multiLevelType w:val="multilevel"/>
    <w:tmpl w:val="EE306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6">
    <w:nsid w:val="4DC7098F"/>
    <w:multiLevelType w:val="multilevel"/>
    <w:tmpl w:val="BE068B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>
    <w:nsid w:val="4E321EC2"/>
    <w:multiLevelType w:val="multilevel"/>
    <w:tmpl w:val="4288D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>
    <w:nsid w:val="51D64F99"/>
    <w:multiLevelType w:val="hybridMultilevel"/>
    <w:tmpl w:val="B950E66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>
    <w:nsid w:val="53F826C4"/>
    <w:multiLevelType w:val="multilevel"/>
    <w:tmpl w:val="C1206C02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>
    <w:nsid w:val="544B1A27"/>
    <w:multiLevelType w:val="multilevel"/>
    <w:tmpl w:val="23E2F8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1">
    <w:nsid w:val="58C25620"/>
    <w:multiLevelType w:val="multilevel"/>
    <w:tmpl w:val="C4047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>
    <w:nsid w:val="58D52D7A"/>
    <w:multiLevelType w:val="multilevel"/>
    <w:tmpl w:val="A1501E72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>
    <w:nsid w:val="591F41F8"/>
    <w:multiLevelType w:val="multilevel"/>
    <w:tmpl w:val="24BA4F42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>
    <w:nsid w:val="598468A4"/>
    <w:multiLevelType w:val="multilevel"/>
    <w:tmpl w:val="5D32AB72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>
    <w:nsid w:val="5A217CDA"/>
    <w:multiLevelType w:val="multilevel"/>
    <w:tmpl w:val="1A1C22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6">
    <w:nsid w:val="5C6F4DF6"/>
    <w:multiLevelType w:val="multilevel"/>
    <w:tmpl w:val="355C5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7">
    <w:nsid w:val="5DDC7E7F"/>
    <w:multiLevelType w:val="multilevel"/>
    <w:tmpl w:val="56BA86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8">
    <w:nsid w:val="5F02222F"/>
    <w:multiLevelType w:val="multilevel"/>
    <w:tmpl w:val="2936832C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>
    <w:nsid w:val="5FC71A7B"/>
    <w:multiLevelType w:val="multilevel"/>
    <w:tmpl w:val="25ACB1A0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>
    <w:nsid w:val="63186BED"/>
    <w:multiLevelType w:val="multilevel"/>
    <w:tmpl w:val="6EFC4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1">
    <w:nsid w:val="64DE7611"/>
    <w:multiLevelType w:val="multilevel"/>
    <w:tmpl w:val="89D096D8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>
    <w:nsid w:val="66465B52"/>
    <w:multiLevelType w:val="multilevel"/>
    <w:tmpl w:val="20B64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3">
    <w:nsid w:val="66F10044"/>
    <w:multiLevelType w:val="multilevel"/>
    <w:tmpl w:val="D83AC0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4">
    <w:nsid w:val="689B571D"/>
    <w:multiLevelType w:val="multilevel"/>
    <w:tmpl w:val="6910E2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5">
    <w:nsid w:val="6B1B2A55"/>
    <w:multiLevelType w:val="multilevel"/>
    <w:tmpl w:val="6A2EEB4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>
    <w:nsid w:val="6F4B5BF3"/>
    <w:multiLevelType w:val="multilevel"/>
    <w:tmpl w:val="7A161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7">
    <w:nsid w:val="6F9A3F2C"/>
    <w:multiLevelType w:val="multilevel"/>
    <w:tmpl w:val="57A4C9F6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8">
    <w:nsid w:val="70523D6E"/>
    <w:multiLevelType w:val="multilevel"/>
    <w:tmpl w:val="CC72C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9">
    <w:nsid w:val="70AB2765"/>
    <w:multiLevelType w:val="multilevel"/>
    <w:tmpl w:val="23C47022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0">
    <w:nsid w:val="710179BA"/>
    <w:multiLevelType w:val="multilevel"/>
    <w:tmpl w:val="56EE71C4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>
    <w:nsid w:val="713B295B"/>
    <w:multiLevelType w:val="multilevel"/>
    <w:tmpl w:val="63148DCC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>
    <w:nsid w:val="773F6F2A"/>
    <w:multiLevelType w:val="multilevel"/>
    <w:tmpl w:val="E758BF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3">
    <w:nsid w:val="79B85C92"/>
    <w:multiLevelType w:val="hybridMultilevel"/>
    <w:tmpl w:val="79C02A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4">
    <w:nsid w:val="7B9441C1"/>
    <w:multiLevelType w:val="multilevel"/>
    <w:tmpl w:val="B5CE2380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5">
    <w:nsid w:val="7C3726DE"/>
    <w:multiLevelType w:val="multilevel"/>
    <w:tmpl w:val="A77007F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6">
    <w:nsid w:val="7F1D410A"/>
    <w:multiLevelType w:val="multilevel"/>
    <w:tmpl w:val="DD20D3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7">
    <w:nsid w:val="7F8C7324"/>
    <w:multiLevelType w:val="multilevel"/>
    <w:tmpl w:val="1C648510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34"/>
  </w:num>
  <w:num w:numId="5">
    <w:abstractNumId w:val="22"/>
  </w:num>
  <w:num w:numId="6">
    <w:abstractNumId w:val="67"/>
  </w:num>
  <w:num w:numId="7">
    <w:abstractNumId w:val="6"/>
  </w:num>
  <w:num w:numId="8">
    <w:abstractNumId w:val="35"/>
  </w:num>
  <w:num w:numId="9">
    <w:abstractNumId w:val="47"/>
  </w:num>
  <w:num w:numId="10">
    <w:abstractNumId w:val="13"/>
  </w:num>
  <w:num w:numId="11">
    <w:abstractNumId w:val="61"/>
  </w:num>
  <w:num w:numId="12">
    <w:abstractNumId w:val="20"/>
  </w:num>
  <w:num w:numId="13">
    <w:abstractNumId w:val="42"/>
  </w:num>
  <w:num w:numId="14">
    <w:abstractNumId w:val="23"/>
  </w:num>
  <w:num w:numId="15">
    <w:abstractNumId w:val="50"/>
  </w:num>
  <w:num w:numId="16">
    <w:abstractNumId w:val="21"/>
  </w:num>
  <w:num w:numId="17">
    <w:abstractNumId w:val="65"/>
  </w:num>
  <w:num w:numId="18">
    <w:abstractNumId w:val="40"/>
  </w:num>
  <w:num w:numId="19">
    <w:abstractNumId w:val="64"/>
  </w:num>
  <w:num w:numId="20">
    <w:abstractNumId w:val="14"/>
  </w:num>
  <w:num w:numId="21">
    <w:abstractNumId w:val="11"/>
  </w:num>
  <w:num w:numId="22">
    <w:abstractNumId w:val="46"/>
  </w:num>
  <w:num w:numId="23">
    <w:abstractNumId w:val="43"/>
  </w:num>
  <w:num w:numId="24">
    <w:abstractNumId w:val="0"/>
  </w:num>
  <w:num w:numId="25">
    <w:abstractNumId w:val="57"/>
  </w:num>
  <w:num w:numId="26">
    <w:abstractNumId w:val="30"/>
  </w:num>
  <w:num w:numId="27">
    <w:abstractNumId w:val="48"/>
  </w:num>
  <w:num w:numId="28">
    <w:abstractNumId w:val="54"/>
  </w:num>
  <w:num w:numId="29">
    <w:abstractNumId w:val="52"/>
  </w:num>
  <w:num w:numId="30">
    <w:abstractNumId w:val="55"/>
  </w:num>
  <w:num w:numId="31">
    <w:abstractNumId w:val="33"/>
  </w:num>
  <w:num w:numId="32">
    <w:abstractNumId w:val="29"/>
  </w:num>
  <w:num w:numId="33">
    <w:abstractNumId w:val="51"/>
  </w:num>
  <w:num w:numId="34">
    <w:abstractNumId w:val="26"/>
  </w:num>
  <w:num w:numId="35">
    <w:abstractNumId w:val="53"/>
  </w:num>
  <w:num w:numId="36">
    <w:abstractNumId w:val="45"/>
  </w:num>
  <w:num w:numId="37">
    <w:abstractNumId w:val="39"/>
  </w:num>
  <w:num w:numId="38">
    <w:abstractNumId w:val="1"/>
  </w:num>
  <w:num w:numId="39">
    <w:abstractNumId w:val="28"/>
  </w:num>
  <w:num w:numId="40">
    <w:abstractNumId w:val="37"/>
  </w:num>
  <w:num w:numId="41">
    <w:abstractNumId w:val="4"/>
  </w:num>
  <w:num w:numId="42">
    <w:abstractNumId w:val="66"/>
  </w:num>
  <w:num w:numId="43">
    <w:abstractNumId w:val="49"/>
  </w:num>
  <w:num w:numId="44">
    <w:abstractNumId w:val="58"/>
  </w:num>
  <w:num w:numId="45">
    <w:abstractNumId w:val="59"/>
  </w:num>
  <w:num w:numId="46">
    <w:abstractNumId w:val="18"/>
  </w:num>
  <w:num w:numId="47">
    <w:abstractNumId w:val="36"/>
  </w:num>
  <w:num w:numId="48">
    <w:abstractNumId w:val="10"/>
  </w:num>
  <w:num w:numId="49">
    <w:abstractNumId w:val="15"/>
  </w:num>
  <w:num w:numId="50">
    <w:abstractNumId w:val="44"/>
  </w:num>
  <w:num w:numId="51">
    <w:abstractNumId w:val="56"/>
  </w:num>
  <w:num w:numId="52">
    <w:abstractNumId w:val="41"/>
  </w:num>
  <w:num w:numId="53">
    <w:abstractNumId w:val="27"/>
  </w:num>
  <w:num w:numId="54">
    <w:abstractNumId w:val="9"/>
  </w:num>
  <w:num w:numId="55">
    <w:abstractNumId w:val="60"/>
  </w:num>
  <w:num w:numId="56">
    <w:abstractNumId w:val="62"/>
  </w:num>
  <w:num w:numId="57">
    <w:abstractNumId w:val="8"/>
  </w:num>
  <w:num w:numId="58">
    <w:abstractNumId w:val="5"/>
  </w:num>
  <w:num w:numId="59">
    <w:abstractNumId w:val="7"/>
  </w:num>
  <w:num w:numId="60">
    <w:abstractNumId w:val="24"/>
  </w:num>
  <w:num w:numId="61">
    <w:abstractNumId w:val="16"/>
  </w:num>
  <w:num w:numId="62">
    <w:abstractNumId w:val="25"/>
  </w:num>
  <w:num w:numId="63">
    <w:abstractNumId w:val="31"/>
  </w:num>
  <w:num w:numId="64">
    <w:abstractNumId w:val="32"/>
  </w:num>
  <w:num w:numId="65">
    <w:abstractNumId w:val="2"/>
  </w:num>
  <w:num w:numId="66">
    <w:abstractNumId w:val="17"/>
  </w:num>
  <w:num w:numId="67">
    <w:abstractNumId w:val="63"/>
  </w:num>
  <w:num w:numId="68">
    <w:abstractNumId w:val="3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7"/>
    <w:rsid w:val="0002179E"/>
    <w:rsid w:val="00066530"/>
    <w:rsid w:val="000C7321"/>
    <w:rsid w:val="001575E3"/>
    <w:rsid w:val="002374D0"/>
    <w:rsid w:val="00261D6C"/>
    <w:rsid w:val="002675DE"/>
    <w:rsid w:val="00271D35"/>
    <w:rsid w:val="00273F50"/>
    <w:rsid w:val="002D1E71"/>
    <w:rsid w:val="002D7007"/>
    <w:rsid w:val="003F6834"/>
    <w:rsid w:val="003F6ECD"/>
    <w:rsid w:val="004159A1"/>
    <w:rsid w:val="005112E3"/>
    <w:rsid w:val="005150A4"/>
    <w:rsid w:val="005A1814"/>
    <w:rsid w:val="007C3535"/>
    <w:rsid w:val="0088075A"/>
    <w:rsid w:val="008F1232"/>
    <w:rsid w:val="009C62CD"/>
    <w:rsid w:val="00A76337"/>
    <w:rsid w:val="00B857FE"/>
    <w:rsid w:val="00C7143C"/>
    <w:rsid w:val="00C7658C"/>
    <w:rsid w:val="00CA3054"/>
    <w:rsid w:val="00CE1AC2"/>
    <w:rsid w:val="00DA366B"/>
    <w:rsid w:val="00E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5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9A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62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F54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25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58C"/>
    <w:rPr>
      <w:sz w:val="16"/>
      <w:szCs w:val="16"/>
    </w:rPr>
  </w:style>
  <w:style w:type="paragraph" w:customStyle="1" w:styleId="Pa1">
    <w:name w:val="Pa1"/>
    <w:basedOn w:val="Normalny"/>
    <w:next w:val="Normalny"/>
    <w:uiPriority w:val="99"/>
    <w:rsid w:val="0076258C"/>
    <w:pPr>
      <w:autoSpaceDE w:val="0"/>
      <w:autoSpaceDN w:val="0"/>
      <w:adjustRightInd w:val="0"/>
      <w:spacing w:after="0" w:line="241" w:lineRule="atLeast"/>
    </w:pPr>
    <w:rPr>
      <w:rFonts w:ascii="Myriad Pro" w:eastAsiaTheme="minorEastAsia" w:hAnsi="Myriad Pr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63A7"/>
    <w:rPr>
      <w:color w:val="0563C1" w:themeColor="hyperlink"/>
      <w:u w:val="single"/>
    </w:rPr>
  </w:style>
  <w:style w:type="paragraph" w:customStyle="1" w:styleId="Standard">
    <w:name w:val="Standard"/>
    <w:rsid w:val="00A02050"/>
    <w:pPr>
      <w:suppressAutoHyphens/>
      <w:autoSpaceDN w:val="0"/>
      <w:spacing w:after="200" w:line="276" w:lineRule="auto"/>
      <w:textAlignment w:val="baseline"/>
    </w:pPr>
    <w:rPr>
      <w:rFonts w:cs="DejaVu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83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2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2BA"/>
  </w:style>
  <w:style w:type="paragraph" w:styleId="Stopka">
    <w:name w:val="footer"/>
    <w:basedOn w:val="Normalny"/>
    <w:link w:val="Stopka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2BA"/>
  </w:style>
  <w:style w:type="character" w:customStyle="1" w:styleId="gmaildefault">
    <w:name w:val="gmail_default"/>
    <w:basedOn w:val="Domylnaczcionkaakapitu"/>
    <w:rsid w:val="001D72BA"/>
  </w:style>
  <w:style w:type="paragraph" w:styleId="NormalnyWeb">
    <w:name w:val="Normal (Web)"/>
    <w:basedOn w:val="Normalny"/>
    <w:uiPriority w:val="99"/>
    <w:semiHidden/>
    <w:unhideWhenUsed/>
    <w:rsid w:val="00F1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9A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7625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6F540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25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258C"/>
    <w:rPr>
      <w:sz w:val="16"/>
      <w:szCs w:val="16"/>
    </w:rPr>
  </w:style>
  <w:style w:type="paragraph" w:customStyle="1" w:styleId="Pa1">
    <w:name w:val="Pa1"/>
    <w:basedOn w:val="Normalny"/>
    <w:next w:val="Normalny"/>
    <w:uiPriority w:val="99"/>
    <w:rsid w:val="0076258C"/>
    <w:pPr>
      <w:autoSpaceDE w:val="0"/>
      <w:autoSpaceDN w:val="0"/>
      <w:adjustRightInd w:val="0"/>
      <w:spacing w:after="0" w:line="241" w:lineRule="atLeast"/>
    </w:pPr>
    <w:rPr>
      <w:rFonts w:ascii="Myriad Pro" w:eastAsiaTheme="minorEastAsia" w:hAnsi="Myriad Pr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8D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63A7"/>
    <w:rPr>
      <w:color w:val="0563C1" w:themeColor="hyperlink"/>
      <w:u w:val="single"/>
    </w:rPr>
  </w:style>
  <w:style w:type="paragraph" w:customStyle="1" w:styleId="Standard">
    <w:name w:val="Standard"/>
    <w:rsid w:val="00A02050"/>
    <w:pPr>
      <w:suppressAutoHyphens/>
      <w:autoSpaceDN w:val="0"/>
      <w:spacing w:after="200" w:line="276" w:lineRule="auto"/>
      <w:textAlignment w:val="baseline"/>
    </w:pPr>
    <w:rPr>
      <w:rFonts w:cs="DejaVu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28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283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8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83B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22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2BA"/>
  </w:style>
  <w:style w:type="paragraph" w:styleId="Stopka">
    <w:name w:val="footer"/>
    <w:basedOn w:val="Normalny"/>
    <w:link w:val="StopkaZnak"/>
    <w:uiPriority w:val="99"/>
    <w:unhideWhenUsed/>
    <w:rsid w:val="001D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2BA"/>
  </w:style>
  <w:style w:type="character" w:customStyle="1" w:styleId="gmaildefault">
    <w:name w:val="gmail_default"/>
    <w:basedOn w:val="Domylnaczcionkaakapitu"/>
    <w:rsid w:val="001D72BA"/>
  </w:style>
  <w:style w:type="paragraph" w:styleId="NormalnyWeb">
    <w:name w:val="Normal (Web)"/>
    <w:basedOn w:val="Normalny"/>
    <w:uiPriority w:val="99"/>
    <w:semiHidden/>
    <w:unhideWhenUsed/>
    <w:rsid w:val="00F1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8uXmtq4jqkxIHOfPEVh/seHYJg==">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5194</Words>
  <Characters>31165</Characters>
  <Application>Microsoft Office Word</Application>
  <DocSecurity>0</DocSecurity>
  <Lines>259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Grzelak</dc:creator>
  <cp:lastModifiedBy>Łukasz</cp:lastModifiedBy>
  <cp:revision>3</cp:revision>
  <dcterms:created xsi:type="dcterms:W3CDTF">2020-11-06T11:20:00Z</dcterms:created>
  <dcterms:modified xsi:type="dcterms:W3CDTF">2020-11-06T12:02:00Z</dcterms:modified>
</cp:coreProperties>
</file>