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F24E" w14:textId="4FB9BF61" w:rsidR="00440DA3" w:rsidRPr="00B146A6" w:rsidRDefault="00470923" w:rsidP="00440DA3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  <w:r w:rsidRPr="00B146A6">
        <w:rPr>
          <w:rFonts w:cs="Times New Roman"/>
        </w:rPr>
        <w:t>Ośrodek Rozwoju Edukacji zwraca się z prośbą o</w:t>
      </w:r>
      <w:r w:rsidR="00440DA3" w:rsidRPr="00B146A6">
        <w:rPr>
          <w:rFonts w:cs="Times New Roman"/>
        </w:rPr>
        <w:t xml:space="preserve"> wycenę usługi polegającej na moderowan</w:t>
      </w:r>
      <w:r w:rsidR="007522EC">
        <w:rPr>
          <w:rFonts w:cs="Times New Roman"/>
        </w:rPr>
        <w:t>iu szkolenia e-learningowego</w:t>
      </w:r>
      <w:r w:rsidR="00440DA3" w:rsidRPr="00B146A6">
        <w:rPr>
          <w:rFonts w:cs="Times New Roman"/>
        </w:rPr>
        <w:t xml:space="preserve"> </w:t>
      </w:r>
      <w:r w:rsidR="00440DA3" w:rsidRPr="00B146A6">
        <w:rPr>
          <w:rFonts w:cs="Times New Roman"/>
          <w:b/>
          <w:i/>
        </w:rPr>
        <w:t>Trudności w uczeniu się matematyki uczniów słabowidzących</w:t>
      </w:r>
      <w:r w:rsidR="00B146A6">
        <w:rPr>
          <w:rFonts w:cs="Times New Roman"/>
          <w:b/>
          <w:i/>
        </w:rPr>
        <w:t xml:space="preserve"> na II poziomie edukacyjnym</w:t>
      </w:r>
      <w:r w:rsidR="00246611">
        <w:rPr>
          <w:rFonts w:cs="Times New Roman"/>
          <w:b/>
          <w:i/>
        </w:rPr>
        <w:t xml:space="preserve">. </w:t>
      </w:r>
      <w:r w:rsidR="00440DA3" w:rsidRPr="00B146A6">
        <w:rPr>
          <w:rFonts w:cs="Times New Roman"/>
        </w:rPr>
        <w:t>Czas trwania ww. szkolenia to maksymalnie 20 godzin dydaktycznych w okresie od października do grudnia 2019 r.</w:t>
      </w:r>
    </w:p>
    <w:p w14:paraId="5B65934E" w14:textId="2BB5B0E6" w:rsidR="004A56D5" w:rsidRPr="00B146A6" w:rsidRDefault="004A56D5" w:rsidP="001A3DD7">
      <w:pPr>
        <w:spacing w:after="0" w:line="360" w:lineRule="auto"/>
        <w:jc w:val="both"/>
        <w:rPr>
          <w:rFonts w:cs="Times New Roman"/>
        </w:rPr>
      </w:pPr>
      <w:r w:rsidRPr="00B146A6">
        <w:rPr>
          <w:rFonts w:cs="Times New Roman"/>
        </w:rPr>
        <w:t>W</w:t>
      </w:r>
      <w:r w:rsidR="00E70167" w:rsidRPr="00B146A6">
        <w:rPr>
          <w:rFonts w:cs="Times New Roman"/>
        </w:rPr>
        <w:t>ykonawca</w:t>
      </w:r>
      <w:r w:rsidR="00E44ABE" w:rsidRPr="00B146A6">
        <w:rPr>
          <w:rFonts w:cs="Times New Roman"/>
        </w:rPr>
        <w:t xml:space="preserve"> będzie </w:t>
      </w:r>
      <w:r w:rsidR="00470923" w:rsidRPr="00B146A6">
        <w:rPr>
          <w:rFonts w:eastAsia="Times New Roman" w:cs="Times New Roman"/>
          <w:bCs/>
          <w:lang w:eastAsia="pl-PL"/>
        </w:rPr>
        <w:t>odpowiedzialn</w:t>
      </w:r>
      <w:r w:rsidR="00E44ABE" w:rsidRPr="00B146A6">
        <w:rPr>
          <w:rFonts w:eastAsia="Times New Roman" w:cs="Times New Roman"/>
          <w:bCs/>
          <w:lang w:eastAsia="pl-PL"/>
        </w:rPr>
        <w:t>y</w:t>
      </w:r>
      <w:r w:rsidR="00470923" w:rsidRPr="00B146A6">
        <w:rPr>
          <w:rFonts w:eastAsia="Times New Roman" w:cs="Times New Roman"/>
          <w:bCs/>
          <w:lang w:eastAsia="pl-PL"/>
        </w:rPr>
        <w:t xml:space="preserve"> za</w:t>
      </w:r>
      <w:r w:rsidR="00440DA3" w:rsidRPr="00B146A6">
        <w:rPr>
          <w:rFonts w:cs="Times New Roman"/>
        </w:rPr>
        <w:t>:</w:t>
      </w:r>
    </w:p>
    <w:p w14:paraId="06D1FF2C" w14:textId="4E0C9B5A" w:rsidR="00375E82" w:rsidRPr="00B146A6" w:rsidRDefault="00375E82" w:rsidP="00375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contextualSpacing/>
        <w:rPr>
          <w:rFonts w:cs="Times New Roman"/>
        </w:rPr>
      </w:pPr>
      <w:r w:rsidRPr="00B146A6">
        <w:rPr>
          <w:rFonts w:cs="Times New Roman"/>
        </w:rPr>
        <w:t>Moderowanie kursu – udzielanie odpowiedzi uczestn</w:t>
      </w:r>
      <w:r w:rsidR="00C82CD0" w:rsidRPr="00B146A6">
        <w:rPr>
          <w:rFonts w:cs="Times New Roman"/>
        </w:rPr>
        <w:t xml:space="preserve">ikom kursu w dedykowanym forum, udzielanie </w:t>
      </w:r>
      <w:r w:rsidRPr="00B146A6">
        <w:rPr>
          <w:rFonts w:cs="Times New Roman"/>
        </w:rPr>
        <w:t>wsparcie merytoryczne</w:t>
      </w:r>
      <w:r w:rsidR="00C82CD0" w:rsidRPr="00B146A6">
        <w:rPr>
          <w:rFonts w:cs="Times New Roman"/>
        </w:rPr>
        <w:t>go</w:t>
      </w:r>
      <w:r w:rsidRPr="00B146A6">
        <w:rPr>
          <w:rFonts w:cs="Times New Roman"/>
        </w:rPr>
        <w:t>.</w:t>
      </w:r>
    </w:p>
    <w:p w14:paraId="4136E685" w14:textId="77777777" w:rsidR="00375E82" w:rsidRDefault="00375E82" w:rsidP="00375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contextualSpacing/>
        <w:rPr>
          <w:rFonts w:cs="Times New Roman"/>
        </w:rPr>
      </w:pPr>
      <w:r w:rsidRPr="00B146A6">
        <w:rPr>
          <w:rFonts w:cs="Times New Roman"/>
        </w:rPr>
        <w:t>Przygotowanie sylabusa kursu – we współpracy z Zamawiającym.</w:t>
      </w:r>
    </w:p>
    <w:p w14:paraId="6C2BAD8D" w14:textId="713599FB" w:rsidR="00801A44" w:rsidRDefault="00801A44" w:rsidP="00375E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contextualSpacing/>
        <w:rPr>
          <w:rFonts w:cs="Times New Roman"/>
        </w:rPr>
      </w:pPr>
      <w:r>
        <w:rPr>
          <w:rFonts w:cs="Times New Roman"/>
        </w:rPr>
        <w:t xml:space="preserve">Sprawozdanie cykliczne z realizacji działania zgodnie z wymogami przekazanymi przez Zamawiającego. </w:t>
      </w:r>
    </w:p>
    <w:p w14:paraId="0DB5C9E6" w14:textId="5506FF86" w:rsidR="00AC468E" w:rsidRPr="00B146A6" w:rsidRDefault="00AC468E" w:rsidP="00AC468E">
      <w:pPr>
        <w:spacing w:after="120" w:line="360" w:lineRule="auto"/>
        <w:rPr>
          <w:rFonts w:cs="Times New Roman"/>
        </w:rPr>
      </w:pPr>
      <w:r w:rsidRPr="00B146A6">
        <w:rPr>
          <w:rFonts w:cs="Times New Roman"/>
        </w:rPr>
        <w:t>Zamawiający wymaga obecności wykonawcy w swojej siedzibie przynajmniej raz w trakcie trwania kursu</w:t>
      </w:r>
      <w:r w:rsidR="00801A44">
        <w:rPr>
          <w:rFonts w:cs="Times New Roman"/>
        </w:rPr>
        <w:t>.</w:t>
      </w:r>
      <w:r w:rsidRPr="00B146A6">
        <w:rPr>
          <w:rFonts w:cs="Times New Roman"/>
        </w:rPr>
        <w:t xml:space="preserve"> </w:t>
      </w:r>
    </w:p>
    <w:p w14:paraId="572583B7" w14:textId="2082AEA4" w:rsidR="00375E82" w:rsidRPr="00B146A6" w:rsidRDefault="00440DA3" w:rsidP="00B146A6">
      <w:pPr>
        <w:spacing w:after="120" w:line="360" w:lineRule="auto"/>
        <w:rPr>
          <w:rFonts w:cs="Times New Roman"/>
        </w:rPr>
      </w:pPr>
      <w:r w:rsidRPr="00B146A6">
        <w:rPr>
          <w:rFonts w:cs="Times New Roman"/>
        </w:rPr>
        <w:t>Zamawiający przewiduje nawiązanie współpracy na podstawie umowy zlecenia</w:t>
      </w:r>
      <w:r w:rsidR="00AC468E" w:rsidRPr="00B146A6">
        <w:rPr>
          <w:rFonts w:cs="Times New Roman"/>
        </w:rPr>
        <w:t>.</w:t>
      </w:r>
    </w:p>
    <w:p w14:paraId="375EA25C" w14:textId="57D0317C" w:rsidR="00AC468E" w:rsidRDefault="00375E82" w:rsidP="00B146A6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B146A6">
        <w:rPr>
          <w:rFonts w:asciiTheme="minorHAnsi" w:hAnsiTheme="minorHAnsi" w:cs="Times New Roman"/>
          <w:sz w:val="22"/>
          <w:szCs w:val="22"/>
        </w:rPr>
        <w:t xml:space="preserve">Szacowanie proszę przesłać na adres e-mail: </w:t>
      </w:r>
      <w:hyperlink r:id="rId8" w:history="1">
        <w:r w:rsidRPr="00B146A6">
          <w:rPr>
            <w:rStyle w:val="Hipercze"/>
            <w:rFonts w:asciiTheme="minorHAnsi" w:hAnsiTheme="minorHAnsi" w:cs="Times New Roman"/>
            <w:sz w:val="22"/>
            <w:szCs w:val="22"/>
          </w:rPr>
          <w:t>karolina.domanska@ore.edu.pl</w:t>
        </w:r>
      </w:hyperlink>
      <w:r w:rsidRPr="00B146A6">
        <w:rPr>
          <w:rFonts w:asciiTheme="minorHAnsi" w:hAnsiTheme="minorHAnsi" w:cs="Times New Roman"/>
          <w:sz w:val="22"/>
          <w:szCs w:val="22"/>
        </w:rPr>
        <w:t xml:space="preserve"> </w:t>
      </w:r>
      <w:r w:rsidRPr="00B146A6">
        <w:rPr>
          <w:rFonts w:asciiTheme="minorHAnsi" w:hAnsiTheme="minorHAnsi" w:cs="Times New Roman"/>
          <w:b/>
          <w:bCs/>
          <w:sz w:val="22"/>
          <w:szCs w:val="22"/>
        </w:rPr>
        <w:t>do </w:t>
      </w:r>
      <w:r w:rsidR="00CA7C28">
        <w:rPr>
          <w:rFonts w:asciiTheme="minorHAnsi" w:hAnsiTheme="minorHAnsi" w:cs="Times New Roman"/>
          <w:b/>
          <w:bCs/>
          <w:sz w:val="22"/>
          <w:szCs w:val="22"/>
        </w:rPr>
        <w:t>16.</w:t>
      </w:r>
      <w:r w:rsidR="00AC468E">
        <w:rPr>
          <w:rFonts w:asciiTheme="minorHAnsi" w:hAnsiTheme="minorHAnsi" w:cs="Times New Roman"/>
          <w:b/>
          <w:bCs/>
          <w:sz w:val="22"/>
          <w:szCs w:val="22"/>
        </w:rPr>
        <w:t>10.2019 r.</w:t>
      </w:r>
      <w:r w:rsidR="00CA7C28">
        <w:rPr>
          <w:rFonts w:asciiTheme="minorHAnsi" w:hAnsiTheme="minorHAnsi" w:cs="Times New Roman"/>
          <w:b/>
          <w:bCs/>
          <w:sz w:val="22"/>
          <w:szCs w:val="22"/>
        </w:rPr>
        <w:t xml:space="preserve"> do godz. 13.00</w:t>
      </w:r>
    </w:p>
    <w:p w14:paraId="6B235A4B" w14:textId="42D6217E" w:rsidR="00375E82" w:rsidRPr="00B146A6" w:rsidRDefault="00375E82" w:rsidP="00B146A6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146A6">
        <w:rPr>
          <w:rFonts w:asciiTheme="minorHAnsi" w:hAnsiTheme="minorHAnsi" w:cs="Times New Roman"/>
          <w:color w:val="auto"/>
          <w:sz w:val="22"/>
          <w:szCs w:val="22"/>
        </w:rPr>
        <w:t xml:space="preserve">W temacie wiadomości należy wpisać: </w:t>
      </w:r>
      <w:r w:rsidRPr="00B146A6">
        <w:rPr>
          <w:rFonts w:asciiTheme="minorHAnsi" w:hAnsiTheme="minorHAnsi" w:cs="Times New Roman"/>
          <w:sz w:val="22"/>
          <w:szCs w:val="22"/>
        </w:rPr>
        <w:t xml:space="preserve">Szacowanie-moderowanie. </w:t>
      </w:r>
    </w:p>
    <w:p w14:paraId="4F015C2F" w14:textId="62E51FF2" w:rsidR="00375E82" w:rsidRPr="00B146A6" w:rsidRDefault="00375E82" w:rsidP="00B146A6">
      <w:pPr>
        <w:spacing w:after="120" w:line="360" w:lineRule="auto"/>
        <w:rPr>
          <w:rFonts w:cs="Times New Roman"/>
        </w:rPr>
      </w:pPr>
      <w:r w:rsidRPr="00B146A6">
        <w:rPr>
          <w:rFonts w:cs="Times New Roman"/>
          <w:bCs/>
        </w:rPr>
        <w:t>Wszelkich dodatkowych informacji udziela:</w:t>
      </w:r>
      <w:r w:rsidRPr="00B146A6">
        <w:rPr>
          <w:rFonts w:cs="Times New Roman"/>
          <w:b/>
          <w:bCs/>
        </w:rPr>
        <w:t xml:space="preserve"> </w:t>
      </w:r>
      <w:r w:rsidRPr="00B146A6">
        <w:rPr>
          <w:rFonts w:cs="Times New Roman"/>
          <w:bCs/>
        </w:rPr>
        <w:t xml:space="preserve">Karolina Domańska, </w:t>
      </w:r>
      <w:r w:rsidRPr="00B146A6">
        <w:rPr>
          <w:rFonts w:cs="Times New Roman"/>
        </w:rPr>
        <w:t>nr tel. 22/570 83 39</w:t>
      </w:r>
    </w:p>
    <w:p w14:paraId="4ACB0499" w14:textId="77777777" w:rsidR="00AC468E" w:rsidRPr="00270C90" w:rsidRDefault="00AC468E" w:rsidP="00AC468E">
      <w:pPr>
        <w:spacing w:after="0" w:line="360" w:lineRule="auto"/>
        <w:rPr>
          <w:rFonts w:cs="Times New Roman"/>
          <w:b/>
          <w:bCs/>
        </w:rPr>
      </w:pPr>
      <w:r w:rsidRPr="00270C90">
        <w:rPr>
          <w:rFonts w:cs="Times New Roman"/>
          <w:b/>
          <w:bCs/>
        </w:rPr>
        <w:t>Formularz szacowania wartości zamówienia</w:t>
      </w:r>
    </w:p>
    <w:p w14:paraId="60B530BD" w14:textId="77777777" w:rsidR="00AC468E" w:rsidRPr="00270C90" w:rsidRDefault="00AC468E" w:rsidP="00AC468E">
      <w:pPr>
        <w:spacing w:after="0" w:line="360" w:lineRule="auto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Nazwa Wykonawcy/ Imię i nazwisko:</w:t>
      </w:r>
    </w:p>
    <w:p w14:paraId="221BA053" w14:textId="77777777" w:rsidR="00AC468E" w:rsidRPr="00270C90" w:rsidRDefault="00AC468E" w:rsidP="00AC468E">
      <w:pPr>
        <w:spacing w:after="0" w:line="360" w:lineRule="auto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Adres:</w:t>
      </w:r>
    </w:p>
    <w:p w14:paraId="18E24594" w14:textId="77777777" w:rsidR="00AC468E" w:rsidRPr="00270C90" w:rsidRDefault="00AC468E" w:rsidP="00AC468E">
      <w:pPr>
        <w:spacing w:after="120"/>
        <w:rPr>
          <w:rFonts w:eastAsia="Calibri" w:cs="Times New Roman"/>
          <w:b/>
          <w:bCs/>
        </w:rPr>
      </w:pPr>
      <w:r w:rsidRPr="00270C90">
        <w:rPr>
          <w:rFonts w:eastAsia="Calibri" w:cs="Times New Roman"/>
          <w:b/>
          <w:bCs/>
        </w:rPr>
        <w:t>Dane kontaktowe:</w:t>
      </w:r>
    </w:p>
    <w:p w14:paraId="3B9405CC" w14:textId="77777777" w:rsidR="00AC468E" w:rsidRPr="00270C90" w:rsidRDefault="00AC468E" w:rsidP="00AC468E">
      <w:pPr>
        <w:spacing w:after="120"/>
        <w:rPr>
          <w:rFonts w:eastAsia="Calibri" w:cs="Times New Roman"/>
          <w:bCs/>
        </w:rPr>
      </w:pPr>
      <w:r w:rsidRPr="00270C90">
        <w:rPr>
          <w:rFonts w:eastAsia="Calibri" w:cs="Times New Roman"/>
          <w:bCs/>
        </w:rPr>
        <w:t xml:space="preserve">Nr tel.: </w:t>
      </w:r>
    </w:p>
    <w:p w14:paraId="38AF4471" w14:textId="77777777" w:rsidR="00AC468E" w:rsidRPr="00270C90" w:rsidRDefault="00AC468E" w:rsidP="00AC468E">
      <w:pPr>
        <w:spacing w:after="120"/>
        <w:rPr>
          <w:rFonts w:eastAsia="Calibri" w:cs="Times New Roman"/>
          <w:bCs/>
        </w:rPr>
      </w:pPr>
      <w:r w:rsidRPr="00270C90">
        <w:rPr>
          <w:rFonts w:eastAsia="Calibri" w:cs="Times New Roman"/>
          <w:bCs/>
        </w:rPr>
        <w:t xml:space="preserve">Adres mailowy: </w:t>
      </w:r>
    </w:p>
    <w:p w14:paraId="03392BBD" w14:textId="77777777" w:rsidR="00AC468E" w:rsidRPr="00270C90" w:rsidRDefault="00AC468E" w:rsidP="00AC468E">
      <w:pPr>
        <w:spacing w:after="120"/>
        <w:rPr>
          <w:rFonts w:eastAsia="Calibri" w:cs="Arial"/>
          <w:b/>
          <w:bCs/>
        </w:rPr>
      </w:pPr>
      <w:r w:rsidRPr="00270C90">
        <w:rPr>
          <w:rFonts w:eastAsia="Calibri" w:cs="Times New Roman"/>
          <w:bCs/>
        </w:rPr>
        <w:t>Szacuję wykonanie zamówienia za następującą cenę: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736"/>
        <w:gridCol w:w="1737"/>
        <w:gridCol w:w="1736"/>
        <w:gridCol w:w="1737"/>
      </w:tblGrid>
      <w:tr w:rsidR="00AC468E" w:rsidRPr="00270C90" w14:paraId="05F6135C" w14:textId="77777777" w:rsidTr="00270C90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434F989F" w14:textId="21F76E9B" w:rsidR="00AC468E" w:rsidRPr="00270C90" w:rsidRDefault="00AC468E" w:rsidP="00270C90">
            <w:pPr>
              <w:spacing w:after="120"/>
              <w:jc w:val="center"/>
              <w:rPr>
                <w:rFonts w:eastAsia="Calibri" w:cs="Times New Roman"/>
                <w:b/>
              </w:rPr>
            </w:pPr>
            <w:r w:rsidRPr="00270C90">
              <w:rPr>
                <w:rFonts w:eastAsia="Calibri" w:cs="Arial"/>
                <w:b/>
                <w:bCs/>
              </w:rPr>
              <w:t xml:space="preserve">Moderowanie szkolenia e-learningowego </w:t>
            </w:r>
            <w:r w:rsidRPr="00270C90">
              <w:rPr>
                <w:rFonts w:cs="Times New Roman"/>
              </w:rPr>
              <w:t xml:space="preserve">pt. </w:t>
            </w:r>
            <w:r w:rsidRPr="00270C90">
              <w:rPr>
                <w:rFonts w:cs="Times New Roman"/>
                <w:b/>
                <w:i/>
              </w:rPr>
              <w:t>Trudności w uczeniu się matematyki uczniów słabowidzących</w:t>
            </w:r>
            <w:r w:rsidR="00B146A6">
              <w:rPr>
                <w:rFonts w:cs="Times New Roman"/>
                <w:b/>
                <w:i/>
              </w:rPr>
              <w:t xml:space="preserve"> na II poziomie edukacyjnym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5F9EF6FC" w14:textId="77777777" w:rsidR="00AC468E" w:rsidRPr="00270C90" w:rsidRDefault="00AC468E" w:rsidP="00270C90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270C9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270C90">
              <w:rPr>
                <w:rFonts w:eastAsia="Calibri" w:cs="Times New Roman"/>
                <w:b/>
                <w:bCs/>
              </w:rPr>
              <w:br/>
              <w:t xml:space="preserve">1 godziny dydaktycznej </w:t>
            </w:r>
            <w:r w:rsidRPr="00270C90">
              <w:rPr>
                <w:rFonts w:eastAsia="Calibri" w:cs="Times New Roman"/>
                <w:b/>
                <w:bCs/>
              </w:rPr>
              <w:br/>
              <w:t>moderowania w PLN (netto)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70760F9D" w14:textId="77777777" w:rsidR="00AC468E" w:rsidRPr="00270C90" w:rsidRDefault="00AC468E" w:rsidP="00270C90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270C9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270C90">
              <w:rPr>
                <w:rFonts w:eastAsia="Calibri" w:cs="Times New Roman"/>
                <w:b/>
                <w:bCs/>
              </w:rPr>
              <w:br/>
              <w:t>1 godziny dydaktycznej moderowania w PLN (brutto)*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C41F3B7" w14:textId="77777777" w:rsidR="00AC468E" w:rsidRPr="00270C90" w:rsidRDefault="00AC468E" w:rsidP="00270C90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270C90">
              <w:rPr>
                <w:rFonts w:eastAsia="Calibri" w:cs="Arial"/>
                <w:b/>
                <w:bCs/>
              </w:rPr>
              <w:t>Koszt moderowania 20 h dydaktycznych szkolenia netto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092FB316" w14:textId="77777777" w:rsidR="00AC468E" w:rsidRPr="00270C90" w:rsidRDefault="00AC468E" w:rsidP="00270C90">
            <w:pPr>
              <w:spacing w:after="120" w:line="312" w:lineRule="auto"/>
              <w:jc w:val="center"/>
              <w:rPr>
                <w:rFonts w:eastAsia="Calibri" w:cs="Arial"/>
                <w:b/>
                <w:bCs/>
              </w:rPr>
            </w:pPr>
            <w:r w:rsidRPr="00270C90">
              <w:rPr>
                <w:rFonts w:eastAsia="Calibri" w:cs="Arial"/>
                <w:b/>
                <w:bCs/>
              </w:rPr>
              <w:t>Koszt moderowania 20 h dydaktycznych szkolenia brutto</w:t>
            </w:r>
          </w:p>
        </w:tc>
      </w:tr>
      <w:tr w:rsidR="00AC468E" w:rsidRPr="00270C90" w14:paraId="54644488" w14:textId="77777777" w:rsidTr="00270C90">
        <w:tc>
          <w:tcPr>
            <w:tcW w:w="2268" w:type="dxa"/>
            <w:vMerge/>
            <w:vAlign w:val="center"/>
          </w:tcPr>
          <w:p w14:paraId="4C516505" w14:textId="77777777" w:rsidR="00AC468E" w:rsidRPr="00270C90" w:rsidRDefault="00AC468E" w:rsidP="00270C90">
            <w:pPr>
              <w:spacing w:after="12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14:paraId="699D5E49" w14:textId="77777777" w:rsidR="00AC468E" w:rsidRPr="00270C90" w:rsidRDefault="00AC468E" w:rsidP="00270C90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737" w:type="dxa"/>
            <w:vAlign w:val="center"/>
          </w:tcPr>
          <w:p w14:paraId="5536FED2" w14:textId="77777777" w:rsidR="00AC468E" w:rsidRPr="00270C90" w:rsidRDefault="00AC468E" w:rsidP="00270C90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736" w:type="dxa"/>
            <w:vAlign w:val="center"/>
          </w:tcPr>
          <w:p w14:paraId="39DA9222" w14:textId="77777777" w:rsidR="00AC468E" w:rsidRPr="00270C90" w:rsidRDefault="00AC468E" w:rsidP="00270C90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737" w:type="dxa"/>
            <w:vAlign w:val="center"/>
          </w:tcPr>
          <w:p w14:paraId="11250602" w14:textId="77777777" w:rsidR="00AC468E" w:rsidRPr="00270C90" w:rsidRDefault="00AC468E" w:rsidP="00270C90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</w:tr>
    </w:tbl>
    <w:p w14:paraId="695C7B1E" w14:textId="3F1CC6D1" w:rsidR="00AC468E" w:rsidRPr="00B146A6" w:rsidRDefault="00AC468E" w:rsidP="00B146A6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270C90">
        <w:rPr>
          <w:rFonts w:cs="Arial"/>
          <w:color w:val="000000"/>
        </w:rPr>
        <w:t xml:space="preserve">* Cena brutto obejmuje podatek VAT, a w przypadku osób fizycznych obligatoryjne obciążenia z tytułu składek ZUS i Fundusz Pracy po stronie pracownika i pracodawcy </w:t>
      </w:r>
    </w:p>
    <w:p w14:paraId="65094B98" w14:textId="08D9AF1D" w:rsidR="00AC468E" w:rsidRPr="00B146A6" w:rsidRDefault="00AC468E" w:rsidP="001A3DD7">
      <w:pPr>
        <w:spacing w:after="0" w:line="360" w:lineRule="auto"/>
        <w:rPr>
          <w:rFonts w:cs="Times New Roman"/>
          <w:b/>
          <w:bCs/>
          <w:i/>
        </w:rPr>
      </w:pPr>
      <w:r w:rsidRPr="00270C90">
        <w:rPr>
          <w:rFonts w:cs="Times New Roman"/>
          <w:b/>
          <w:bCs/>
        </w:rPr>
        <w:lastRenderedPageBreak/>
        <w:t xml:space="preserve">Przedstawione zapytanie nie stanowi oferty w myśl art. 66 Kodeksu cywilnego, jak również nie jest ogłoszeniem w rozumieniu ustawy </w:t>
      </w:r>
      <w:r w:rsidRPr="00270C90">
        <w:rPr>
          <w:rFonts w:cs="Times New Roman"/>
          <w:b/>
          <w:bCs/>
          <w:i/>
        </w:rPr>
        <w:t>Prawo zamówień publicznych.</w:t>
      </w:r>
    </w:p>
    <w:p w14:paraId="2CD61A11" w14:textId="7C929888" w:rsidR="004A56D5" w:rsidRPr="00D40AFA" w:rsidRDefault="004A56D5" w:rsidP="000F3A36">
      <w:pPr>
        <w:spacing w:line="360" w:lineRule="auto"/>
        <w:rPr>
          <w:rFonts w:cstheme="minorHAnsi"/>
          <w:b/>
        </w:rPr>
      </w:pPr>
      <w:r w:rsidRPr="00D40AFA">
        <w:rPr>
          <w:rFonts w:cstheme="minorHAnsi"/>
          <w:b/>
        </w:rPr>
        <w:t>Klauzula informacyjna:</w:t>
      </w:r>
    </w:p>
    <w:p w14:paraId="39398EAA" w14:textId="77777777" w:rsidR="00D40AFA" w:rsidRPr="0041677E" w:rsidRDefault="00D40AFA" w:rsidP="0041677E">
      <w:pPr>
        <w:tabs>
          <w:tab w:val="left" w:pos="709"/>
          <w:tab w:val="left" w:pos="2268"/>
        </w:tabs>
        <w:spacing w:after="120"/>
        <w:jc w:val="both"/>
        <w:rPr>
          <w:rFonts w:eastAsia="Calibri" w:cstheme="minorHAnsi"/>
        </w:rPr>
      </w:pPr>
      <w:r w:rsidRPr="0041677E">
        <w:rPr>
          <w:rFonts w:eastAsia="Calibri" w:cstheme="minorHAnsi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41677E" w:rsidDel="00EB58F0">
        <w:rPr>
          <w:rFonts w:eastAsia="Calibri" w:cstheme="minorHAnsi"/>
        </w:rPr>
        <w:t xml:space="preserve"> </w:t>
      </w:r>
      <w:r w:rsidRPr="0041677E">
        <w:rPr>
          <w:rFonts w:eastAsia="Calibri" w:cstheme="minorHAnsi"/>
        </w:rPr>
        <w:t>informuje, że:</w:t>
      </w:r>
    </w:p>
    <w:p w14:paraId="7022D7C3" w14:textId="40FBFA06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41677E">
        <w:rPr>
          <w:rFonts w:eastAsia="Calibri" w:cstheme="minorHAnsi"/>
        </w:rPr>
        <w:t>Administratorem Pani/Pana danych osobowych jest Ośrodek Rozwoju Edukacji z siedzibą w Warszawie (00-478), Aleje Ujazdowskie 28, e-mail: sekretariat@ore.edu.pl, tel. 22 345 37 00;</w:t>
      </w:r>
    </w:p>
    <w:p w14:paraId="03BC430A" w14:textId="1DB38E6D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Calibri" w:cstheme="minorHAnsi"/>
        </w:rPr>
      </w:pPr>
      <w:r w:rsidRPr="0041677E">
        <w:rPr>
          <w:rFonts w:eastAsia="Calibri" w:cstheme="minorHAnsi"/>
        </w:rPr>
        <w:t>W sprawach dotyczących przetwarzania danych osobowych może się Pani/Pan skontaktować z Inspektorem Ochrony Danych poprzez e-mail: iod@ore.edu.pl;</w:t>
      </w:r>
    </w:p>
    <w:p w14:paraId="68647906" w14:textId="77777777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41677E">
        <w:rPr>
          <w:rFonts w:eastAsia="Times New Roman" w:cstheme="minorHAnsi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7183C354" w14:textId="1827090D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contextualSpacing/>
        <w:jc w:val="both"/>
        <w:rPr>
          <w:rFonts w:eastAsia="Times New Roman" w:cstheme="minorHAnsi"/>
          <w:lang w:eastAsia="pl-PL"/>
        </w:rPr>
      </w:pPr>
      <w:r w:rsidRPr="0041677E">
        <w:rPr>
          <w:rFonts w:eastAsia="Times New Roman" w:cstheme="minorHAnsi"/>
          <w:lang w:eastAsia="pl-PL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eastAsia="Times New Roman" w:cstheme="minorHAnsi"/>
          <w:lang w:eastAsia="pl-PL"/>
        </w:rPr>
        <w:t xml:space="preserve"> </w:t>
      </w:r>
      <w:r w:rsidRPr="0041677E">
        <w:rPr>
          <w:rFonts w:eastAsia="Times New Roman" w:cstheme="minorHAnsi"/>
          <w:lang w:eastAsia="pl-PL"/>
        </w:rPr>
        <w:t xml:space="preserve">poz. 1986 z </w:t>
      </w:r>
      <w:proofErr w:type="spellStart"/>
      <w:r w:rsidRPr="0041677E">
        <w:rPr>
          <w:rFonts w:eastAsia="Times New Roman" w:cstheme="minorHAnsi"/>
          <w:lang w:eastAsia="pl-PL"/>
        </w:rPr>
        <w:t>późn</w:t>
      </w:r>
      <w:proofErr w:type="spellEnd"/>
      <w:r w:rsidRPr="0041677E">
        <w:rPr>
          <w:rFonts w:eastAsia="Times New Roman" w:cstheme="minorHAnsi"/>
          <w:lang w:eastAsia="pl-PL"/>
        </w:rPr>
        <w:t xml:space="preserve">. zm.), dalej „ustawa </w:t>
      </w:r>
      <w:proofErr w:type="spellStart"/>
      <w:r w:rsidRPr="0041677E">
        <w:rPr>
          <w:rFonts w:eastAsia="Times New Roman" w:cstheme="minorHAnsi"/>
          <w:lang w:eastAsia="pl-PL"/>
        </w:rPr>
        <w:t>Pzp</w:t>
      </w:r>
      <w:proofErr w:type="spellEnd"/>
      <w:r w:rsidRPr="0041677E">
        <w:rPr>
          <w:rFonts w:eastAsia="Times New Roman" w:cstheme="minorHAnsi"/>
          <w:lang w:eastAsia="pl-PL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66E959C9" w14:textId="77777777" w:rsidR="00D40AFA" w:rsidRPr="0041677E" w:rsidRDefault="00D40AFA" w:rsidP="0041677E">
      <w:pPr>
        <w:pStyle w:val="Akapitzlist"/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/>
        <w:jc w:val="both"/>
        <w:rPr>
          <w:rFonts w:cstheme="minorHAnsi"/>
          <w:u w:val="single"/>
        </w:rPr>
      </w:pPr>
      <w:r w:rsidRPr="0041677E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41677E">
        <w:rPr>
          <w:rFonts w:eastAsia="Times New Roman" w:cstheme="minorHAnsi"/>
          <w:lang w:eastAsia="pl-PL"/>
        </w:rPr>
        <w:t>Pzp</w:t>
      </w:r>
      <w:proofErr w:type="spellEnd"/>
      <w:r w:rsidRPr="0041677E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41677E">
        <w:rPr>
          <w:rFonts w:cstheme="minorHAnsi"/>
        </w:rPr>
        <w:t xml:space="preserve"> a po jego zakończeniu czas wymagany przez przepisy powszechnie obowiązującego prawa</w:t>
      </w:r>
      <w:r w:rsidRPr="0041677E">
        <w:rPr>
          <w:rFonts w:eastAsia="Times New Roman" w:cstheme="minorHAnsi"/>
          <w:lang w:eastAsia="pl-PL"/>
        </w:rPr>
        <w:t>;</w:t>
      </w:r>
    </w:p>
    <w:p w14:paraId="21265FFE" w14:textId="77777777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41677E">
        <w:rPr>
          <w:rFonts w:eastAsia="Times New Roman" w:cstheme="minorHAnsi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83D634C" w14:textId="2C92F3F7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41677E">
        <w:rPr>
          <w:rFonts w:eastAsia="Times New Roman" w:cstheme="minorHAnsi"/>
          <w:lang w:eastAsia="pl-PL"/>
        </w:rPr>
        <w:t>Pani/Pana dane osobowe nie będą podlegały zautomatyzowanemu podejmowaniu decyzji w tym również profilowaniu;</w:t>
      </w:r>
    </w:p>
    <w:p w14:paraId="46173426" w14:textId="77777777" w:rsidR="00D40AFA" w:rsidRPr="0041677E" w:rsidRDefault="00D40AFA" w:rsidP="0041677E">
      <w:pPr>
        <w:numPr>
          <w:ilvl w:val="0"/>
          <w:numId w:val="1"/>
        </w:numPr>
        <w:tabs>
          <w:tab w:val="left" w:pos="709"/>
          <w:tab w:val="left" w:pos="2268"/>
        </w:tabs>
        <w:spacing w:after="120"/>
        <w:ind w:left="567" w:hanging="357"/>
        <w:jc w:val="both"/>
        <w:rPr>
          <w:rFonts w:eastAsia="Times New Roman" w:cstheme="minorHAnsi"/>
          <w:lang w:eastAsia="pl-PL"/>
        </w:rPr>
      </w:pPr>
      <w:r w:rsidRPr="0041677E">
        <w:rPr>
          <w:rFonts w:eastAsia="Times New Roman" w:cstheme="minorHAnsi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D40AFA" w:rsidRPr="004167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FB06" w14:textId="77777777" w:rsidR="009462BA" w:rsidRDefault="009462BA" w:rsidP="00470923">
      <w:pPr>
        <w:spacing w:after="0" w:line="240" w:lineRule="auto"/>
      </w:pPr>
      <w:r>
        <w:separator/>
      </w:r>
    </w:p>
  </w:endnote>
  <w:endnote w:type="continuationSeparator" w:id="0">
    <w:p w14:paraId="31E6402A" w14:textId="77777777" w:rsidR="009462BA" w:rsidRDefault="009462BA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7662" w14:textId="704494BD" w:rsidR="00470923" w:rsidRDefault="00470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0D21" w14:textId="77777777" w:rsidR="009462BA" w:rsidRDefault="009462BA" w:rsidP="00470923">
      <w:pPr>
        <w:spacing w:after="0" w:line="240" w:lineRule="auto"/>
      </w:pPr>
      <w:r>
        <w:separator/>
      </w:r>
    </w:p>
  </w:footnote>
  <w:footnote w:type="continuationSeparator" w:id="0">
    <w:p w14:paraId="102EF040" w14:textId="77777777" w:rsidR="009462BA" w:rsidRDefault="009462BA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D198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29870C67" wp14:editId="3CF3A5EF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417"/>
    <w:multiLevelType w:val="multilevel"/>
    <w:tmpl w:val="3A0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B38D8"/>
    <w:multiLevelType w:val="multilevel"/>
    <w:tmpl w:val="F51CBF1E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43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13854AC"/>
    <w:multiLevelType w:val="hybridMultilevel"/>
    <w:tmpl w:val="37F8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75D"/>
    <w:multiLevelType w:val="hybridMultilevel"/>
    <w:tmpl w:val="D868D0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C37ED1"/>
    <w:multiLevelType w:val="hybridMultilevel"/>
    <w:tmpl w:val="E760E8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4E1"/>
    <w:rsid w:val="00031F55"/>
    <w:rsid w:val="000B5D76"/>
    <w:rsid w:val="000E3C50"/>
    <w:rsid w:val="000F3A36"/>
    <w:rsid w:val="000F4C30"/>
    <w:rsid w:val="001007D3"/>
    <w:rsid w:val="00140EDA"/>
    <w:rsid w:val="00163202"/>
    <w:rsid w:val="001A3DD7"/>
    <w:rsid w:val="00246611"/>
    <w:rsid w:val="00250320"/>
    <w:rsid w:val="0027486C"/>
    <w:rsid w:val="00335F9B"/>
    <w:rsid w:val="00352701"/>
    <w:rsid w:val="003561D0"/>
    <w:rsid w:val="00375E82"/>
    <w:rsid w:val="00397A6F"/>
    <w:rsid w:val="003B586D"/>
    <w:rsid w:val="003F6B3E"/>
    <w:rsid w:val="0041677E"/>
    <w:rsid w:val="00440DA3"/>
    <w:rsid w:val="004564B9"/>
    <w:rsid w:val="00470923"/>
    <w:rsid w:val="00482870"/>
    <w:rsid w:val="004A56D5"/>
    <w:rsid w:val="00527922"/>
    <w:rsid w:val="00542986"/>
    <w:rsid w:val="00557F52"/>
    <w:rsid w:val="005649FD"/>
    <w:rsid w:val="00565803"/>
    <w:rsid w:val="005846E5"/>
    <w:rsid w:val="0059767B"/>
    <w:rsid w:val="005B18BF"/>
    <w:rsid w:val="005D52C6"/>
    <w:rsid w:val="00617AD3"/>
    <w:rsid w:val="00663B5F"/>
    <w:rsid w:val="00670225"/>
    <w:rsid w:val="00700E86"/>
    <w:rsid w:val="00747FE5"/>
    <w:rsid w:val="007522EC"/>
    <w:rsid w:val="00801A44"/>
    <w:rsid w:val="0084576D"/>
    <w:rsid w:val="008C40F8"/>
    <w:rsid w:val="008D548F"/>
    <w:rsid w:val="008F758D"/>
    <w:rsid w:val="009441DA"/>
    <w:rsid w:val="009462BA"/>
    <w:rsid w:val="009646EA"/>
    <w:rsid w:val="009A724C"/>
    <w:rsid w:val="009B5F54"/>
    <w:rsid w:val="009F0DE9"/>
    <w:rsid w:val="00A03B0F"/>
    <w:rsid w:val="00A703E2"/>
    <w:rsid w:val="00AC468E"/>
    <w:rsid w:val="00AE68C3"/>
    <w:rsid w:val="00B10D78"/>
    <w:rsid w:val="00B146A6"/>
    <w:rsid w:val="00BA58AF"/>
    <w:rsid w:val="00BF7D9A"/>
    <w:rsid w:val="00C057B4"/>
    <w:rsid w:val="00C1498A"/>
    <w:rsid w:val="00C82CD0"/>
    <w:rsid w:val="00C92082"/>
    <w:rsid w:val="00CA7C28"/>
    <w:rsid w:val="00D2235F"/>
    <w:rsid w:val="00D40AFA"/>
    <w:rsid w:val="00D87A38"/>
    <w:rsid w:val="00DE72AA"/>
    <w:rsid w:val="00E25457"/>
    <w:rsid w:val="00E271C0"/>
    <w:rsid w:val="00E44ABE"/>
    <w:rsid w:val="00E70167"/>
    <w:rsid w:val="00E752A1"/>
    <w:rsid w:val="00EE6D02"/>
    <w:rsid w:val="00EF3E06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359E7"/>
  <w15:docId w15:val="{85AEE462-6065-45DF-ACCC-94EE9C74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6D5"/>
    <w:rPr>
      <w:b/>
      <w:bCs/>
      <w:sz w:val="20"/>
      <w:szCs w:val="20"/>
    </w:rPr>
  </w:style>
  <w:style w:type="paragraph" w:customStyle="1" w:styleId="Default">
    <w:name w:val="Default"/>
    <w:rsid w:val="00375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doman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EB7E-6250-4BCE-BC41-C8E4699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3</cp:revision>
  <cp:lastPrinted>2019-07-24T10:13:00Z</cp:lastPrinted>
  <dcterms:created xsi:type="dcterms:W3CDTF">2019-10-11T07:17:00Z</dcterms:created>
  <dcterms:modified xsi:type="dcterms:W3CDTF">2019-10-11T07:32:00Z</dcterms:modified>
</cp:coreProperties>
</file>