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97" w:rsidRPr="00D32863" w:rsidRDefault="00E97297" w:rsidP="00AE65C0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AE65C0" w:rsidRPr="00AE65C0" w:rsidRDefault="00AE65C0" w:rsidP="00AE65C0">
      <w:pPr>
        <w:spacing w:line="276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AE65C0">
        <w:rPr>
          <w:rFonts w:ascii="Arial" w:eastAsia="Calibri" w:hAnsi="Arial" w:cs="Arial"/>
          <w:bCs/>
          <w:i/>
          <w:sz w:val="22"/>
          <w:szCs w:val="22"/>
          <w:lang w:eastAsia="en-US"/>
        </w:rPr>
        <w:t>Niniejsze szacowanie ceny ma na celu wyłącznie rozpoznanie rynku i uzyskanie wiedzy nt. kosztów wykonania zamówienia.</w:t>
      </w:r>
    </w:p>
    <w:p w:rsidR="00AE65C0" w:rsidRDefault="00AE65C0" w:rsidP="00AE65C0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459"/>
      </w:tblGrid>
      <w:tr w:rsidR="00AE65C0" w:rsidRPr="00604A51" w:rsidTr="00786C6C">
        <w:tc>
          <w:tcPr>
            <w:tcW w:w="4503" w:type="dxa"/>
            <w:shd w:val="clear" w:color="auto" w:fill="F2F2F2" w:themeFill="background1" w:themeFillShade="F2"/>
          </w:tcPr>
          <w:p w:rsidR="00AE65C0" w:rsidRPr="00786C6C" w:rsidRDefault="00AE65C0" w:rsidP="00AE65C0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86C6C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Imię i nazwisko Wykonawcy dokonującego szacowania: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p w:rsidR="00AE65C0" w:rsidRPr="00786C6C" w:rsidRDefault="00AE65C0" w:rsidP="00AE65C0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86C6C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Dane kontaktowe:</w:t>
            </w:r>
          </w:p>
        </w:tc>
      </w:tr>
      <w:tr w:rsidR="00B86CDC" w:rsidRPr="00604A51" w:rsidTr="005832D1">
        <w:trPr>
          <w:trHeight w:val="592"/>
        </w:trPr>
        <w:tc>
          <w:tcPr>
            <w:tcW w:w="4503" w:type="dxa"/>
          </w:tcPr>
          <w:p w:rsidR="00B86CDC" w:rsidRPr="00604A51" w:rsidRDefault="00B86CDC" w:rsidP="00AE65C0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832D1" w:rsidRPr="00604A51" w:rsidRDefault="005832D1" w:rsidP="00AE65C0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832D1" w:rsidRPr="00604A51" w:rsidRDefault="005832D1" w:rsidP="00AE65C0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....................................................................</w:t>
            </w:r>
          </w:p>
        </w:tc>
        <w:tc>
          <w:tcPr>
            <w:tcW w:w="5459" w:type="dxa"/>
          </w:tcPr>
          <w:p w:rsidR="00B86CDC" w:rsidRPr="00604A51" w:rsidRDefault="00B86CDC" w:rsidP="00B86CDC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Adres: </w:t>
            </w:r>
          </w:p>
          <w:p w:rsidR="00B86CDC" w:rsidRPr="00604A51" w:rsidRDefault="005832D1" w:rsidP="00B86CDC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.........................................</w:t>
            </w:r>
          </w:p>
          <w:p w:rsidR="005832D1" w:rsidRPr="00604A51" w:rsidRDefault="005832D1" w:rsidP="00B86CDC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.........................................</w:t>
            </w:r>
          </w:p>
          <w:p w:rsidR="00B86CDC" w:rsidRPr="00604A51" w:rsidRDefault="00B86CDC" w:rsidP="00B86CDC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Adres mailowy: </w:t>
            </w:r>
            <w:r w:rsidR="005832D1"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.....................................................</w:t>
            </w:r>
          </w:p>
          <w:p w:rsidR="00B86CDC" w:rsidRPr="00604A51" w:rsidRDefault="00B86CDC" w:rsidP="00AE65C0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Nr tel.: </w:t>
            </w:r>
            <w:r w:rsidR="005832D1" w:rsidRPr="00604A5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..............................</w:t>
            </w:r>
          </w:p>
        </w:tc>
      </w:tr>
    </w:tbl>
    <w:p w:rsidR="00E97297" w:rsidRDefault="00E97297" w:rsidP="00AE65C0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24D0E" w:rsidRPr="00D32863" w:rsidRDefault="00424D0E" w:rsidP="00AE65C0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97297" w:rsidRPr="00B86CDC" w:rsidRDefault="00E97297" w:rsidP="00AE65C0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86CDC">
        <w:rPr>
          <w:rFonts w:ascii="Arial" w:eastAsia="Calibri" w:hAnsi="Arial" w:cs="Arial"/>
          <w:b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843"/>
      </w:tblGrid>
      <w:tr w:rsidR="005832D1" w:rsidRPr="00604A51" w:rsidTr="00786C6C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5832D1" w:rsidRPr="00604A51" w:rsidRDefault="005832D1" w:rsidP="00AE65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832D1" w:rsidRPr="00604A51" w:rsidRDefault="005832D1" w:rsidP="001408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Cena brutto*</w:t>
            </w:r>
          </w:p>
          <w:p w:rsidR="005832D1" w:rsidRPr="00604A51" w:rsidRDefault="005832D1" w:rsidP="001408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za 1 godzinę wykładu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32D1" w:rsidRPr="00604A51" w:rsidRDefault="005832D1" w:rsidP="001408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  <w:p w:rsidR="005832D1" w:rsidRPr="00604A51" w:rsidRDefault="005832D1" w:rsidP="001408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za 4 godziny wykładu</w:t>
            </w:r>
          </w:p>
        </w:tc>
      </w:tr>
      <w:tr w:rsidR="005832D1" w:rsidRPr="00604A51" w:rsidTr="00604A51">
        <w:tc>
          <w:tcPr>
            <w:tcW w:w="6204" w:type="dxa"/>
            <w:vAlign w:val="center"/>
          </w:tcPr>
          <w:p w:rsidR="005832D1" w:rsidRPr="00604A51" w:rsidRDefault="005832D1" w:rsidP="00424D0E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2D1" w:rsidRPr="00604A51" w:rsidRDefault="005832D1" w:rsidP="00424D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4A51">
              <w:rPr>
                <w:rFonts w:ascii="Arial" w:hAnsi="Arial" w:cs="Arial"/>
                <w:sz w:val="22"/>
                <w:szCs w:val="22"/>
              </w:rPr>
              <w:t>Przeprowadzenie wykładu:</w:t>
            </w:r>
            <w:r w:rsidRPr="00604A51">
              <w:rPr>
                <w:rFonts w:ascii="Arial" w:hAnsi="Arial" w:cs="Arial"/>
                <w:sz w:val="22"/>
                <w:szCs w:val="22"/>
              </w:rPr>
              <w:tab/>
            </w:r>
            <w:r w:rsidRPr="00604A51">
              <w:rPr>
                <w:rFonts w:ascii="Arial" w:hAnsi="Arial" w:cs="Arial"/>
                <w:sz w:val="22"/>
                <w:szCs w:val="22"/>
              </w:rPr>
              <w:br/>
            </w:r>
            <w:r w:rsidRPr="00604A51">
              <w:rPr>
                <w:rFonts w:ascii="Arial" w:hAnsi="Arial" w:cs="Arial"/>
                <w:i/>
                <w:sz w:val="22"/>
                <w:szCs w:val="22"/>
              </w:rPr>
              <w:t>Wprowadzenie do analizy danych ilościowych i jakościowych w procesie ewaluacji zewnętrznej.</w:t>
            </w:r>
          </w:p>
          <w:p w:rsidR="005832D1" w:rsidRPr="00604A51" w:rsidRDefault="005832D1" w:rsidP="0042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832D1" w:rsidRPr="00604A51" w:rsidRDefault="005832D1" w:rsidP="001408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sz w:val="22"/>
                <w:szCs w:val="22"/>
              </w:rPr>
              <w:t>………….....zł</w:t>
            </w:r>
          </w:p>
        </w:tc>
        <w:tc>
          <w:tcPr>
            <w:tcW w:w="1843" w:type="dxa"/>
            <w:vAlign w:val="center"/>
          </w:tcPr>
          <w:p w:rsidR="005832D1" w:rsidRPr="00604A51" w:rsidRDefault="005832D1" w:rsidP="001408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sz w:val="22"/>
                <w:szCs w:val="22"/>
              </w:rPr>
              <w:t>……………..zł</w:t>
            </w:r>
          </w:p>
        </w:tc>
      </w:tr>
    </w:tbl>
    <w:p w:rsidR="00B86CDC" w:rsidRDefault="00B86CDC" w:rsidP="00AE65C0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24D0E" w:rsidRDefault="00424D0E" w:rsidP="00AE65C0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843"/>
      </w:tblGrid>
      <w:tr w:rsidR="005832D1" w:rsidRPr="00604A51" w:rsidTr="00786C6C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5832D1" w:rsidRPr="00604A51" w:rsidRDefault="005832D1" w:rsidP="00673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832D1" w:rsidRPr="00604A51" w:rsidRDefault="005832D1" w:rsidP="00673A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Cena brutto*</w:t>
            </w:r>
          </w:p>
          <w:p w:rsidR="005832D1" w:rsidRPr="00604A51" w:rsidRDefault="005832D1" w:rsidP="00673A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za 1 godzinę zajęć warsztatowych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32D1" w:rsidRPr="00604A51" w:rsidRDefault="005832D1" w:rsidP="00673A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b/>
                <w:sz w:val="22"/>
                <w:szCs w:val="22"/>
              </w:rPr>
              <w:t>Cena brutto* za 8 godzin zajęć warsztatowych</w:t>
            </w:r>
          </w:p>
        </w:tc>
      </w:tr>
      <w:tr w:rsidR="005832D1" w:rsidRPr="00604A51" w:rsidTr="00604A51">
        <w:tc>
          <w:tcPr>
            <w:tcW w:w="6204" w:type="dxa"/>
            <w:vAlign w:val="center"/>
          </w:tcPr>
          <w:p w:rsidR="005832D1" w:rsidRPr="00604A51" w:rsidRDefault="005832D1" w:rsidP="00673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2D1" w:rsidRPr="00604A51" w:rsidRDefault="005832D1" w:rsidP="00673A5A">
            <w:pPr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sz w:val="22"/>
                <w:szCs w:val="22"/>
              </w:rPr>
              <w:t>Przeprowadzenie zajęć warsztatowych:</w:t>
            </w:r>
          </w:p>
          <w:p w:rsidR="005832D1" w:rsidRPr="00604A51" w:rsidRDefault="005832D1" w:rsidP="00424D0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604A51">
              <w:rPr>
                <w:rFonts w:ascii="Arial" w:hAnsi="Arial" w:cs="Arial"/>
                <w:i/>
                <w:sz w:val="22"/>
                <w:szCs w:val="22"/>
              </w:rPr>
              <w:t>Ćwiczenie  umiejętności porządkowania,  analizy, przetwarzania i interpretacji danych jakościowych i ilościowych.</w:t>
            </w:r>
          </w:p>
          <w:p w:rsidR="005832D1" w:rsidRPr="00604A51" w:rsidRDefault="005832D1" w:rsidP="00424D0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604A51">
              <w:rPr>
                <w:rFonts w:ascii="Arial" w:hAnsi="Arial" w:cs="Arial"/>
                <w:i/>
                <w:sz w:val="22"/>
                <w:szCs w:val="22"/>
              </w:rPr>
              <w:t xml:space="preserve">Rozwijanie umiejętności wykorzystania różnych źródeł w analizie danych. </w:t>
            </w:r>
          </w:p>
          <w:p w:rsidR="005832D1" w:rsidRPr="00604A51" w:rsidRDefault="005832D1" w:rsidP="00424D0E">
            <w:pPr>
              <w:pStyle w:val="Akapitzlist"/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604A51">
              <w:rPr>
                <w:rFonts w:ascii="Arial" w:hAnsi="Arial" w:cs="Arial"/>
                <w:i/>
                <w:sz w:val="22"/>
                <w:szCs w:val="22"/>
              </w:rPr>
              <w:t>Triangulacja i wnioskowanie.</w:t>
            </w:r>
          </w:p>
          <w:p w:rsidR="005832D1" w:rsidRPr="00604A51" w:rsidRDefault="005832D1" w:rsidP="00424D0E">
            <w:pPr>
              <w:pStyle w:val="Akapitzlist"/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832D1" w:rsidRPr="00604A51" w:rsidRDefault="005832D1" w:rsidP="00673A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  <w:tc>
          <w:tcPr>
            <w:tcW w:w="1843" w:type="dxa"/>
            <w:vAlign w:val="center"/>
          </w:tcPr>
          <w:p w:rsidR="005832D1" w:rsidRPr="00604A51" w:rsidRDefault="005832D1" w:rsidP="00673A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4A51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1408DE" w:rsidRDefault="001408DE" w:rsidP="00AE65C0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408DE" w:rsidRDefault="001408DE" w:rsidP="00AE65C0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:rsidR="00E97297" w:rsidRPr="00D32863" w:rsidRDefault="00E97297" w:rsidP="00AE65C0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VAT, a w przypadku osób fizycznych obligatoryjne obciążenia z tytułu składek ZUS i Fundusz Pracy po stronie pracownika i pracodawcy</w:t>
      </w:r>
      <w:r w:rsidR="00B86CD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E97297" w:rsidRPr="00D32863" w:rsidRDefault="00E97297" w:rsidP="00AE65C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6" w:history="1">
        <w:r w:rsidR="00B86CDC" w:rsidRPr="00483AE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bronislaw.boryca@ore.edu.pl</w:t>
        </w:r>
      </w:hyperlink>
      <w:r w:rsidR="00B86C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6CDC" w:rsidRPr="00B86C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86CDC">
        <w:rPr>
          <w:rFonts w:ascii="Arial" w:eastAsia="Calibri" w:hAnsi="Arial" w:cs="Arial"/>
          <w:b/>
          <w:sz w:val="22"/>
          <w:szCs w:val="22"/>
          <w:lang w:eastAsia="en-US"/>
        </w:rPr>
        <w:t xml:space="preserve">w terminie do </w:t>
      </w:r>
      <w:r w:rsidR="005832D1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B86C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86CDC" w:rsidRPr="00B86CDC">
        <w:rPr>
          <w:rFonts w:ascii="Arial" w:eastAsia="Calibri" w:hAnsi="Arial" w:cs="Arial"/>
          <w:b/>
          <w:sz w:val="22"/>
          <w:szCs w:val="22"/>
          <w:lang w:eastAsia="en-US"/>
        </w:rPr>
        <w:t>lutego</w:t>
      </w:r>
      <w:r w:rsidR="00B86C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32863">
        <w:rPr>
          <w:rFonts w:ascii="Arial" w:hAnsi="Arial" w:cs="Arial"/>
          <w:b/>
          <w:sz w:val="22"/>
          <w:szCs w:val="22"/>
        </w:rPr>
        <w:t xml:space="preserve">2019 </w:t>
      </w:r>
      <w:r w:rsidR="005832D1">
        <w:rPr>
          <w:rFonts w:ascii="Arial" w:hAnsi="Arial" w:cs="Arial"/>
          <w:b/>
          <w:bCs/>
          <w:sz w:val="22"/>
          <w:szCs w:val="22"/>
        </w:rPr>
        <w:t>r. do godz. 12</w:t>
      </w:r>
      <w:r w:rsidRPr="00D32863">
        <w:rPr>
          <w:rFonts w:ascii="Arial" w:hAnsi="Arial" w:cs="Arial"/>
          <w:b/>
          <w:bCs/>
          <w:sz w:val="22"/>
          <w:szCs w:val="22"/>
        </w:rPr>
        <w:t>.00</w:t>
      </w:r>
      <w:r w:rsidRPr="00D32863">
        <w:rPr>
          <w:rFonts w:ascii="Arial" w:hAnsi="Arial" w:cs="Arial"/>
          <w:bCs/>
          <w:sz w:val="22"/>
          <w:szCs w:val="22"/>
        </w:rPr>
        <w:t>.</w:t>
      </w:r>
    </w:p>
    <w:p w:rsidR="003A090D" w:rsidRDefault="003A090D"/>
    <w:sectPr w:rsidR="003A090D" w:rsidSect="00424D0E">
      <w:pgSz w:w="11906" w:h="16838" w:code="9"/>
      <w:pgMar w:top="1440" w:right="1080" w:bottom="1440" w:left="10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2DDC"/>
    <w:multiLevelType w:val="hybridMultilevel"/>
    <w:tmpl w:val="CC8C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2"/>
    <w:rsid w:val="001408DE"/>
    <w:rsid w:val="002B7447"/>
    <w:rsid w:val="003A090D"/>
    <w:rsid w:val="00424D0E"/>
    <w:rsid w:val="00571F3B"/>
    <w:rsid w:val="005832D1"/>
    <w:rsid w:val="00604A51"/>
    <w:rsid w:val="006D32A7"/>
    <w:rsid w:val="00731E5D"/>
    <w:rsid w:val="00786C6C"/>
    <w:rsid w:val="008D7C93"/>
    <w:rsid w:val="00AE65C0"/>
    <w:rsid w:val="00B86CDC"/>
    <w:rsid w:val="00B96BC8"/>
    <w:rsid w:val="00E97297"/>
    <w:rsid w:val="00F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97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29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972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97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29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972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islaw.boryca@or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bboryca</dc:creator>
  <cp:lastModifiedBy>bboryca</cp:lastModifiedBy>
  <cp:revision>4</cp:revision>
  <dcterms:created xsi:type="dcterms:W3CDTF">2019-01-28T07:32:00Z</dcterms:created>
  <dcterms:modified xsi:type="dcterms:W3CDTF">2019-01-28T07:45:00Z</dcterms:modified>
</cp:coreProperties>
</file>