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23" w:rsidRPr="00CD483D" w:rsidRDefault="00882823" w:rsidP="00882823">
      <w:pPr>
        <w:spacing w:before="360" w:after="36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D483D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FORMULARZ SZACOWANIA</w:t>
      </w:r>
      <w:r w:rsidRPr="00CD483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882823" w:rsidRPr="00CD483D" w:rsidRDefault="00882823" w:rsidP="00571468">
      <w:pPr>
        <w:pStyle w:val="Akapitzlist"/>
        <w:numPr>
          <w:ilvl w:val="0"/>
          <w:numId w:val="1"/>
        </w:numPr>
        <w:spacing w:after="12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CD483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Oferta* dotyczy zapytania na:</w:t>
      </w:r>
      <w:r w:rsidRPr="00CD483D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646B4B" w:rsidRPr="00646B4B">
        <w:rPr>
          <w:rFonts w:eastAsia="Times New Roman" w:cs="Arial"/>
          <w:color w:val="000000"/>
          <w:sz w:val="24"/>
          <w:szCs w:val="24"/>
          <w:lang w:eastAsia="pl-PL"/>
        </w:rPr>
        <w:t>przygotowanie i dostawę materiał</w:t>
      </w:r>
      <w:r w:rsidR="00571468">
        <w:rPr>
          <w:rFonts w:eastAsia="Times New Roman" w:cs="Arial"/>
          <w:color w:val="000000"/>
          <w:sz w:val="24"/>
          <w:szCs w:val="24"/>
          <w:lang w:eastAsia="pl-PL"/>
        </w:rPr>
        <w:t xml:space="preserve">ów promocyjnych dla projektu </w:t>
      </w:r>
      <w:r w:rsidR="00571468" w:rsidRPr="00571468">
        <w:rPr>
          <w:rFonts w:eastAsia="Times New Roman" w:cs="Arial"/>
          <w:color w:val="000000"/>
          <w:sz w:val="24"/>
          <w:szCs w:val="24"/>
          <w:lang w:eastAsia="pl-PL"/>
        </w:rPr>
        <w:t>243/2019/ADM2019/M</w:t>
      </w:r>
      <w:r w:rsidR="00571468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420546">
        <w:rPr>
          <w:rFonts w:eastAsia="Times New Roman" w:cs="Arial"/>
          <w:color w:val="000000"/>
          <w:sz w:val="24"/>
          <w:szCs w:val="24"/>
          <w:lang w:eastAsia="pl-PL"/>
        </w:rPr>
        <w:t>„</w:t>
      </w:r>
      <w:r w:rsidR="00571468" w:rsidRPr="00571468">
        <w:rPr>
          <w:rFonts w:eastAsia="Times New Roman" w:cs="Arial"/>
          <w:color w:val="000000"/>
          <w:sz w:val="24"/>
          <w:szCs w:val="24"/>
          <w:lang w:eastAsia="pl-PL"/>
        </w:rPr>
        <w:t>PRZYJAZNA SZKOŁA – ONE SĄ WŚRÓD NAS</w:t>
      </w:r>
      <w:r w:rsidR="00646B4B" w:rsidRPr="00646B4B">
        <w:rPr>
          <w:rFonts w:eastAsia="Times New Roman" w:cs="Arial"/>
          <w:color w:val="000000"/>
          <w:sz w:val="24"/>
          <w:szCs w:val="24"/>
          <w:lang w:eastAsia="pl-PL"/>
        </w:rPr>
        <w:t xml:space="preserve">” </w:t>
      </w:r>
      <w:r w:rsidR="00571468" w:rsidRPr="00571468">
        <w:rPr>
          <w:rFonts w:eastAsia="Times New Roman" w:cs="Arial"/>
          <w:color w:val="000000"/>
          <w:sz w:val="24"/>
          <w:szCs w:val="24"/>
          <w:lang w:eastAsia="pl-PL"/>
        </w:rPr>
        <w:t>zatwierdzonego przez Departament Współpracy Rozwojowej MSZ oraz Ministerstwo Edukacji Narodowej i zlecone</w:t>
      </w:r>
      <w:r w:rsidR="008F65E9">
        <w:rPr>
          <w:rFonts w:eastAsia="Times New Roman" w:cs="Arial"/>
          <w:color w:val="000000"/>
          <w:sz w:val="24"/>
          <w:szCs w:val="24"/>
          <w:lang w:eastAsia="pl-PL"/>
        </w:rPr>
        <w:t>go do realizacji WRKK ORE w 2020</w:t>
      </w:r>
      <w:r w:rsidR="00571468" w:rsidRPr="00571468">
        <w:rPr>
          <w:rFonts w:eastAsia="Times New Roman" w:cs="Arial"/>
          <w:color w:val="000000"/>
          <w:sz w:val="24"/>
          <w:szCs w:val="24"/>
          <w:lang w:eastAsia="pl-PL"/>
        </w:rPr>
        <w:t xml:space="preserve"> roku.</w:t>
      </w:r>
    </w:p>
    <w:p w:rsidR="00882823" w:rsidRPr="00CD483D" w:rsidRDefault="00882823" w:rsidP="00882823">
      <w:pPr>
        <w:numPr>
          <w:ilvl w:val="0"/>
          <w:numId w:val="1"/>
        </w:numPr>
        <w:spacing w:after="120" w:line="24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CD483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Dane oferenta:</w:t>
      </w:r>
    </w:p>
    <w:p w:rsidR="00882823" w:rsidRPr="00CD483D" w:rsidRDefault="00882823" w:rsidP="00882823">
      <w:pPr>
        <w:spacing w:after="12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D483D">
        <w:rPr>
          <w:rFonts w:eastAsia="Times New Roman" w:cs="Arial"/>
          <w:color w:val="000000"/>
          <w:sz w:val="24"/>
          <w:szCs w:val="24"/>
          <w:lang w:eastAsia="pl-PL"/>
        </w:rPr>
        <w:t>Imię i nazwisko: ………………………………………………………………………</w:t>
      </w:r>
      <w:r>
        <w:rPr>
          <w:rFonts w:eastAsia="Times New Roman" w:cs="Arial"/>
          <w:color w:val="000000"/>
          <w:sz w:val="24"/>
          <w:szCs w:val="24"/>
          <w:lang w:eastAsia="pl-PL"/>
        </w:rPr>
        <w:t>..</w:t>
      </w:r>
    </w:p>
    <w:p w:rsidR="00882823" w:rsidRPr="00CD483D" w:rsidRDefault="00882823" w:rsidP="00882823">
      <w:pPr>
        <w:spacing w:after="12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D483D">
        <w:rPr>
          <w:rFonts w:eastAsia="Times New Roman" w:cs="Arial"/>
          <w:color w:val="000000"/>
          <w:sz w:val="24"/>
          <w:szCs w:val="24"/>
          <w:lang w:eastAsia="pl-PL"/>
        </w:rPr>
        <w:t>Adres zamieszkania: ………………………………………………………………...</w:t>
      </w:r>
    </w:p>
    <w:p w:rsidR="00882823" w:rsidRPr="00CD483D" w:rsidRDefault="00882823" w:rsidP="00882823">
      <w:pPr>
        <w:spacing w:after="12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D483D">
        <w:rPr>
          <w:rFonts w:eastAsia="Times New Roman" w:cs="Arial"/>
          <w:color w:val="000000"/>
          <w:sz w:val="24"/>
          <w:szCs w:val="24"/>
          <w:lang w:eastAsia="pl-PL"/>
        </w:rPr>
        <w:t>Tel. kontaktowy: ……………………………………………</w:t>
      </w:r>
      <w:r>
        <w:rPr>
          <w:rFonts w:eastAsia="Times New Roman" w:cs="Arial"/>
          <w:color w:val="000000"/>
          <w:sz w:val="24"/>
          <w:szCs w:val="24"/>
          <w:lang w:eastAsia="pl-PL"/>
        </w:rPr>
        <w:t>…………………………</w:t>
      </w:r>
    </w:p>
    <w:p w:rsidR="00882823" w:rsidRDefault="00882823" w:rsidP="00882823">
      <w:pPr>
        <w:spacing w:after="120" w:line="240" w:lineRule="auto"/>
        <w:ind w:left="720"/>
        <w:rPr>
          <w:rFonts w:eastAsia="Times New Roman" w:cs="Arial"/>
          <w:color w:val="000000"/>
          <w:sz w:val="24"/>
          <w:szCs w:val="24"/>
          <w:lang w:eastAsia="pl-PL"/>
        </w:rPr>
      </w:pPr>
      <w:r w:rsidRPr="00CD483D">
        <w:rPr>
          <w:rFonts w:eastAsia="Times New Roman" w:cs="Arial"/>
          <w:color w:val="000000"/>
          <w:sz w:val="24"/>
          <w:szCs w:val="24"/>
          <w:lang w:eastAsia="pl-PL"/>
        </w:rPr>
        <w:t>Adres e-mail: …………………………………………………</w:t>
      </w:r>
      <w:r>
        <w:rPr>
          <w:rFonts w:eastAsia="Times New Roman" w:cs="Arial"/>
          <w:color w:val="000000"/>
          <w:sz w:val="24"/>
          <w:szCs w:val="24"/>
          <w:lang w:eastAsia="pl-PL"/>
        </w:rPr>
        <w:t>………………………..</w:t>
      </w:r>
    </w:p>
    <w:p w:rsidR="00A1770D" w:rsidRPr="00CD483D" w:rsidRDefault="00A1770D" w:rsidP="00882823">
      <w:pPr>
        <w:spacing w:after="12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882823" w:rsidRPr="00CD483D" w:rsidRDefault="00882823" w:rsidP="00882823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lang w:eastAsia="pl-PL"/>
        </w:rPr>
      </w:pPr>
      <w:r w:rsidRPr="00CD483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Oferta*:</w:t>
      </w:r>
    </w:p>
    <w:p w:rsidR="00882823" w:rsidRDefault="00882823" w:rsidP="00882823">
      <w:pPr>
        <w:spacing w:after="120" w:line="240" w:lineRule="auto"/>
        <w:ind w:left="720"/>
        <w:rPr>
          <w:rFonts w:eastAsia="Times New Roman" w:cs="Arial"/>
          <w:color w:val="000000"/>
          <w:sz w:val="24"/>
          <w:szCs w:val="24"/>
          <w:lang w:eastAsia="pl-PL"/>
        </w:rPr>
      </w:pPr>
      <w:r w:rsidRPr="00CD483D">
        <w:rPr>
          <w:rFonts w:eastAsia="Times New Roman" w:cs="Arial"/>
          <w:color w:val="000000"/>
          <w:sz w:val="24"/>
          <w:szCs w:val="24"/>
          <w:lang w:eastAsia="pl-PL"/>
        </w:rPr>
        <w:t>Po zapoznaniu się z opisem przedmiotu zamówienia oświadczam, że posiadam odpowiednie wykształcenie i doświadczenie do realizacji zlecenia oraz oferuję jego wykonanie za cenę podaną poniżej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CD483D">
        <w:rPr>
          <w:rFonts w:eastAsia="Times New Roman" w:cs="Arial"/>
          <w:i/>
          <w:color w:val="000000"/>
          <w:sz w:val="24"/>
          <w:szCs w:val="24"/>
          <w:lang w:eastAsia="pl-PL"/>
        </w:rPr>
        <w:t>(niepotrzebne skreślić)</w:t>
      </w:r>
      <w:r w:rsidRPr="00CD483D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A1770D" w:rsidRDefault="00A1770D" w:rsidP="00882823">
      <w:pPr>
        <w:spacing w:after="120" w:line="240" w:lineRule="auto"/>
        <w:ind w:left="720"/>
        <w:rPr>
          <w:rFonts w:eastAsia="Times New Roman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32"/>
        <w:gridCol w:w="1913"/>
        <w:gridCol w:w="1559"/>
        <w:gridCol w:w="1418"/>
        <w:gridCol w:w="1701"/>
        <w:gridCol w:w="1417"/>
        <w:gridCol w:w="1559"/>
      </w:tblGrid>
      <w:tr w:rsidR="00571468" w:rsidRPr="00571468" w:rsidTr="00A1770D"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1468" w:rsidRPr="00571468" w:rsidRDefault="00571468" w:rsidP="00571468">
            <w:r w:rsidRPr="00571468">
              <w:t>Nazwa produktu</w:t>
            </w:r>
          </w:p>
        </w:tc>
        <w:tc>
          <w:tcPr>
            <w:tcW w:w="1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1468" w:rsidRPr="00571468" w:rsidRDefault="00571468" w:rsidP="00571468">
            <w:r>
              <w:t>Opis</w:t>
            </w:r>
            <w:r w:rsidR="00A1770D">
              <w:t xml:space="preserve"> produktu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1468" w:rsidRPr="00571468" w:rsidRDefault="00571468" w:rsidP="00571468">
            <w:r w:rsidRPr="00571468">
              <w:t>Ilość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1468" w:rsidRPr="00571468" w:rsidRDefault="00571468" w:rsidP="00571468">
            <w:r w:rsidRPr="00571468">
              <w:t>Cena netto jednostkowa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1468" w:rsidRPr="00571468" w:rsidRDefault="00571468" w:rsidP="00571468">
            <w:r w:rsidRPr="00571468">
              <w:t>Cena brutto jednostkowa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1468" w:rsidRPr="00571468" w:rsidRDefault="00571468" w:rsidP="00571468">
            <w:r w:rsidRPr="00571468">
              <w:t>Kwota netto x ilość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1468" w:rsidRPr="00571468" w:rsidRDefault="00571468" w:rsidP="00571468">
            <w:r w:rsidRPr="00571468">
              <w:t>Kwota brutto x ilość</w:t>
            </w:r>
          </w:p>
        </w:tc>
      </w:tr>
      <w:tr w:rsidR="00571468" w:rsidRPr="00571468" w:rsidTr="00A1770D">
        <w:tc>
          <w:tcPr>
            <w:tcW w:w="1632" w:type="dxa"/>
            <w:tcBorders>
              <w:left w:val="single" w:sz="18" w:space="0" w:color="auto"/>
            </w:tcBorders>
          </w:tcPr>
          <w:p w:rsidR="00571468" w:rsidRPr="00571468" w:rsidRDefault="00A1770D" w:rsidP="00A17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A1770D">
              <w:rPr>
                <w:sz w:val="16"/>
                <w:szCs w:val="16"/>
              </w:rPr>
              <w:t xml:space="preserve">orba ekologiczna z nadrukowanym </w:t>
            </w:r>
            <w:r>
              <w:rPr>
                <w:sz w:val="16"/>
                <w:szCs w:val="16"/>
              </w:rPr>
              <w:t xml:space="preserve">folkowym (polskim) </w:t>
            </w:r>
            <w:r w:rsidR="00E33309">
              <w:rPr>
                <w:sz w:val="16"/>
                <w:szCs w:val="16"/>
              </w:rPr>
              <w:t>wzorem</w:t>
            </w:r>
          </w:p>
        </w:tc>
        <w:tc>
          <w:tcPr>
            <w:tcW w:w="1913" w:type="dxa"/>
          </w:tcPr>
          <w:p w:rsidR="008E0DBB" w:rsidRPr="008E0DBB" w:rsidRDefault="00A1770D" w:rsidP="008E0DBB">
            <w:pPr>
              <w:rPr>
                <w:sz w:val="16"/>
                <w:szCs w:val="16"/>
              </w:rPr>
            </w:pPr>
            <w:r w:rsidRPr="00A1770D">
              <w:rPr>
                <w:sz w:val="16"/>
                <w:szCs w:val="16"/>
              </w:rPr>
              <w:t>Torba zakupowa</w:t>
            </w:r>
            <w:r w:rsidR="008E0DBB">
              <w:rPr>
                <w:sz w:val="16"/>
                <w:szCs w:val="16"/>
              </w:rPr>
              <w:t xml:space="preserve"> je</w:t>
            </w:r>
            <w:r w:rsidR="008E0DBB" w:rsidRPr="008E0DBB">
              <w:rPr>
                <w:sz w:val="16"/>
                <w:szCs w:val="16"/>
              </w:rPr>
              <w:t>dnokomorowa torba wielokrotnego użytku z inspirowanymi folkowymi wzorami nadrukiem. Wykonana z bawełny  i z poliestru. Posiada jedną mniejsza kieszonkę zamykaną na zamek oraz magnes służący do zamykania torby.</w:t>
            </w:r>
          </w:p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Torba posiada rączkę umożliwi</w:t>
            </w:r>
            <w:r>
              <w:rPr>
                <w:sz w:val="16"/>
                <w:szCs w:val="16"/>
              </w:rPr>
              <w:t xml:space="preserve">ającą  założenie jej na ramię. </w:t>
            </w:r>
          </w:p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Wymiary: 430 x 370 x 170 mm, dł. rączki: 600 mm (dopuszczenie możliwości zmiany wymiarów o +-3 cm)</w:t>
            </w:r>
            <w:r>
              <w:rPr>
                <w:sz w:val="16"/>
                <w:szCs w:val="16"/>
              </w:rPr>
              <w:t>.</w:t>
            </w:r>
          </w:p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Materiał: bawełna, poliester 600D</w:t>
            </w:r>
          </w:p>
          <w:p w:rsid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Kolor:  barwny.</w:t>
            </w:r>
          </w:p>
          <w:p w:rsidR="002D388D" w:rsidRPr="002D388D" w:rsidRDefault="008E0DBB" w:rsidP="008E0D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2D388D" w:rsidRPr="002D388D">
              <w:rPr>
                <w:sz w:val="16"/>
                <w:szCs w:val="16"/>
              </w:rPr>
              <w:t>ogo ORE,  Polskiej Pomocy i MEN</w:t>
            </w:r>
            <w:r>
              <w:rPr>
                <w:sz w:val="16"/>
                <w:szCs w:val="16"/>
              </w:rPr>
              <w:t>.</w:t>
            </w:r>
            <w: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8E0DBB">
              <w:rPr>
                <w:sz w:val="16"/>
                <w:szCs w:val="16"/>
              </w:rPr>
              <w:t xml:space="preserve">adruk </w:t>
            </w:r>
            <w:proofErr w:type="spellStart"/>
            <w:r w:rsidRPr="008E0DBB">
              <w:rPr>
                <w:sz w:val="16"/>
                <w:szCs w:val="16"/>
              </w:rPr>
              <w:t>termotransfer</w:t>
            </w:r>
            <w:proofErr w:type="spellEnd"/>
            <w:r w:rsidRPr="008E0DBB">
              <w:rPr>
                <w:sz w:val="16"/>
                <w:szCs w:val="16"/>
              </w:rPr>
              <w:t xml:space="preserve"> sitodrukowy, 2 kol</w:t>
            </w:r>
            <w:r>
              <w:rPr>
                <w:sz w:val="16"/>
                <w:szCs w:val="16"/>
              </w:rPr>
              <w:t>ory, wymiar znakowania 120x80mm.</w:t>
            </w:r>
          </w:p>
        </w:tc>
        <w:tc>
          <w:tcPr>
            <w:tcW w:w="1559" w:type="dxa"/>
          </w:tcPr>
          <w:p w:rsidR="00571468" w:rsidRPr="00571468" w:rsidRDefault="002E521E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</w:rPr>
            </w:pPr>
          </w:p>
        </w:tc>
      </w:tr>
      <w:tr w:rsidR="00571468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71468" w:rsidRPr="00571468" w:rsidRDefault="00C160A3" w:rsidP="007A3092">
            <w:pPr>
              <w:rPr>
                <w:sz w:val="16"/>
                <w:szCs w:val="16"/>
              </w:rPr>
            </w:pPr>
            <w:r w:rsidRPr="00C160A3">
              <w:rPr>
                <w:sz w:val="16"/>
                <w:szCs w:val="16"/>
              </w:rPr>
              <w:t>Notes COLI A5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3208D1" w:rsidRDefault="00CF7A4A" w:rsidP="00571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Okładka zamykana </w:t>
            </w:r>
            <w:r w:rsidR="00C160A3" w:rsidRPr="00C160A3">
              <w:rPr>
                <w:sz w:val="16"/>
                <w:szCs w:val="16"/>
              </w:rPr>
              <w:t xml:space="preserve">na zamek. Wewnątrz znajdują się dodatkowe zakładki na wizytówki lub notatki, a także kieszonka </w:t>
            </w:r>
            <w:r>
              <w:rPr>
                <w:sz w:val="16"/>
                <w:szCs w:val="16"/>
              </w:rPr>
              <w:t xml:space="preserve">zamykana na zamek. </w:t>
            </w:r>
            <w:r>
              <w:rPr>
                <w:sz w:val="16"/>
                <w:szCs w:val="16"/>
              </w:rPr>
              <w:lastRenderedPageBreak/>
              <w:t>N</w:t>
            </w:r>
            <w:r w:rsidR="00C160A3" w:rsidRPr="00C160A3">
              <w:rPr>
                <w:sz w:val="16"/>
                <w:szCs w:val="16"/>
              </w:rPr>
              <w:t xml:space="preserve">otes spełnia funkcję mini </w:t>
            </w:r>
            <w:proofErr w:type="spellStart"/>
            <w:r w:rsidR="00C160A3" w:rsidRPr="00C160A3">
              <w:rPr>
                <w:sz w:val="16"/>
                <w:szCs w:val="16"/>
              </w:rPr>
              <w:t>organizera</w:t>
            </w:r>
            <w:proofErr w:type="spellEnd"/>
            <w:r w:rsidR="00C160A3" w:rsidRPr="00C160A3">
              <w:rPr>
                <w:sz w:val="16"/>
                <w:szCs w:val="16"/>
              </w:rPr>
              <w:t>. Notes zawiera 96 kartek w linie.</w:t>
            </w:r>
            <w:r w:rsidR="00C160A3">
              <w:t xml:space="preserve"> </w:t>
            </w:r>
            <w:r w:rsidR="00C160A3" w:rsidRPr="00C160A3">
              <w:rPr>
                <w:sz w:val="16"/>
                <w:szCs w:val="16"/>
              </w:rPr>
              <w:t>Wymiary:</w:t>
            </w:r>
            <w:r w:rsidR="00C160A3" w:rsidRPr="00C160A3">
              <w:rPr>
                <w:sz w:val="16"/>
                <w:szCs w:val="16"/>
              </w:rPr>
              <w:tab/>
              <w:t>160 x 216 x 30 mm</w:t>
            </w:r>
            <w:r>
              <w:rPr>
                <w:sz w:val="16"/>
                <w:szCs w:val="16"/>
              </w:rPr>
              <w:t>.</w:t>
            </w:r>
          </w:p>
          <w:p w:rsidR="008E0DBB" w:rsidRDefault="008E0DBB" w:rsidP="00571468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Materiał: papier, ekoskóra</w:t>
            </w:r>
          </w:p>
          <w:p w:rsidR="00C160A3" w:rsidRPr="00571468" w:rsidRDefault="00CF7A4A" w:rsidP="002D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</w:t>
            </w:r>
            <w:r w:rsidR="008E0DBB">
              <w:rPr>
                <w:sz w:val="16"/>
                <w:szCs w:val="16"/>
              </w:rPr>
              <w:t>go MEN</w:t>
            </w:r>
            <w:r w:rsidR="002D388D">
              <w:rPr>
                <w:sz w:val="16"/>
                <w:szCs w:val="16"/>
              </w:rPr>
              <w:t xml:space="preserve">, ORE i Polskiej Pomocy, </w:t>
            </w:r>
            <w:r w:rsidR="002D388D" w:rsidRPr="002D388D">
              <w:rPr>
                <w:sz w:val="16"/>
                <w:szCs w:val="16"/>
              </w:rPr>
              <w:t>1 mie</w:t>
            </w:r>
            <w:r w:rsidR="002D388D">
              <w:rPr>
                <w:sz w:val="16"/>
                <w:szCs w:val="16"/>
              </w:rPr>
              <w:t>jsce, tłoczenie, wymiar 50x40mm</w:t>
            </w:r>
            <w:r w:rsidR="002D388D" w:rsidRPr="002D388D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571468" w:rsidRPr="00571468" w:rsidRDefault="00C160A3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</w:rPr>
            </w:pPr>
          </w:p>
        </w:tc>
      </w:tr>
      <w:tr w:rsidR="00571468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71468" w:rsidRPr="00571468" w:rsidRDefault="006B7374" w:rsidP="00571468">
            <w:pPr>
              <w:keepNext/>
              <w:keepLines/>
              <w:spacing w:before="20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Pamięć USB VERONA 16 GB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 xml:space="preserve">Przenośna pamięć USB wykonana z </w:t>
            </w:r>
          </w:p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Standard USB: 2.0; szybkość zapisu: 5 MB/s; szybkość odczytu: 18 MB/s.</w:t>
            </w:r>
          </w:p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Pamięć USB powinna być objęta pięcioletnią gwarancją producenta oraz posiadać certyfikat CE.</w:t>
            </w:r>
          </w:p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Wymiary: 55x16x7mm (dopuszczenie możliwości zmiany wymiarów produktu o +- 1 cm)</w:t>
            </w:r>
          </w:p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Materiał: chromowany metal.</w:t>
            </w:r>
          </w:p>
          <w:p w:rsidR="00571468" w:rsidRPr="00571468" w:rsidRDefault="008E0DBB" w:rsidP="00571468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 xml:space="preserve">Logo </w:t>
            </w:r>
            <w:r>
              <w:rPr>
                <w:sz w:val="16"/>
                <w:szCs w:val="16"/>
              </w:rPr>
              <w:t xml:space="preserve">MEN, </w:t>
            </w:r>
            <w:r w:rsidRPr="008E0DBB">
              <w:rPr>
                <w:sz w:val="16"/>
                <w:szCs w:val="16"/>
              </w:rPr>
              <w:t>ORE i Polskiej Pomocy (grawer, 2 strony, wymiar znakowania z jednej 25x11mm).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571468" w:rsidRPr="00571468" w:rsidRDefault="00C160A3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</w:rPr>
            </w:pPr>
          </w:p>
        </w:tc>
      </w:tr>
      <w:tr w:rsidR="00571468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71468" w:rsidRPr="00571468" w:rsidRDefault="003208D1" w:rsidP="00571468">
            <w:pPr>
              <w:spacing w:before="100" w:beforeAutospacing="1" w:after="100" w:afterAutospacing="1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Kubek termiczny LOCK  440 ml 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Kubek termiczny i termos w jednym produkcie. Całkowicie szczelne zamknięcie nieprzepuszczające cieczy. Dzięki próżni między ściankami kubek powinien trzymać temperaturę ok. 13 godzin. W produkcie nowatorska  blokada zabezpieczająca kubek przed przypadkowym otwarciem. Wnętrze wykonane ze stali.</w:t>
            </w:r>
          </w:p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Pojemność: 440mln</w:t>
            </w:r>
          </w:p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Wymiary: ᴓ 65x235mm (dopuszczenie możliwości zmiany wymiarów produktu o +- 1 cm)</w:t>
            </w:r>
          </w:p>
          <w:p w:rsidR="008E0DBB" w:rsidRPr="008E0DBB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>Materiał: metal i tworzywo.</w:t>
            </w:r>
          </w:p>
          <w:p w:rsidR="00571468" w:rsidRPr="00571468" w:rsidRDefault="008E0DBB" w:rsidP="008E0DBB">
            <w:pPr>
              <w:rPr>
                <w:sz w:val="16"/>
                <w:szCs w:val="16"/>
              </w:rPr>
            </w:pPr>
            <w:r w:rsidRPr="008E0DBB">
              <w:rPr>
                <w:sz w:val="16"/>
                <w:szCs w:val="16"/>
              </w:rPr>
              <w:t xml:space="preserve">Logo </w:t>
            </w:r>
            <w:r>
              <w:rPr>
                <w:sz w:val="16"/>
                <w:szCs w:val="16"/>
              </w:rPr>
              <w:t xml:space="preserve">MEN, </w:t>
            </w:r>
            <w:r w:rsidRPr="008E0DBB">
              <w:rPr>
                <w:sz w:val="16"/>
                <w:szCs w:val="16"/>
              </w:rPr>
              <w:t>ORE i Polskiej Pomocy (grawer) na korpusie kubka, 1strona, wymiar znakowania 50x35mm.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571468" w:rsidRDefault="002E521E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208D1">
              <w:rPr>
                <w:b/>
                <w:sz w:val="16"/>
                <w:szCs w:val="16"/>
              </w:rPr>
              <w:t>0</w:t>
            </w:r>
          </w:p>
          <w:p w:rsidR="003208D1" w:rsidRPr="007A3092" w:rsidRDefault="003208D1" w:rsidP="007A309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</w:rPr>
            </w:pPr>
          </w:p>
        </w:tc>
      </w:tr>
      <w:tr w:rsidR="003208D1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208D1" w:rsidRDefault="003208D1" w:rsidP="00571468">
            <w:pPr>
              <w:spacing w:before="100" w:beforeAutospacing="1" w:after="100" w:afterAutospacing="1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Power bank TALL 2200 </w:t>
            </w:r>
            <w:proofErr w:type="spellStart"/>
            <w:r>
              <w:rPr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7A3092" w:rsidRPr="007A3092" w:rsidRDefault="007A3092" w:rsidP="007A309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 xml:space="preserve">Power bank GRAND o pojemności 12 000 </w:t>
            </w:r>
            <w:proofErr w:type="spellStart"/>
            <w:r w:rsidRPr="007A3092">
              <w:rPr>
                <w:sz w:val="16"/>
                <w:szCs w:val="16"/>
              </w:rPr>
              <w:t>mAh</w:t>
            </w:r>
            <w:proofErr w:type="spellEnd"/>
            <w:r w:rsidRPr="007A3092">
              <w:rPr>
                <w:sz w:val="16"/>
                <w:szCs w:val="16"/>
              </w:rPr>
              <w:t xml:space="preserve">, niewymagający żadnych dodatkowych akcesoriów. Wbudowany kabel  USB umożliwiający naładowanie </w:t>
            </w:r>
            <w:proofErr w:type="spellStart"/>
            <w:r w:rsidRPr="007A3092">
              <w:rPr>
                <w:sz w:val="16"/>
                <w:szCs w:val="16"/>
              </w:rPr>
              <w:t>power</w:t>
            </w:r>
            <w:proofErr w:type="spellEnd"/>
            <w:r w:rsidRPr="007A3092">
              <w:rPr>
                <w:sz w:val="16"/>
                <w:szCs w:val="16"/>
              </w:rPr>
              <w:t xml:space="preserve"> </w:t>
            </w:r>
            <w:proofErr w:type="spellStart"/>
            <w:r w:rsidRPr="007A3092">
              <w:rPr>
                <w:sz w:val="16"/>
                <w:szCs w:val="16"/>
              </w:rPr>
              <w:t>banka</w:t>
            </w:r>
            <w:proofErr w:type="spellEnd"/>
            <w:r w:rsidRPr="007A3092">
              <w:rPr>
                <w:sz w:val="16"/>
                <w:szCs w:val="16"/>
              </w:rPr>
              <w:t xml:space="preserve">, jak i micro USB do ładowania urządzeń mobilnych. Dodatkowo powinien posiadać </w:t>
            </w:r>
            <w:r w:rsidRPr="007A3092">
              <w:rPr>
                <w:sz w:val="16"/>
                <w:szCs w:val="16"/>
              </w:rPr>
              <w:lastRenderedPageBreak/>
              <w:t xml:space="preserve">adapter do ładowania </w:t>
            </w:r>
            <w:proofErr w:type="spellStart"/>
            <w:r w:rsidRPr="007A3092">
              <w:rPr>
                <w:sz w:val="16"/>
                <w:szCs w:val="16"/>
              </w:rPr>
              <w:t>iPhone'a</w:t>
            </w:r>
            <w:proofErr w:type="spellEnd"/>
            <w:r w:rsidRPr="007A3092">
              <w:rPr>
                <w:sz w:val="16"/>
                <w:szCs w:val="16"/>
              </w:rPr>
              <w:t xml:space="preserve"> czy iPada.</w:t>
            </w:r>
          </w:p>
          <w:p w:rsidR="007A3092" w:rsidRPr="007A3092" w:rsidRDefault="007A3092" w:rsidP="007A309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>Obud</w:t>
            </w:r>
            <w:r w:rsidR="00E33309">
              <w:rPr>
                <w:sz w:val="16"/>
                <w:szCs w:val="16"/>
              </w:rPr>
              <w:t xml:space="preserve">owa z wysokiej jakości tworzywa. </w:t>
            </w:r>
            <w:r w:rsidRPr="007A3092">
              <w:rPr>
                <w:sz w:val="16"/>
                <w:szCs w:val="16"/>
              </w:rPr>
              <w:t>Produkt powinien być  zgodny z odpowiednimi dyrektywami Unii Europejskiej, posiadać  znak CE oraz 1 rok gwarancji.</w:t>
            </w:r>
          </w:p>
          <w:p w:rsidR="007A3092" w:rsidRPr="007A3092" w:rsidRDefault="007A3092" w:rsidP="007A309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 xml:space="preserve">Dane techniczne: </w:t>
            </w:r>
          </w:p>
          <w:p w:rsidR="007A3092" w:rsidRPr="007A3092" w:rsidRDefault="007A3092" w:rsidP="007A309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 xml:space="preserve">- wejście: 5 V / 2 A (wtyczka USB) </w:t>
            </w:r>
          </w:p>
          <w:p w:rsidR="007A3092" w:rsidRPr="007A3092" w:rsidRDefault="007A3092" w:rsidP="007A309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 xml:space="preserve">- wyjście: 5 V / 2,1 A (wtyczka micro USB / iPhone) </w:t>
            </w:r>
          </w:p>
          <w:p w:rsidR="007A3092" w:rsidRPr="007A3092" w:rsidRDefault="007A3092" w:rsidP="007A3092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 xml:space="preserve">- pojemność baterii: 12 000 </w:t>
            </w:r>
            <w:proofErr w:type="spellStart"/>
            <w:r w:rsidRPr="007A3092">
              <w:rPr>
                <w:sz w:val="16"/>
                <w:szCs w:val="16"/>
              </w:rPr>
              <w:t>mAh</w:t>
            </w:r>
            <w:proofErr w:type="spellEnd"/>
          </w:p>
          <w:p w:rsidR="003208D1" w:rsidRDefault="007A3092" w:rsidP="00571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Wymiary: </w:t>
            </w:r>
            <w:r w:rsidR="003208D1">
              <w:rPr>
                <w:sz w:val="16"/>
                <w:szCs w:val="16"/>
              </w:rPr>
              <w:t>92x22x21</w:t>
            </w:r>
          </w:p>
          <w:p w:rsidR="007A3092" w:rsidRDefault="007A3092" w:rsidP="00571468">
            <w:pPr>
              <w:rPr>
                <w:sz w:val="16"/>
                <w:szCs w:val="16"/>
              </w:rPr>
            </w:pPr>
            <w:r w:rsidRPr="007A3092">
              <w:rPr>
                <w:sz w:val="16"/>
                <w:szCs w:val="16"/>
              </w:rPr>
              <w:t>Materiał: tworzywo, metal</w:t>
            </w:r>
            <w:r>
              <w:rPr>
                <w:sz w:val="16"/>
                <w:szCs w:val="16"/>
              </w:rPr>
              <w:t>.</w:t>
            </w:r>
          </w:p>
          <w:p w:rsidR="003208D1" w:rsidRDefault="00A142DC" w:rsidP="005714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Logo ORE, </w:t>
            </w:r>
            <w:r w:rsidR="003208D1">
              <w:rPr>
                <w:sz w:val="16"/>
                <w:szCs w:val="16"/>
              </w:rPr>
              <w:t>Polskiej Pomocy</w:t>
            </w:r>
            <w:r>
              <w:rPr>
                <w:sz w:val="16"/>
                <w:szCs w:val="16"/>
              </w:rPr>
              <w:t xml:space="preserve"> i MEN</w:t>
            </w:r>
            <w:r w:rsidR="008E0DBB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3208D1" w:rsidRDefault="002E521E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</w:t>
            </w:r>
          </w:p>
          <w:p w:rsidR="003208D1" w:rsidRPr="007A3092" w:rsidRDefault="003208D1" w:rsidP="0057146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08D1" w:rsidRPr="00571468" w:rsidRDefault="003208D1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08D1" w:rsidRPr="00571468" w:rsidRDefault="003208D1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08D1" w:rsidRPr="00571468" w:rsidRDefault="003208D1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08D1" w:rsidRPr="00571468" w:rsidRDefault="003208D1" w:rsidP="00571468">
            <w:pPr>
              <w:rPr>
                <w:b/>
              </w:rPr>
            </w:pPr>
          </w:p>
        </w:tc>
      </w:tr>
      <w:tr w:rsidR="00A142DC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142DC" w:rsidRPr="00E57423" w:rsidRDefault="002D16BD" w:rsidP="00A142DC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2D16BD">
              <w:rPr>
                <w:b/>
                <w:sz w:val="16"/>
                <w:szCs w:val="16"/>
              </w:rPr>
              <w:lastRenderedPageBreak/>
              <w:t>Plecak</w:t>
            </w:r>
            <w:r w:rsidR="00E57423">
              <w:rPr>
                <w:b/>
                <w:sz w:val="16"/>
                <w:szCs w:val="16"/>
              </w:rPr>
              <w:t xml:space="preserve"> </w:t>
            </w:r>
            <w:r w:rsidR="00A142DC" w:rsidRPr="002D16BD">
              <w:rPr>
                <w:b/>
                <w:sz w:val="16"/>
                <w:szCs w:val="16"/>
              </w:rPr>
              <w:t>V0418-19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A142DC" w:rsidRPr="002D16BD" w:rsidRDefault="002D16BD" w:rsidP="002D16BD">
            <w:pPr>
              <w:rPr>
                <w:sz w:val="18"/>
                <w:szCs w:val="18"/>
              </w:rPr>
            </w:pPr>
            <w:r w:rsidRPr="002D16BD">
              <w:rPr>
                <w:rStyle w:val="content"/>
                <w:sz w:val="18"/>
                <w:szCs w:val="18"/>
              </w:rPr>
              <w:t>Plecak z przednią kieszenią na zamek błyskawiczny, miękkie i regulowane paski na ramię</w:t>
            </w:r>
            <w:r>
              <w:rPr>
                <w:sz w:val="18"/>
                <w:szCs w:val="18"/>
              </w:rPr>
              <w:br/>
            </w:r>
            <w:r w:rsidRPr="005D2774">
              <w:rPr>
                <w:rStyle w:val="content"/>
                <w:bCs/>
                <w:sz w:val="18"/>
                <w:szCs w:val="18"/>
              </w:rPr>
              <w:t>Wymiary:</w:t>
            </w:r>
            <w:r w:rsidRPr="002D16BD">
              <w:rPr>
                <w:rStyle w:val="content"/>
                <w:b/>
                <w:bCs/>
                <w:sz w:val="18"/>
                <w:szCs w:val="18"/>
              </w:rPr>
              <w:t xml:space="preserve"> </w:t>
            </w:r>
            <w:r w:rsidRPr="002D16BD">
              <w:rPr>
                <w:rStyle w:val="content"/>
                <w:sz w:val="18"/>
                <w:szCs w:val="18"/>
              </w:rPr>
              <w:t>30 x 46 x 1 cm (cm)</w:t>
            </w:r>
            <w:r w:rsidRPr="002D16BD">
              <w:rPr>
                <w:sz w:val="18"/>
                <w:szCs w:val="18"/>
              </w:rPr>
              <w:br/>
            </w:r>
            <w:r w:rsidRPr="005D2774">
              <w:rPr>
                <w:rStyle w:val="content"/>
                <w:bCs/>
                <w:sz w:val="18"/>
                <w:szCs w:val="18"/>
              </w:rPr>
              <w:t>Materiał:</w:t>
            </w:r>
            <w:r w:rsidRPr="002D16BD">
              <w:rPr>
                <w:rStyle w:val="content"/>
                <w:b/>
                <w:bCs/>
                <w:sz w:val="18"/>
                <w:szCs w:val="18"/>
              </w:rPr>
              <w:t xml:space="preserve"> </w:t>
            </w:r>
            <w:r w:rsidRPr="002D16BD">
              <w:rPr>
                <w:rStyle w:val="content"/>
                <w:sz w:val="18"/>
                <w:szCs w:val="18"/>
              </w:rPr>
              <w:t xml:space="preserve">poliester 600D </w:t>
            </w:r>
            <w:r>
              <w:rPr>
                <w:sz w:val="18"/>
                <w:szCs w:val="18"/>
              </w:rPr>
              <w:br/>
            </w:r>
            <w:r w:rsidRPr="005D2774">
              <w:rPr>
                <w:rStyle w:val="content"/>
                <w:bCs/>
                <w:sz w:val="18"/>
                <w:szCs w:val="18"/>
              </w:rPr>
              <w:t>Metoda znakowania:</w:t>
            </w:r>
            <w:r w:rsidRPr="002D16BD">
              <w:rPr>
                <w:rStyle w:val="content"/>
                <w:b/>
                <w:bCs/>
                <w:sz w:val="18"/>
                <w:szCs w:val="18"/>
              </w:rPr>
              <w:t xml:space="preserve"> </w:t>
            </w:r>
            <w:r w:rsidRPr="002D16BD">
              <w:rPr>
                <w:rStyle w:val="content"/>
                <w:sz w:val="18"/>
                <w:szCs w:val="18"/>
              </w:rPr>
              <w:t>TT1</w:t>
            </w:r>
            <w:r w:rsidR="005D2774">
              <w:rPr>
                <w:rStyle w:val="content"/>
                <w:sz w:val="18"/>
                <w:szCs w:val="18"/>
              </w:rPr>
              <w:t>.</w:t>
            </w:r>
            <w:r w:rsidRPr="002D16BD">
              <w:rPr>
                <w:sz w:val="18"/>
                <w:szCs w:val="18"/>
              </w:rPr>
              <w:br/>
              <w:t>Logo ORE, Polskiej Pomocy i MEN</w:t>
            </w:r>
            <w:r w:rsidR="005D2774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A142DC" w:rsidRDefault="00CF7A4A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142DC" w:rsidRPr="00571468" w:rsidRDefault="00A142DC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42DC" w:rsidRPr="00571468" w:rsidRDefault="00A142DC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42DC" w:rsidRPr="00571468" w:rsidRDefault="00A142DC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142DC" w:rsidRPr="00571468" w:rsidRDefault="00A142DC" w:rsidP="00571468">
            <w:pPr>
              <w:rPr>
                <w:b/>
              </w:rPr>
            </w:pPr>
          </w:p>
        </w:tc>
      </w:tr>
      <w:tr w:rsidR="002D16BD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2D16BD" w:rsidRPr="002D16BD" w:rsidRDefault="002D16BD" w:rsidP="002D16BD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2D16BD">
              <w:rPr>
                <w:b/>
                <w:sz w:val="16"/>
                <w:szCs w:val="16"/>
              </w:rPr>
              <w:t>Paraso</w:t>
            </w:r>
            <w:r>
              <w:rPr>
                <w:b/>
                <w:sz w:val="16"/>
                <w:szCs w:val="16"/>
              </w:rPr>
              <w:t>l składany</w:t>
            </w:r>
            <w:r w:rsidR="00E5742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 3 - CARDIF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2D16BD" w:rsidRDefault="002D16BD" w:rsidP="002D16BD">
            <w:pPr>
              <w:rPr>
                <w:rStyle w:val="content"/>
                <w:sz w:val="18"/>
                <w:szCs w:val="18"/>
              </w:rPr>
            </w:pPr>
            <w:r w:rsidRPr="002D16BD">
              <w:rPr>
                <w:rStyle w:val="content"/>
                <w:sz w:val="18"/>
                <w:szCs w:val="18"/>
              </w:rPr>
              <w:t>Parasolka składana ręcznie na 3 ze srebrną podszewką wewną</w:t>
            </w:r>
            <w:r>
              <w:rPr>
                <w:rStyle w:val="content"/>
                <w:sz w:val="18"/>
                <w:szCs w:val="18"/>
              </w:rPr>
              <w:t>trz Rozmiar: 21 cali trzon i koń</w:t>
            </w:r>
            <w:r w:rsidRPr="002D16BD">
              <w:rPr>
                <w:rStyle w:val="content"/>
                <w:sz w:val="18"/>
                <w:szCs w:val="18"/>
              </w:rPr>
              <w:t>cówki ocynkowane czarne lakierowane żebra</w:t>
            </w:r>
            <w:r>
              <w:rPr>
                <w:rStyle w:val="content"/>
                <w:sz w:val="18"/>
                <w:szCs w:val="18"/>
              </w:rPr>
              <w:t>.</w:t>
            </w:r>
          </w:p>
          <w:p w:rsidR="002D16BD" w:rsidRDefault="002D16BD" w:rsidP="002D16BD">
            <w:pPr>
              <w:rPr>
                <w:rStyle w:val="content"/>
                <w:sz w:val="18"/>
                <w:szCs w:val="18"/>
              </w:rPr>
            </w:pPr>
            <w:r w:rsidRPr="002D16BD">
              <w:rPr>
                <w:rStyle w:val="content"/>
                <w:sz w:val="18"/>
                <w:szCs w:val="18"/>
              </w:rPr>
              <w:t>Srebrna plastikowa rączka z kolorystycznie dobranym paskiem na rękę Dobrany kolorystyczn</w:t>
            </w:r>
            <w:r>
              <w:rPr>
                <w:rStyle w:val="content"/>
                <w:sz w:val="18"/>
                <w:szCs w:val="18"/>
              </w:rPr>
              <w:t>ie pokrowiec ze srebrną wstawką.</w:t>
            </w:r>
          </w:p>
          <w:p w:rsidR="002D16BD" w:rsidRDefault="002D16BD" w:rsidP="002D16BD">
            <w:pPr>
              <w:rPr>
                <w:rStyle w:val="content"/>
                <w:sz w:val="18"/>
                <w:szCs w:val="18"/>
              </w:rPr>
            </w:pPr>
            <w:r w:rsidRPr="002D16BD">
              <w:rPr>
                <w:rStyle w:val="content"/>
                <w:sz w:val="18"/>
                <w:szCs w:val="18"/>
              </w:rPr>
              <w:t>Materiał: poliester 190T</w:t>
            </w:r>
            <w:r>
              <w:rPr>
                <w:rStyle w:val="content"/>
                <w:sz w:val="18"/>
                <w:szCs w:val="18"/>
              </w:rPr>
              <w:t>.</w:t>
            </w:r>
          </w:p>
          <w:p w:rsidR="002D16BD" w:rsidRPr="002D16BD" w:rsidRDefault="002D16BD" w:rsidP="002D16BD">
            <w:pPr>
              <w:rPr>
                <w:rStyle w:val="content"/>
                <w:sz w:val="18"/>
                <w:szCs w:val="18"/>
              </w:rPr>
            </w:pPr>
            <w:r w:rsidRPr="002D16BD">
              <w:rPr>
                <w:rStyle w:val="content"/>
                <w:sz w:val="18"/>
                <w:szCs w:val="18"/>
              </w:rPr>
              <w:t>Logo ORE, Polskiej Pomocy i MEN</w:t>
            </w:r>
            <w:r>
              <w:rPr>
                <w:rStyle w:val="content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2D16BD" w:rsidRDefault="00CF7A4A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D16BD" w:rsidRPr="00571468" w:rsidRDefault="002D16BD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16BD" w:rsidRPr="00571468" w:rsidRDefault="002D16BD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16BD" w:rsidRPr="00571468" w:rsidRDefault="002D16BD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16BD" w:rsidRPr="00571468" w:rsidRDefault="002D16BD" w:rsidP="00571468">
            <w:pPr>
              <w:rPr>
                <w:b/>
              </w:rPr>
            </w:pPr>
          </w:p>
        </w:tc>
      </w:tr>
      <w:tr w:rsidR="003E228F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E228F" w:rsidRDefault="00703C88" w:rsidP="00703C88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703C88">
              <w:rPr>
                <w:b/>
                <w:sz w:val="16"/>
                <w:szCs w:val="16"/>
              </w:rPr>
              <w:t>Rozdzielacz USB 4 porty MO8671-48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3E228F" w:rsidRDefault="00703C88" w:rsidP="003E228F">
            <w:pPr>
              <w:rPr>
                <w:rStyle w:val="content"/>
                <w:sz w:val="18"/>
                <w:szCs w:val="18"/>
              </w:rPr>
            </w:pPr>
            <w:r w:rsidRPr="00703C88">
              <w:rPr>
                <w:rStyle w:val="content"/>
                <w:sz w:val="18"/>
                <w:szCs w:val="18"/>
              </w:rPr>
              <w:t>Rozdzielacz USB na 4 porty USB 2.0 w obudowie plastikowej. Kabel o długości 14cm</w:t>
            </w:r>
            <w:r>
              <w:rPr>
                <w:rStyle w:val="content"/>
                <w:sz w:val="18"/>
                <w:szCs w:val="18"/>
              </w:rPr>
              <w:t>.</w:t>
            </w:r>
          </w:p>
          <w:p w:rsidR="00703C88" w:rsidRPr="00703C88" w:rsidRDefault="00703C88" w:rsidP="00703C88">
            <w:pPr>
              <w:rPr>
                <w:rStyle w:val="content"/>
                <w:sz w:val="18"/>
                <w:szCs w:val="18"/>
              </w:rPr>
            </w:pPr>
            <w:r w:rsidRPr="00703C88">
              <w:rPr>
                <w:rStyle w:val="content"/>
                <w:sz w:val="18"/>
                <w:szCs w:val="18"/>
              </w:rPr>
              <w:t>Wymiary: Ø5X1,8 CM</w:t>
            </w:r>
          </w:p>
          <w:p w:rsidR="00703C88" w:rsidRPr="00703C88" w:rsidRDefault="00703C88" w:rsidP="00703C88">
            <w:pPr>
              <w:rPr>
                <w:rStyle w:val="content"/>
                <w:sz w:val="18"/>
                <w:szCs w:val="18"/>
              </w:rPr>
            </w:pPr>
            <w:r w:rsidRPr="00703C88">
              <w:rPr>
                <w:rStyle w:val="content"/>
                <w:sz w:val="18"/>
                <w:szCs w:val="18"/>
              </w:rPr>
              <w:t>Waga: 0.1 kg</w:t>
            </w:r>
          </w:p>
          <w:p w:rsidR="00703C88" w:rsidRDefault="005D2774" w:rsidP="00703C88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Materiał: Plastik</w:t>
            </w:r>
            <w:r w:rsidR="00703C88">
              <w:rPr>
                <w:rStyle w:val="content"/>
                <w:sz w:val="18"/>
                <w:szCs w:val="18"/>
              </w:rPr>
              <w:t>.</w:t>
            </w:r>
          </w:p>
          <w:p w:rsidR="00703C88" w:rsidRPr="003E228F" w:rsidRDefault="00703C88" w:rsidP="00703C88">
            <w:pPr>
              <w:rPr>
                <w:rStyle w:val="content"/>
                <w:sz w:val="18"/>
                <w:szCs w:val="18"/>
              </w:rPr>
            </w:pPr>
            <w:r w:rsidRPr="00703C88">
              <w:rPr>
                <w:rStyle w:val="content"/>
                <w:sz w:val="18"/>
                <w:szCs w:val="18"/>
              </w:rPr>
              <w:t>Logo ORE, Polskiej Pomocy i MEN.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3E228F" w:rsidRDefault="00CF7A4A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411FD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E228F" w:rsidRPr="00571468" w:rsidRDefault="003E228F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228F" w:rsidRPr="00571468" w:rsidRDefault="003E228F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228F" w:rsidRPr="00571468" w:rsidRDefault="003E228F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E228F" w:rsidRPr="00571468" w:rsidRDefault="003E228F" w:rsidP="00571468">
            <w:pPr>
              <w:rPr>
                <w:b/>
              </w:rPr>
            </w:pPr>
          </w:p>
        </w:tc>
      </w:tr>
      <w:tr w:rsidR="00F95340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95340" w:rsidRPr="00703C88" w:rsidRDefault="00C160A3" w:rsidP="00703C88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C160A3">
              <w:rPr>
                <w:b/>
                <w:sz w:val="16"/>
                <w:szCs w:val="16"/>
              </w:rPr>
              <w:t xml:space="preserve">Karty „Emocje” do rozpoznawania stanów </w:t>
            </w:r>
            <w:r w:rsidRPr="00C160A3">
              <w:rPr>
                <w:b/>
                <w:sz w:val="16"/>
                <w:szCs w:val="16"/>
              </w:rPr>
              <w:lastRenderedPageBreak/>
              <w:t>emocjonalnych. Wydawnictwo Harmonia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787D31" w:rsidRPr="00787D31" w:rsidRDefault="00787D31" w:rsidP="00787D31">
            <w:pPr>
              <w:rPr>
                <w:rStyle w:val="content"/>
                <w:sz w:val="18"/>
                <w:szCs w:val="18"/>
              </w:rPr>
            </w:pPr>
            <w:r w:rsidRPr="00787D31">
              <w:rPr>
                <w:rStyle w:val="content"/>
                <w:sz w:val="18"/>
                <w:szCs w:val="18"/>
              </w:rPr>
              <w:lastRenderedPageBreak/>
              <w:t xml:space="preserve">W </w:t>
            </w:r>
            <w:r w:rsidR="005D2774">
              <w:rPr>
                <w:rStyle w:val="content"/>
                <w:sz w:val="18"/>
                <w:szCs w:val="18"/>
              </w:rPr>
              <w:t xml:space="preserve">plastikowym </w:t>
            </w:r>
            <w:r w:rsidRPr="00787D31">
              <w:rPr>
                <w:rStyle w:val="content"/>
                <w:sz w:val="18"/>
                <w:szCs w:val="18"/>
              </w:rPr>
              <w:t xml:space="preserve">pudełku znajdują się dwa zestawy kart </w:t>
            </w:r>
            <w:r w:rsidR="005D2774">
              <w:rPr>
                <w:rStyle w:val="content"/>
                <w:sz w:val="18"/>
                <w:szCs w:val="18"/>
              </w:rPr>
              <w:t>(</w:t>
            </w:r>
            <w:r w:rsidR="005D2774" w:rsidRPr="005D2774">
              <w:rPr>
                <w:rStyle w:val="content"/>
                <w:sz w:val="18"/>
                <w:szCs w:val="18"/>
              </w:rPr>
              <w:t xml:space="preserve">96 </w:t>
            </w:r>
            <w:r w:rsidR="005D2774" w:rsidRPr="005D2774">
              <w:rPr>
                <w:rStyle w:val="content"/>
                <w:sz w:val="18"/>
                <w:szCs w:val="18"/>
              </w:rPr>
              <w:lastRenderedPageBreak/>
              <w:t>kart dwustronnych</w:t>
            </w:r>
            <w:r w:rsidR="005D2774">
              <w:rPr>
                <w:rStyle w:val="content"/>
                <w:sz w:val="18"/>
                <w:szCs w:val="18"/>
              </w:rPr>
              <w:t xml:space="preserve">) </w:t>
            </w:r>
            <w:r w:rsidRPr="00787D31">
              <w:rPr>
                <w:rStyle w:val="content"/>
                <w:sz w:val="18"/>
                <w:szCs w:val="18"/>
              </w:rPr>
              <w:t>ze zdjęciami ludzi, którzy oka</w:t>
            </w:r>
            <w:r>
              <w:rPr>
                <w:rStyle w:val="content"/>
                <w:sz w:val="18"/>
                <w:szCs w:val="18"/>
              </w:rPr>
              <w:t xml:space="preserve">zują różne emocje. </w:t>
            </w:r>
            <w:r w:rsidRPr="00787D31">
              <w:rPr>
                <w:rStyle w:val="content"/>
                <w:sz w:val="18"/>
                <w:szCs w:val="18"/>
              </w:rPr>
              <w:t xml:space="preserve">W jednym zestawie okazywane na zdjęciach emocje zostały uchwycone w konkretnej sytuacji </w:t>
            </w:r>
            <w:r>
              <w:rPr>
                <w:rStyle w:val="content"/>
                <w:sz w:val="18"/>
                <w:szCs w:val="18"/>
              </w:rPr>
              <w:t xml:space="preserve">a </w:t>
            </w:r>
            <w:r w:rsidRPr="00787D31">
              <w:rPr>
                <w:rStyle w:val="content"/>
                <w:sz w:val="18"/>
                <w:szCs w:val="18"/>
              </w:rPr>
              <w:t>na zdjęciach z drugiego zestawu można odczytać tylko na podstawie wyrazu i mimiki twarzy. Na odwrotach wszystkich kart znajdują się emotikony, które w symboliczny sposób określają ukazane uczucia.</w:t>
            </w:r>
          </w:p>
          <w:p w:rsidR="00F95340" w:rsidRPr="00703C88" w:rsidRDefault="005D2774" w:rsidP="00787D31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 xml:space="preserve">Materiał: plastik i papier.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F95340" w:rsidRDefault="00CF7A4A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95340" w:rsidRPr="00571468" w:rsidRDefault="00F95340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5340" w:rsidRPr="00571468" w:rsidRDefault="00F95340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5340" w:rsidRPr="00571468" w:rsidRDefault="00F95340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95340" w:rsidRPr="00571468" w:rsidRDefault="00F95340" w:rsidP="00571468">
            <w:pPr>
              <w:rPr>
                <w:b/>
              </w:rPr>
            </w:pPr>
          </w:p>
        </w:tc>
      </w:tr>
      <w:tr w:rsidR="00C160A3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160A3" w:rsidRPr="00F95340" w:rsidRDefault="00CF7A4A" w:rsidP="00703C88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CF7A4A">
              <w:rPr>
                <w:b/>
                <w:sz w:val="16"/>
                <w:szCs w:val="16"/>
              </w:rPr>
              <w:lastRenderedPageBreak/>
              <w:t>Emocje - książka magnetyczna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CF7A4A" w:rsidRPr="00CF7A4A" w:rsidRDefault="00CF7A4A" w:rsidP="00CF7A4A">
            <w:pPr>
              <w:rPr>
                <w:rStyle w:val="content"/>
                <w:sz w:val="18"/>
                <w:szCs w:val="18"/>
              </w:rPr>
            </w:pPr>
            <w:r w:rsidRPr="00CF7A4A">
              <w:rPr>
                <w:rStyle w:val="content"/>
                <w:sz w:val="18"/>
                <w:szCs w:val="18"/>
              </w:rPr>
              <w:t xml:space="preserve">Książka magnetyczna </w:t>
            </w:r>
          </w:p>
          <w:p w:rsidR="00CF7A4A" w:rsidRPr="00CF7A4A" w:rsidRDefault="00CF7A4A" w:rsidP="00CF7A4A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„</w:t>
            </w:r>
            <w:r w:rsidRPr="00CF7A4A">
              <w:rPr>
                <w:rStyle w:val="content"/>
                <w:sz w:val="18"/>
                <w:szCs w:val="18"/>
              </w:rPr>
              <w:t>Twarz</w:t>
            </w:r>
            <w:r>
              <w:rPr>
                <w:rStyle w:val="content"/>
                <w:sz w:val="18"/>
                <w:szCs w:val="18"/>
              </w:rPr>
              <w:t>”</w:t>
            </w:r>
            <w:r w:rsidRPr="00CF7A4A">
              <w:rPr>
                <w:rStyle w:val="content"/>
                <w:sz w:val="18"/>
                <w:szCs w:val="18"/>
              </w:rPr>
              <w:t xml:space="preserve"> to zestaw zawierający 91 elementów (magnesów) o różnych kształtach i kolorach oraz 3 różne magnetyczne plansze do układania na każdej stronie książki. Zestaw wykonany jest z wielowarstwowej, powleczonej tektury.</w:t>
            </w:r>
          </w:p>
          <w:p w:rsidR="00C160A3" w:rsidRDefault="00CF7A4A" w:rsidP="00CF7A4A">
            <w:pPr>
              <w:rPr>
                <w:rStyle w:val="content"/>
                <w:sz w:val="18"/>
                <w:szCs w:val="18"/>
              </w:rPr>
            </w:pPr>
            <w:r w:rsidRPr="00CF7A4A">
              <w:rPr>
                <w:rStyle w:val="content"/>
                <w:sz w:val="18"/>
                <w:szCs w:val="18"/>
              </w:rPr>
              <w:t>Wymiary: 26 x 19 x 4 cm</w:t>
            </w:r>
            <w:r w:rsidR="00787D31">
              <w:rPr>
                <w:rStyle w:val="content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160A3" w:rsidRDefault="00CF7A4A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</w:rPr>
            </w:pPr>
          </w:p>
        </w:tc>
      </w:tr>
      <w:tr w:rsidR="00C160A3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160A3" w:rsidRPr="00F95340" w:rsidRDefault="00CF7A4A" w:rsidP="00703C88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CF7A4A">
              <w:rPr>
                <w:b/>
                <w:sz w:val="16"/>
                <w:szCs w:val="16"/>
              </w:rPr>
              <w:t>Licz i sortuj. Zabawka i pomoc zręcznościowa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CF7A4A" w:rsidRPr="00CF7A4A" w:rsidRDefault="00CF7A4A" w:rsidP="00CF7A4A">
            <w:pPr>
              <w:rPr>
                <w:rStyle w:val="content"/>
                <w:sz w:val="18"/>
                <w:szCs w:val="18"/>
              </w:rPr>
            </w:pPr>
            <w:r w:rsidRPr="00CF7A4A">
              <w:rPr>
                <w:rStyle w:val="content"/>
                <w:sz w:val="18"/>
                <w:szCs w:val="18"/>
              </w:rPr>
              <w:t>Drewniana zabawka eduk</w:t>
            </w:r>
            <w:r w:rsidR="00E57423">
              <w:rPr>
                <w:rStyle w:val="content"/>
                <w:sz w:val="18"/>
                <w:szCs w:val="18"/>
              </w:rPr>
              <w:t>acyjna renomowanej firmy „</w:t>
            </w:r>
            <w:proofErr w:type="spellStart"/>
            <w:r w:rsidR="00E57423">
              <w:rPr>
                <w:rStyle w:val="content"/>
                <w:sz w:val="18"/>
                <w:szCs w:val="18"/>
              </w:rPr>
              <w:t>goki</w:t>
            </w:r>
            <w:proofErr w:type="spellEnd"/>
            <w:r w:rsidR="00E57423">
              <w:rPr>
                <w:rStyle w:val="content"/>
                <w:sz w:val="18"/>
                <w:szCs w:val="18"/>
              </w:rPr>
              <w:t xml:space="preserve">”. </w:t>
            </w:r>
            <w:r w:rsidR="005D2774">
              <w:rPr>
                <w:rStyle w:val="content"/>
                <w:sz w:val="18"/>
                <w:szCs w:val="18"/>
              </w:rPr>
              <w:t>Paliki są różnej długości</w:t>
            </w:r>
            <w:r w:rsidRPr="00CF7A4A">
              <w:rPr>
                <w:rStyle w:val="content"/>
                <w:sz w:val="18"/>
                <w:szCs w:val="18"/>
              </w:rPr>
              <w:t>. Pod każdym palikiem napisana jest odpowiednia cyfra w tym samym kolorze co krążki.</w:t>
            </w:r>
          </w:p>
          <w:p w:rsidR="00CF7A4A" w:rsidRPr="00CF7A4A" w:rsidRDefault="00CF7A4A" w:rsidP="00CF7A4A">
            <w:pPr>
              <w:rPr>
                <w:rStyle w:val="content"/>
                <w:sz w:val="18"/>
                <w:szCs w:val="18"/>
              </w:rPr>
            </w:pPr>
            <w:r w:rsidRPr="00CF7A4A">
              <w:rPr>
                <w:rStyle w:val="content"/>
                <w:sz w:val="18"/>
                <w:szCs w:val="18"/>
              </w:rPr>
              <w:t xml:space="preserve">Pomoc składa się z 16 ruchomych elementów. </w:t>
            </w:r>
          </w:p>
          <w:p w:rsidR="00C160A3" w:rsidRDefault="00CF7A4A" w:rsidP="00CF7A4A">
            <w:pPr>
              <w:rPr>
                <w:rStyle w:val="content"/>
                <w:sz w:val="18"/>
                <w:szCs w:val="18"/>
              </w:rPr>
            </w:pPr>
            <w:r w:rsidRPr="00CF7A4A">
              <w:rPr>
                <w:rStyle w:val="content"/>
                <w:sz w:val="18"/>
                <w:szCs w:val="18"/>
              </w:rPr>
              <w:t>Długość podstawy - 27 cm, maksymalna wysokość - 10 cm.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160A3" w:rsidRDefault="00CF7A4A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</w:rPr>
            </w:pPr>
          </w:p>
        </w:tc>
      </w:tr>
      <w:tr w:rsidR="00C160A3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160A3" w:rsidRPr="00F95340" w:rsidRDefault="00CF7A4A" w:rsidP="00703C88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CF7A4A">
              <w:rPr>
                <w:b/>
                <w:sz w:val="16"/>
                <w:szCs w:val="16"/>
              </w:rPr>
              <w:t>Gniotek z kolcami Pomoc terapeutyczna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CF7A4A" w:rsidRPr="00CF7A4A" w:rsidRDefault="00CF7A4A" w:rsidP="00CF7A4A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 xml:space="preserve">Rodzaj żelowej piłeczki. </w:t>
            </w:r>
            <w:r w:rsidRPr="00CF7A4A">
              <w:rPr>
                <w:rStyle w:val="content"/>
                <w:sz w:val="18"/>
                <w:szCs w:val="18"/>
              </w:rPr>
              <w:t xml:space="preserve">Po ściśnięciu gniotka, pomiędzy oczkami siatki pojawiają się kolorowe bąbelki. </w:t>
            </w:r>
            <w:r>
              <w:rPr>
                <w:rStyle w:val="content"/>
                <w:sz w:val="18"/>
                <w:szCs w:val="18"/>
              </w:rPr>
              <w:t>B</w:t>
            </w:r>
            <w:r w:rsidRPr="00CF7A4A">
              <w:rPr>
                <w:rStyle w:val="content"/>
                <w:sz w:val="18"/>
                <w:szCs w:val="18"/>
              </w:rPr>
              <w:t xml:space="preserve">ąbelki przybierają kolory tęczy. Stosując odpowiedni nacisk, gniotek może przybierać różne formy. Gniotek </w:t>
            </w:r>
            <w:r w:rsidRPr="00CF7A4A">
              <w:rPr>
                <w:rStyle w:val="content"/>
                <w:sz w:val="18"/>
                <w:szCs w:val="18"/>
              </w:rPr>
              <w:lastRenderedPageBreak/>
              <w:t xml:space="preserve">pokryty jest delikatnymi wypustkami - kolcami, które pobudzają zmysł dotyku. </w:t>
            </w:r>
          </w:p>
          <w:p w:rsidR="00C160A3" w:rsidRDefault="00CF7A4A" w:rsidP="00CF7A4A">
            <w:pPr>
              <w:rPr>
                <w:rStyle w:val="content"/>
                <w:sz w:val="18"/>
                <w:szCs w:val="18"/>
              </w:rPr>
            </w:pPr>
            <w:r w:rsidRPr="00CF7A4A">
              <w:rPr>
                <w:rStyle w:val="content"/>
                <w:sz w:val="18"/>
                <w:szCs w:val="18"/>
              </w:rPr>
              <w:t>Wielkość: 7 cm</w:t>
            </w:r>
            <w:r w:rsidR="005D2774">
              <w:rPr>
                <w:rStyle w:val="content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160A3" w:rsidRDefault="00CF7A4A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</w:rPr>
            </w:pPr>
          </w:p>
        </w:tc>
      </w:tr>
      <w:tr w:rsidR="00C160A3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160A3" w:rsidRPr="00F95340" w:rsidRDefault="00646706" w:rsidP="00703C88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646706">
              <w:rPr>
                <w:b/>
                <w:sz w:val="16"/>
                <w:szCs w:val="16"/>
              </w:rPr>
              <w:lastRenderedPageBreak/>
              <w:t>Balansujący krokodyl - gra zręcznościowa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646706" w:rsidRPr="00646706" w:rsidRDefault="00646706" w:rsidP="00646706">
            <w:pPr>
              <w:rPr>
                <w:rStyle w:val="content"/>
                <w:sz w:val="18"/>
                <w:szCs w:val="18"/>
              </w:rPr>
            </w:pPr>
            <w:r w:rsidRPr="00646706">
              <w:rPr>
                <w:rStyle w:val="content"/>
                <w:sz w:val="18"/>
                <w:szCs w:val="18"/>
              </w:rPr>
              <w:t>Zestaw zawiera drewniane zwierzątko - krokodyla, 18 klocków - wałków z naturalnego drewna, w trzech wielkościach i sześciu kolorach, k</w:t>
            </w:r>
            <w:r>
              <w:rPr>
                <w:rStyle w:val="content"/>
                <w:sz w:val="18"/>
                <w:szCs w:val="18"/>
              </w:rPr>
              <w:t>ostkę do rzucania.</w:t>
            </w:r>
          </w:p>
          <w:p w:rsidR="00C160A3" w:rsidRDefault="00646706" w:rsidP="00646706">
            <w:pPr>
              <w:rPr>
                <w:rStyle w:val="content"/>
                <w:sz w:val="18"/>
                <w:szCs w:val="18"/>
              </w:rPr>
            </w:pPr>
            <w:r w:rsidRPr="00646706">
              <w:rPr>
                <w:rStyle w:val="content"/>
                <w:sz w:val="18"/>
                <w:szCs w:val="18"/>
              </w:rPr>
              <w:t>Wymiary podstawy: 23 x 2 x 8 cm.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160A3" w:rsidRDefault="00646706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</w:rPr>
            </w:pPr>
          </w:p>
        </w:tc>
      </w:tr>
      <w:tr w:rsidR="00C160A3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160A3" w:rsidRPr="00F95340" w:rsidRDefault="00646706" w:rsidP="00703C88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646706">
              <w:rPr>
                <w:b/>
                <w:sz w:val="16"/>
                <w:szCs w:val="16"/>
              </w:rPr>
              <w:t>Edukacyjne dwustronne puzzle mapa Świata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646706" w:rsidRPr="00646706" w:rsidRDefault="00646706" w:rsidP="00646706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E</w:t>
            </w:r>
            <w:r w:rsidR="00E57423">
              <w:rPr>
                <w:rStyle w:val="content"/>
                <w:sz w:val="18"/>
                <w:szCs w:val="18"/>
              </w:rPr>
              <w:t>dukacyjne puzzle - Mapa Świata</w:t>
            </w:r>
            <w:r w:rsidR="00DD1551">
              <w:rPr>
                <w:rStyle w:val="content"/>
                <w:sz w:val="18"/>
                <w:szCs w:val="18"/>
              </w:rPr>
              <w:t xml:space="preserve"> -</w:t>
            </w:r>
            <w:r w:rsidR="00E57423">
              <w:rPr>
                <w:rStyle w:val="content"/>
                <w:sz w:val="18"/>
                <w:szCs w:val="18"/>
              </w:rPr>
              <w:t xml:space="preserve"> zawierają o</w:t>
            </w:r>
            <w:r>
              <w:rPr>
                <w:rStyle w:val="content"/>
                <w:sz w:val="18"/>
                <w:szCs w:val="18"/>
              </w:rPr>
              <w:t>brazki przedstawiają</w:t>
            </w:r>
            <w:r w:rsidR="00E57423">
              <w:rPr>
                <w:rStyle w:val="content"/>
                <w:sz w:val="18"/>
                <w:szCs w:val="18"/>
              </w:rPr>
              <w:t>ce</w:t>
            </w:r>
            <w:r>
              <w:rPr>
                <w:rStyle w:val="content"/>
                <w:sz w:val="18"/>
                <w:szCs w:val="18"/>
              </w:rPr>
              <w:t xml:space="preserve"> zwierzęta, rośliny, etc.</w:t>
            </w:r>
          </w:p>
          <w:p w:rsidR="00646706" w:rsidRPr="00646706" w:rsidRDefault="00646706" w:rsidP="00646706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P</w:t>
            </w:r>
            <w:r w:rsidRPr="00646706">
              <w:rPr>
                <w:rStyle w:val="content"/>
                <w:sz w:val="18"/>
                <w:szCs w:val="18"/>
              </w:rPr>
              <w:t>uzzle są zadrukowane z dwóch stron klocka, dzięki temu można ułożyć dwie strony kuli ziemskiej: jedną z Europą, Azją, Afryką i Australią oraz drugą z Ameryką Północną i Południową.</w:t>
            </w:r>
          </w:p>
          <w:p w:rsidR="00C160A3" w:rsidRDefault="00646706" w:rsidP="00646706">
            <w:pPr>
              <w:rPr>
                <w:rStyle w:val="content"/>
                <w:sz w:val="18"/>
                <w:szCs w:val="18"/>
              </w:rPr>
            </w:pPr>
            <w:r w:rsidRPr="00646706">
              <w:rPr>
                <w:rStyle w:val="content"/>
                <w:sz w:val="18"/>
                <w:szCs w:val="18"/>
              </w:rPr>
              <w:t>Układanka zawiera podstawę i 57 dwustronnych puzzli.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160A3" w:rsidRDefault="00646706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</w:rPr>
            </w:pPr>
          </w:p>
        </w:tc>
      </w:tr>
      <w:tr w:rsidR="00C160A3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160A3" w:rsidRPr="00F95340" w:rsidRDefault="00646706" w:rsidP="00703C88">
            <w:pPr>
              <w:spacing w:before="100" w:beforeAutospacing="1" w:after="100" w:afterAutospacing="1"/>
              <w:outlineLvl w:val="0"/>
              <w:rPr>
                <w:b/>
                <w:sz w:val="16"/>
                <w:szCs w:val="16"/>
              </w:rPr>
            </w:pPr>
            <w:r w:rsidRPr="00646706">
              <w:rPr>
                <w:b/>
                <w:sz w:val="16"/>
                <w:szCs w:val="16"/>
              </w:rPr>
              <w:t>Sznurowane guziki - pomoc manipulacyjna i terapeutyczna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646706" w:rsidRPr="00646706" w:rsidRDefault="002E78A9" w:rsidP="00646706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Kolorowy z</w:t>
            </w:r>
            <w:r w:rsidR="00646706" w:rsidRPr="00646706">
              <w:rPr>
                <w:rStyle w:val="content"/>
                <w:sz w:val="18"/>
                <w:szCs w:val="18"/>
              </w:rPr>
              <w:t>estaw składa się z czterech elementów</w:t>
            </w:r>
          </w:p>
          <w:p w:rsidR="00646706" w:rsidRDefault="002E78A9" w:rsidP="00646706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- sznurka zakończonego</w:t>
            </w:r>
            <w:r w:rsidR="00646706" w:rsidRPr="00646706">
              <w:rPr>
                <w:rStyle w:val="content"/>
                <w:sz w:val="18"/>
                <w:szCs w:val="18"/>
              </w:rPr>
              <w:t xml:space="preserve"> drewnianą igłą</w:t>
            </w:r>
          </w:p>
          <w:p w:rsidR="002E78A9" w:rsidRDefault="002E78A9" w:rsidP="00646706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- kolorowych guzików</w:t>
            </w:r>
          </w:p>
          <w:p w:rsidR="002E78A9" w:rsidRPr="00646706" w:rsidRDefault="002E78A9" w:rsidP="00646706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- deseczki</w:t>
            </w:r>
            <w:r w:rsidR="00DD1551">
              <w:rPr>
                <w:rStyle w:val="content"/>
                <w:sz w:val="18"/>
                <w:szCs w:val="18"/>
              </w:rPr>
              <w:t>.</w:t>
            </w:r>
          </w:p>
          <w:p w:rsidR="00646706" w:rsidRPr="00646706" w:rsidRDefault="00682308" w:rsidP="00646706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Malowany</w:t>
            </w:r>
            <w:r w:rsidR="00646706" w:rsidRPr="00646706">
              <w:rPr>
                <w:rStyle w:val="content"/>
                <w:sz w:val="18"/>
                <w:szCs w:val="18"/>
              </w:rPr>
              <w:t xml:space="preserve"> ekologicznymi farbami</w:t>
            </w:r>
          </w:p>
          <w:p w:rsidR="00646706" w:rsidRPr="00646706" w:rsidRDefault="00DD1551" w:rsidP="00646706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i</w:t>
            </w:r>
            <w:r w:rsidR="00682308">
              <w:rPr>
                <w:rStyle w:val="content"/>
                <w:sz w:val="18"/>
                <w:szCs w:val="18"/>
              </w:rPr>
              <w:t xml:space="preserve"> wykończony</w:t>
            </w:r>
            <w:r w:rsidR="00646706" w:rsidRPr="00646706">
              <w:rPr>
                <w:rStyle w:val="content"/>
                <w:sz w:val="18"/>
                <w:szCs w:val="18"/>
              </w:rPr>
              <w:t xml:space="preserve"> bezpiecznym, nietoksycznym</w:t>
            </w:r>
            <w:r w:rsidR="00682308">
              <w:rPr>
                <w:rStyle w:val="content"/>
                <w:sz w:val="18"/>
                <w:szCs w:val="18"/>
              </w:rPr>
              <w:t xml:space="preserve">i </w:t>
            </w:r>
            <w:r w:rsidR="00646706" w:rsidRPr="00646706">
              <w:rPr>
                <w:rStyle w:val="content"/>
                <w:sz w:val="18"/>
                <w:szCs w:val="18"/>
              </w:rPr>
              <w:t>lakierem</w:t>
            </w:r>
            <w:r>
              <w:rPr>
                <w:rStyle w:val="content"/>
                <w:sz w:val="18"/>
                <w:szCs w:val="18"/>
              </w:rPr>
              <w:t>.</w:t>
            </w:r>
          </w:p>
          <w:p w:rsidR="00646706" w:rsidRPr="00646706" w:rsidRDefault="00682308" w:rsidP="00682308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Dokładnie oszlifowany</w:t>
            </w:r>
            <w:r w:rsidR="00DD1551">
              <w:rPr>
                <w:rStyle w:val="content"/>
                <w:sz w:val="18"/>
                <w:szCs w:val="18"/>
              </w:rPr>
              <w:t>.</w:t>
            </w:r>
            <w:r w:rsidR="00646706" w:rsidRPr="00646706">
              <w:rPr>
                <w:rStyle w:val="content"/>
                <w:sz w:val="18"/>
                <w:szCs w:val="18"/>
              </w:rPr>
              <w:t xml:space="preserve"> </w:t>
            </w:r>
          </w:p>
          <w:p w:rsidR="00646706" w:rsidRPr="00646706" w:rsidRDefault="002E78A9" w:rsidP="00646706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Materiał: najwyższej jakości drewno</w:t>
            </w:r>
            <w:r w:rsidRPr="002E78A9">
              <w:rPr>
                <w:rStyle w:val="content"/>
                <w:sz w:val="18"/>
                <w:szCs w:val="18"/>
              </w:rPr>
              <w:t xml:space="preserve"> certyfikowanych dostawców FSC®</w:t>
            </w:r>
            <w:r w:rsidR="00DD1551">
              <w:rPr>
                <w:rStyle w:val="content"/>
                <w:sz w:val="18"/>
                <w:szCs w:val="18"/>
              </w:rPr>
              <w:t>.</w:t>
            </w:r>
          </w:p>
          <w:p w:rsidR="00646706" w:rsidRPr="00646706" w:rsidRDefault="00682308" w:rsidP="00646706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Wymiary:</w:t>
            </w:r>
            <w:r w:rsidR="00646706" w:rsidRPr="00646706">
              <w:rPr>
                <w:rStyle w:val="content"/>
                <w:sz w:val="18"/>
                <w:szCs w:val="18"/>
              </w:rPr>
              <w:t xml:space="preserve"> 16,0 x 5,0 x 2,5 cm</w:t>
            </w:r>
            <w:r>
              <w:rPr>
                <w:rStyle w:val="content"/>
                <w:sz w:val="18"/>
                <w:szCs w:val="18"/>
              </w:rPr>
              <w:t>.</w:t>
            </w:r>
          </w:p>
          <w:p w:rsidR="00C160A3" w:rsidRDefault="00682308" w:rsidP="00646706">
            <w:pPr>
              <w:rPr>
                <w:rStyle w:val="content"/>
                <w:sz w:val="18"/>
                <w:szCs w:val="18"/>
              </w:rPr>
            </w:pPr>
            <w:r>
              <w:rPr>
                <w:rStyle w:val="content"/>
                <w:sz w:val="18"/>
                <w:szCs w:val="18"/>
              </w:rPr>
              <w:t>Zabawka  odpowiada</w:t>
            </w:r>
            <w:r w:rsidR="00646706" w:rsidRPr="00646706">
              <w:rPr>
                <w:rStyle w:val="content"/>
                <w:sz w:val="18"/>
                <w:szCs w:val="18"/>
              </w:rPr>
              <w:t xml:space="preserve"> standardom UE (znak CE) oraz wymogom bezpieczeństwa zabawek (atest EN 71 na podstawie dyrektywy 2009/48/WE).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C160A3" w:rsidRDefault="00682308" w:rsidP="005714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60A3" w:rsidRPr="00571468" w:rsidRDefault="00C160A3" w:rsidP="00571468">
            <w:pPr>
              <w:rPr>
                <w:b/>
              </w:rPr>
            </w:pPr>
          </w:p>
        </w:tc>
      </w:tr>
      <w:tr w:rsidR="00571468" w:rsidRPr="00571468" w:rsidTr="00A1770D">
        <w:tc>
          <w:tcPr>
            <w:tcW w:w="163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71468" w:rsidRPr="00571468" w:rsidRDefault="00571468" w:rsidP="00571468">
            <w:pPr>
              <w:rPr>
                <w:sz w:val="16"/>
                <w:szCs w:val="16"/>
              </w:rPr>
            </w:pPr>
            <w:r w:rsidRPr="00571468">
              <w:rPr>
                <w:sz w:val="16"/>
                <w:szCs w:val="16"/>
              </w:rPr>
              <w:t>Dostawa</w:t>
            </w:r>
          </w:p>
        </w:tc>
        <w:tc>
          <w:tcPr>
            <w:tcW w:w="1913" w:type="dxa"/>
            <w:tcBorders>
              <w:top w:val="single" w:sz="2" w:space="0" w:color="auto"/>
              <w:bottom w:val="single" w:sz="2" w:space="0" w:color="auto"/>
            </w:tcBorders>
          </w:tcPr>
          <w:p w:rsidR="00571468" w:rsidRPr="00571468" w:rsidRDefault="00571468" w:rsidP="005714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571468" w:rsidRPr="00571468" w:rsidRDefault="00571468" w:rsidP="00571468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71468" w:rsidRPr="00571468" w:rsidRDefault="00571468" w:rsidP="00571468">
            <w:pPr>
              <w:rPr>
                <w:b/>
              </w:rPr>
            </w:pPr>
          </w:p>
        </w:tc>
      </w:tr>
      <w:tr w:rsidR="00571468" w:rsidRPr="00571468" w:rsidTr="00A1770D">
        <w:tc>
          <w:tcPr>
            <w:tcW w:w="65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1468" w:rsidRPr="00571468" w:rsidRDefault="00571468" w:rsidP="00571468">
            <w:pPr>
              <w:jc w:val="center"/>
              <w:rPr>
                <w:i/>
              </w:rPr>
            </w:pPr>
            <w:r w:rsidRPr="00571468">
              <w:rPr>
                <w:b/>
                <w:i/>
              </w:rPr>
              <w:lastRenderedPageBreak/>
              <w:t>RAZEM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1468" w:rsidRPr="00571468" w:rsidRDefault="00571468" w:rsidP="0057146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1468" w:rsidRPr="00571468" w:rsidRDefault="00571468" w:rsidP="0057146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571468" w:rsidRPr="00571468" w:rsidRDefault="00571468" w:rsidP="00571468">
            <w:pPr>
              <w:rPr>
                <w:b/>
              </w:rPr>
            </w:pPr>
          </w:p>
        </w:tc>
      </w:tr>
    </w:tbl>
    <w:p w:rsidR="00571468" w:rsidRDefault="00571468" w:rsidP="00882823">
      <w:pPr>
        <w:spacing w:after="120" w:line="240" w:lineRule="auto"/>
        <w:ind w:left="72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443FD6" w:rsidRDefault="00443FD6" w:rsidP="00882823">
      <w:pPr>
        <w:spacing w:after="12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82823" w:rsidRPr="00CD483D" w:rsidRDefault="00882823" w:rsidP="00882823">
      <w:pPr>
        <w:spacing w:after="12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D483D">
        <w:rPr>
          <w:rFonts w:eastAsia="Times New Roman" w:cs="Arial"/>
          <w:color w:val="000000"/>
          <w:sz w:val="24"/>
          <w:szCs w:val="24"/>
          <w:lang w:eastAsia="pl-PL"/>
        </w:rPr>
        <w:t>Oświa</w:t>
      </w:r>
      <w:r>
        <w:rPr>
          <w:rFonts w:eastAsia="Times New Roman" w:cs="Arial"/>
          <w:color w:val="000000"/>
          <w:sz w:val="24"/>
          <w:szCs w:val="24"/>
          <w:lang w:eastAsia="pl-PL"/>
        </w:rPr>
        <w:t>d</w:t>
      </w:r>
      <w:r w:rsidR="00492124">
        <w:rPr>
          <w:rFonts w:eastAsia="Times New Roman" w:cs="Arial"/>
          <w:color w:val="000000"/>
          <w:sz w:val="24"/>
          <w:szCs w:val="24"/>
          <w:lang w:eastAsia="pl-PL"/>
        </w:rPr>
        <w:t xml:space="preserve">czam, że w cenie </w:t>
      </w:r>
      <w:r w:rsidRPr="00CD483D">
        <w:rPr>
          <w:rFonts w:eastAsia="Times New Roman" w:cs="Arial"/>
          <w:color w:val="000000"/>
          <w:sz w:val="24"/>
          <w:szCs w:val="24"/>
          <w:lang w:eastAsia="pl-PL"/>
        </w:rPr>
        <w:t>uwzględnione zostały wszelkie koszty związane z realizacją zamówienia.</w:t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5819"/>
      </w:tblGrid>
      <w:tr w:rsidR="00882823" w:rsidRPr="00CD483D" w:rsidTr="00131624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2823" w:rsidRPr="00CD483D" w:rsidRDefault="00882823" w:rsidP="00131624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483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…………………….………….</w:t>
            </w:r>
            <w:r w:rsidR="0049212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     </w:t>
            </w:r>
          </w:p>
          <w:p w:rsidR="00882823" w:rsidRPr="00CD483D" w:rsidRDefault="00882823" w:rsidP="00131624">
            <w:pPr>
              <w:spacing w:after="12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483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miejsce, data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2823" w:rsidRPr="00CD483D" w:rsidRDefault="00882823" w:rsidP="00131624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483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……………………………………………..………</w:t>
            </w:r>
          </w:p>
          <w:p w:rsidR="00882823" w:rsidRPr="00CD483D" w:rsidRDefault="00882823" w:rsidP="00131624">
            <w:pPr>
              <w:spacing w:after="12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483D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imię i nazwisko, czytelny podpis oferenta</w:t>
            </w:r>
          </w:p>
        </w:tc>
      </w:tr>
    </w:tbl>
    <w:p w:rsidR="00176D1D" w:rsidRDefault="00176D1D"/>
    <w:sectPr w:rsidR="00176D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6D" w:rsidRDefault="00294E6D" w:rsidP="00882823">
      <w:pPr>
        <w:spacing w:after="0" w:line="240" w:lineRule="auto"/>
      </w:pPr>
      <w:r>
        <w:separator/>
      </w:r>
    </w:p>
  </w:endnote>
  <w:endnote w:type="continuationSeparator" w:id="0">
    <w:p w:rsidR="00294E6D" w:rsidRDefault="00294E6D" w:rsidP="0088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B6" w:rsidRDefault="00972499" w:rsidP="005C47B6">
    <w:pPr>
      <w:pStyle w:val="NormalnyWeb"/>
      <w:spacing w:before="0" w:beforeAutospacing="0" w:after="0" w:afterAutospacing="0"/>
      <w:jc w:val="both"/>
    </w:pPr>
    <w:r>
      <w:rPr>
        <w:rFonts w:ascii="Arial" w:hAnsi="Arial" w:cs="Arial"/>
        <w:color w:val="000000"/>
        <w:sz w:val="18"/>
        <w:szCs w:val="18"/>
      </w:rPr>
      <w:t xml:space="preserve">* </w:t>
    </w:r>
    <w:r w:rsidR="005C47B6">
      <w:rPr>
        <w:rFonts w:ascii="Arial" w:hAnsi="Arial" w:cs="Arial"/>
        <w:color w:val="000000"/>
        <w:sz w:val="18"/>
        <w:szCs w:val="18"/>
      </w:rPr>
      <w:t>Złożone szacowanie nie stanowi oferty w rozumieniu art. 66 Kodeksu Cywilnego.</w:t>
    </w:r>
  </w:p>
  <w:p w:rsidR="005C47B6" w:rsidRDefault="005C47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6D" w:rsidRDefault="00294E6D" w:rsidP="00882823">
      <w:pPr>
        <w:spacing w:after="0" w:line="240" w:lineRule="auto"/>
      </w:pPr>
      <w:r>
        <w:separator/>
      </w:r>
    </w:p>
  </w:footnote>
  <w:footnote w:type="continuationSeparator" w:id="0">
    <w:p w:rsidR="00294E6D" w:rsidRDefault="00294E6D" w:rsidP="0088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823" w:rsidRDefault="008828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E610B4" wp14:editId="4E1B89D4">
          <wp:simplePos x="0" y="0"/>
          <wp:positionH relativeFrom="column">
            <wp:posOffset>-118803</wp:posOffset>
          </wp:positionH>
          <wp:positionV relativeFrom="paragraph">
            <wp:posOffset>-179070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20AC"/>
    <w:multiLevelType w:val="hybridMultilevel"/>
    <w:tmpl w:val="EBAE2CF2"/>
    <w:lvl w:ilvl="0" w:tplc="CE067B4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D508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C1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40E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07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6A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2D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86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621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86C"/>
    <w:multiLevelType w:val="hybridMultilevel"/>
    <w:tmpl w:val="DB40BC4C"/>
    <w:lvl w:ilvl="0" w:tplc="42C8848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FECA4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2A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1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6F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6A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44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5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504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23"/>
    <w:rsid w:val="00090243"/>
    <w:rsid w:val="001056B1"/>
    <w:rsid w:val="0011545E"/>
    <w:rsid w:val="00146971"/>
    <w:rsid w:val="00173F9C"/>
    <w:rsid w:val="00176D1D"/>
    <w:rsid w:val="001D7172"/>
    <w:rsid w:val="00205A8A"/>
    <w:rsid w:val="00210BEC"/>
    <w:rsid w:val="0024279A"/>
    <w:rsid w:val="002713FE"/>
    <w:rsid w:val="00272039"/>
    <w:rsid w:val="002720B3"/>
    <w:rsid w:val="00294E6D"/>
    <w:rsid w:val="002D16BD"/>
    <w:rsid w:val="002D388D"/>
    <w:rsid w:val="002E521E"/>
    <w:rsid w:val="002E78A9"/>
    <w:rsid w:val="00300A49"/>
    <w:rsid w:val="003208D1"/>
    <w:rsid w:val="003E228F"/>
    <w:rsid w:val="00411FD4"/>
    <w:rsid w:val="00420546"/>
    <w:rsid w:val="00443FD6"/>
    <w:rsid w:val="00487F1F"/>
    <w:rsid w:val="00492124"/>
    <w:rsid w:val="0055122D"/>
    <w:rsid w:val="00571468"/>
    <w:rsid w:val="00596A83"/>
    <w:rsid w:val="005C47B6"/>
    <w:rsid w:val="005D2774"/>
    <w:rsid w:val="00602BC0"/>
    <w:rsid w:val="00646706"/>
    <w:rsid w:val="00646B4B"/>
    <w:rsid w:val="00682308"/>
    <w:rsid w:val="006B7374"/>
    <w:rsid w:val="006C5FE4"/>
    <w:rsid w:val="00703C88"/>
    <w:rsid w:val="007133EB"/>
    <w:rsid w:val="00760AE3"/>
    <w:rsid w:val="00787D31"/>
    <w:rsid w:val="007A3092"/>
    <w:rsid w:val="007C0C82"/>
    <w:rsid w:val="007D7304"/>
    <w:rsid w:val="008379D0"/>
    <w:rsid w:val="00882823"/>
    <w:rsid w:val="008E0DBB"/>
    <w:rsid w:val="008F65E9"/>
    <w:rsid w:val="00906353"/>
    <w:rsid w:val="00906AD7"/>
    <w:rsid w:val="00936659"/>
    <w:rsid w:val="00965D8A"/>
    <w:rsid w:val="00972499"/>
    <w:rsid w:val="009C728E"/>
    <w:rsid w:val="00A142DC"/>
    <w:rsid w:val="00A1770D"/>
    <w:rsid w:val="00A52799"/>
    <w:rsid w:val="00AA68DE"/>
    <w:rsid w:val="00AE42A6"/>
    <w:rsid w:val="00AE6FD1"/>
    <w:rsid w:val="00B32813"/>
    <w:rsid w:val="00B50BF9"/>
    <w:rsid w:val="00B60E82"/>
    <w:rsid w:val="00C11654"/>
    <w:rsid w:val="00C160A3"/>
    <w:rsid w:val="00CF7A4A"/>
    <w:rsid w:val="00D158A6"/>
    <w:rsid w:val="00DC56EC"/>
    <w:rsid w:val="00DD1551"/>
    <w:rsid w:val="00E1733D"/>
    <w:rsid w:val="00E235CC"/>
    <w:rsid w:val="00E33309"/>
    <w:rsid w:val="00E57423"/>
    <w:rsid w:val="00EA755B"/>
    <w:rsid w:val="00EC57BC"/>
    <w:rsid w:val="00F762E8"/>
    <w:rsid w:val="00F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40169-9068-4C4D-BFC8-D9CED352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8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23"/>
  </w:style>
  <w:style w:type="paragraph" w:styleId="Stopka">
    <w:name w:val="footer"/>
    <w:basedOn w:val="Normalny"/>
    <w:link w:val="StopkaZnak"/>
    <w:uiPriority w:val="99"/>
    <w:unhideWhenUsed/>
    <w:rsid w:val="0088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23"/>
  </w:style>
  <w:style w:type="paragraph" w:styleId="NormalnyWeb">
    <w:name w:val="Normal (Web)"/>
    <w:basedOn w:val="Normalny"/>
    <w:uiPriority w:val="99"/>
    <w:semiHidden/>
    <w:unhideWhenUsed/>
    <w:rsid w:val="005C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7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Domylnaczcionkaakapitu"/>
    <w:rsid w:val="002D16BD"/>
  </w:style>
  <w:style w:type="character" w:styleId="Uwydatnienie">
    <w:name w:val="Emphasis"/>
    <w:basedOn w:val="Domylnaczcionkaakapitu"/>
    <w:uiPriority w:val="20"/>
    <w:qFormat/>
    <w:rsid w:val="002D16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Łukasz Eisenbart</cp:lastModifiedBy>
  <cp:revision>3</cp:revision>
  <cp:lastPrinted>2019-11-05T11:10:00Z</cp:lastPrinted>
  <dcterms:created xsi:type="dcterms:W3CDTF">2019-11-05T13:58:00Z</dcterms:created>
  <dcterms:modified xsi:type="dcterms:W3CDTF">2019-11-06T10:29:00Z</dcterms:modified>
</cp:coreProperties>
</file>