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99" w:rsidRDefault="004B089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Oferta w ramach szacowania wartości zamówienia </w:t>
      </w:r>
      <w:r w:rsidR="002E51CE">
        <w:rPr>
          <w:rFonts w:ascii="Times New Roman" w:hAnsi="Times New Roman"/>
          <w:b/>
          <w:bCs/>
          <w:sz w:val="32"/>
          <w:szCs w:val="32"/>
        </w:rPr>
        <w:br/>
      </w:r>
      <w:r w:rsidR="003E0824">
        <w:rPr>
          <w:rFonts w:ascii="Times New Roman" w:hAnsi="Times New Roman"/>
          <w:b/>
          <w:bCs/>
          <w:sz w:val="32"/>
          <w:szCs w:val="32"/>
        </w:rPr>
        <w:t xml:space="preserve">weryfikacja </w:t>
      </w:r>
      <w:r w:rsidR="004961AE">
        <w:rPr>
          <w:rFonts w:ascii="Times New Roman" w:hAnsi="Times New Roman"/>
          <w:b/>
          <w:bCs/>
          <w:sz w:val="32"/>
          <w:szCs w:val="32"/>
        </w:rPr>
        <w:t>„</w:t>
      </w:r>
      <w:r w:rsidR="003E0824">
        <w:rPr>
          <w:rFonts w:ascii="Times New Roman" w:hAnsi="Times New Roman"/>
          <w:b/>
          <w:bCs/>
          <w:sz w:val="32"/>
          <w:szCs w:val="32"/>
        </w:rPr>
        <w:t>Modelu szkoły ćwiczeń</w:t>
      </w:r>
      <w:r w:rsidR="004961AE">
        <w:rPr>
          <w:rFonts w:ascii="Times New Roman" w:hAnsi="Times New Roman"/>
          <w:b/>
          <w:bCs/>
          <w:sz w:val="32"/>
          <w:szCs w:val="32"/>
        </w:rPr>
        <w:t>”</w:t>
      </w:r>
    </w:p>
    <w:p w:rsidR="002E51CE" w:rsidRDefault="002E51CE">
      <w:pPr>
        <w:jc w:val="center"/>
        <w:rPr>
          <w:rFonts w:ascii="Times New Roman" w:hAnsi="Times New Roman"/>
          <w:sz w:val="28"/>
          <w:szCs w:val="28"/>
        </w:rPr>
      </w:pPr>
    </w:p>
    <w:p w:rsidR="00233125" w:rsidRDefault="004B0899">
      <w:pPr>
        <w:jc w:val="center"/>
      </w:pPr>
      <w:r>
        <w:rPr>
          <w:rFonts w:ascii="Times New Roman" w:hAnsi="Times New Roman"/>
          <w:sz w:val="28"/>
          <w:szCs w:val="28"/>
        </w:rPr>
        <w:t>Szacowanie prowadzone jest na potrzeby projektu</w:t>
      </w:r>
      <w:r>
        <w:rPr>
          <w:rFonts w:ascii="Times New Roman" w:hAnsi="Times New Roman"/>
          <w:sz w:val="28"/>
          <w:szCs w:val="28"/>
        </w:rPr>
        <w:br/>
        <w:t>„Wspieranie tworzenia szkół ćwiczeń”</w:t>
      </w:r>
    </w:p>
    <w:p w:rsidR="00233125" w:rsidRDefault="004B0899">
      <w:pPr>
        <w:jc w:val="center"/>
      </w:pPr>
      <w:r>
        <w:rPr>
          <w:rFonts w:ascii="Times New Roman" w:hAnsi="Times New Roman"/>
          <w:sz w:val="28"/>
          <w:szCs w:val="28"/>
        </w:rPr>
        <w:t>współfinansowanego ze środków Programu Operacyjnego Wiedza Edukacja Rozwój</w:t>
      </w:r>
    </w:p>
    <w:p w:rsidR="00233125" w:rsidRDefault="0023312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6581"/>
      </w:tblGrid>
      <w:tr w:rsidR="00233125" w:rsidTr="004B0899">
        <w:trPr>
          <w:trHeight w:val="66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233125" w:rsidRDefault="004B089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Informacje o oferencie</w:t>
            </w:r>
          </w:p>
        </w:tc>
      </w:tr>
      <w:tr w:rsidR="00233125" w:rsidTr="004B0899">
        <w:trPr>
          <w:trHeight w:hRule="exact" w:val="101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233125" w:rsidRDefault="004B089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Nazwa oferenta</w:t>
            </w:r>
            <w:r w:rsidR="00993ACE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</w:p>
          <w:p w:rsidR="00B94D62" w:rsidRDefault="00B94D6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233125" w:rsidRDefault="00233125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125">
        <w:trPr>
          <w:trHeight w:hRule="exact" w:val="1134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233125" w:rsidRDefault="004B0899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Adres siedziby (ulica, numer, miejscowość, kod pocztowy)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233125" w:rsidRDefault="00233125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125">
        <w:trPr>
          <w:trHeight w:hRule="exact" w:val="1134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233125" w:rsidRDefault="004961AE" w:rsidP="00B94D6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 w:rsidR="004B08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dres e-mail 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233125" w:rsidRDefault="00233125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125" w:rsidRDefault="00233125">
      <w:pPr>
        <w:jc w:val="center"/>
        <w:rPr>
          <w:rFonts w:ascii="Times New Roman" w:hAnsi="Times New Roman"/>
        </w:rPr>
      </w:pPr>
    </w:p>
    <w:p w:rsidR="00993ACE" w:rsidRDefault="00993ACE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6581"/>
      </w:tblGrid>
      <w:tr w:rsidR="004961AE" w:rsidTr="00DC7C93">
        <w:trPr>
          <w:trHeight w:val="1110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4961AE" w:rsidRDefault="004961AE" w:rsidP="00DC7C9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Oferta cenowa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4B0899">
              <w:rPr>
                <w:rFonts w:ascii="Times New Roman" w:hAnsi="Times New Roman"/>
                <w:b/>
                <w:bCs/>
                <w:sz w:val="28"/>
                <w:szCs w:val="28"/>
              </w:rPr>
              <w:t>za wykonane dzieło i przeniesienie majątkowych praw autorskich</w:t>
            </w:r>
          </w:p>
        </w:tc>
      </w:tr>
      <w:tr w:rsidR="004961AE" w:rsidTr="00DC7C93">
        <w:trPr>
          <w:trHeight w:val="533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4961AE" w:rsidRDefault="004961AE" w:rsidP="00DC7C9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Rodzaj kosztu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4961AE" w:rsidRPr="007E63E2" w:rsidRDefault="004961AE" w:rsidP="00DC7C93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7E63E2">
              <w:rPr>
                <w:rFonts w:hint="eastAsia"/>
                <w:b/>
                <w:sz w:val="28"/>
                <w:szCs w:val="28"/>
              </w:rPr>
              <w:t xml:space="preserve">Kwota </w:t>
            </w:r>
            <w:r w:rsidRPr="007E63E2">
              <w:rPr>
                <w:b/>
                <w:sz w:val="28"/>
                <w:szCs w:val="28"/>
              </w:rPr>
              <w:t>ne</w:t>
            </w:r>
            <w:r>
              <w:rPr>
                <w:rFonts w:hint="eastAsia"/>
                <w:b/>
                <w:sz w:val="28"/>
                <w:szCs w:val="28"/>
              </w:rPr>
              <w:t>tto</w:t>
            </w:r>
          </w:p>
          <w:p w:rsidR="004961AE" w:rsidRDefault="004961AE" w:rsidP="00DC7C93">
            <w:pPr>
              <w:pStyle w:val="Zawartotabeli"/>
              <w:jc w:val="center"/>
            </w:pPr>
          </w:p>
        </w:tc>
      </w:tr>
      <w:tr w:rsidR="004961AE" w:rsidTr="00DC7C93">
        <w:trPr>
          <w:trHeight w:val="1134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  <w:vAlign w:val="center"/>
          </w:tcPr>
          <w:p w:rsidR="004961AE" w:rsidRDefault="004961AE" w:rsidP="00DC7C93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Szacunkowa  cena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1 strony opracowania </w:t>
            </w:r>
          </w:p>
        </w:tc>
        <w:tc>
          <w:tcPr>
            <w:tcW w:w="6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61AE" w:rsidRDefault="004961AE" w:rsidP="00DC7C93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ACE" w:rsidRPr="004B0899" w:rsidRDefault="00993AC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993ACE" w:rsidRPr="004B089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A2" w:rsidRDefault="00A63BA2">
      <w:r>
        <w:separator/>
      </w:r>
    </w:p>
  </w:endnote>
  <w:endnote w:type="continuationSeparator" w:id="0">
    <w:p w:rsidR="00A63BA2" w:rsidRDefault="00A6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5" w:rsidRDefault="004B089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84570" cy="77406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A2" w:rsidRDefault="00A63BA2">
      <w:r>
        <w:separator/>
      </w:r>
    </w:p>
  </w:footnote>
  <w:footnote w:type="continuationSeparator" w:id="0">
    <w:p w:rsidR="00A63BA2" w:rsidRDefault="00A6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5"/>
    <w:rsid w:val="000A2712"/>
    <w:rsid w:val="00193040"/>
    <w:rsid w:val="00233125"/>
    <w:rsid w:val="002E51CE"/>
    <w:rsid w:val="003A6831"/>
    <w:rsid w:val="003E0824"/>
    <w:rsid w:val="004961AE"/>
    <w:rsid w:val="004B0899"/>
    <w:rsid w:val="004D1DB8"/>
    <w:rsid w:val="007E63E2"/>
    <w:rsid w:val="00830638"/>
    <w:rsid w:val="00993ACE"/>
    <w:rsid w:val="00A63BA2"/>
    <w:rsid w:val="00B15ECC"/>
    <w:rsid w:val="00B94D62"/>
    <w:rsid w:val="00C65118"/>
    <w:rsid w:val="00CF072E"/>
    <w:rsid w:val="00E734AE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E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CC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E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CC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Miterka</dc:creator>
  <cp:lastModifiedBy>Agnieszka Brodowska</cp:lastModifiedBy>
  <cp:revision>2</cp:revision>
  <cp:lastPrinted>2018-01-05T09:22:00Z</cp:lastPrinted>
  <dcterms:created xsi:type="dcterms:W3CDTF">2018-01-05T09:46:00Z</dcterms:created>
  <dcterms:modified xsi:type="dcterms:W3CDTF">2018-01-05T09:46:00Z</dcterms:modified>
  <dc:language>pl-PL</dc:language>
</cp:coreProperties>
</file>